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7A7" w:rsidRPr="006A37A7" w:rsidRDefault="006A37A7" w:rsidP="00673F47">
      <w:pPr>
        <w:spacing w:after="0" w:line="360" w:lineRule="auto"/>
        <w:jc w:val="center"/>
        <w:rPr>
          <w:rFonts w:ascii="Times New Roman" w:hAnsi="Times New Roman" w:cs="Times New Roman"/>
          <w:b/>
          <w:sz w:val="32"/>
          <w:szCs w:val="32"/>
        </w:rPr>
      </w:pPr>
      <w:r w:rsidRPr="006A37A7">
        <w:rPr>
          <w:rFonts w:ascii="Times New Roman" w:hAnsi="Times New Roman" w:cs="Times New Roman"/>
          <w:b/>
          <w:sz w:val="32"/>
          <w:szCs w:val="32"/>
        </w:rPr>
        <w:t>Выписка из стенограммы заседания рабочего совещания постоянного комитета Законодательного Собрания Тверской области по транспорту и жилищно-коммунальному комплексу от 15.10.2018.</w:t>
      </w:r>
    </w:p>
    <w:p w:rsidR="000551D0" w:rsidRDefault="000551D0" w:rsidP="00673F47">
      <w:pPr>
        <w:spacing w:after="0" w:line="360" w:lineRule="auto"/>
        <w:jc w:val="both"/>
        <w:rPr>
          <w:rFonts w:ascii="Times New Roman" w:hAnsi="Times New Roman" w:cs="Times New Roman"/>
          <w:b/>
          <w:sz w:val="32"/>
          <w:szCs w:val="32"/>
        </w:rPr>
      </w:pPr>
    </w:p>
    <w:p w:rsidR="006A37A7" w:rsidRPr="006A37A7" w:rsidRDefault="006A37A7" w:rsidP="00673F47">
      <w:pPr>
        <w:spacing w:after="0" w:line="360" w:lineRule="auto"/>
        <w:jc w:val="both"/>
        <w:rPr>
          <w:rFonts w:ascii="Times New Roman" w:hAnsi="Times New Roman" w:cs="Times New Roman"/>
          <w:b/>
          <w:sz w:val="32"/>
          <w:szCs w:val="32"/>
        </w:rPr>
      </w:pPr>
      <w:r w:rsidRPr="006A37A7">
        <w:rPr>
          <w:rFonts w:ascii="Times New Roman" w:hAnsi="Times New Roman" w:cs="Times New Roman"/>
          <w:b/>
          <w:sz w:val="32"/>
          <w:szCs w:val="32"/>
        </w:rPr>
        <w:t>СЛУШАЛИ: Об отдельных вопросах организации перевозок пассажиров автомобильным транспортом в Тверской области и обеспечения их безопасности.</w:t>
      </w:r>
    </w:p>
    <w:p w:rsidR="00ED1463" w:rsidRDefault="00ED1463" w:rsidP="00673F47">
      <w:pPr>
        <w:spacing w:after="0" w:line="360" w:lineRule="auto"/>
        <w:rPr>
          <w:rFonts w:ascii="Times New Roman" w:hAnsi="Times New Roman" w:cs="Times New Roman"/>
          <w:b/>
          <w:sz w:val="32"/>
          <w:szCs w:val="32"/>
          <w:u w:val="single"/>
        </w:rPr>
      </w:pPr>
    </w:p>
    <w:p w:rsidR="006A37A7" w:rsidRDefault="006A37A7" w:rsidP="00673F47">
      <w:pPr>
        <w:spacing w:after="0" w:line="360" w:lineRule="auto"/>
        <w:rPr>
          <w:rFonts w:ascii="Times New Roman" w:hAnsi="Times New Roman" w:cs="Times New Roman"/>
          <w:sz w:val="32"/>
          <w:szCs w:val="32"/>
        </w:rPr>
      </w:pPr>
      <w:r w:rsidRPr="006A37A7">
        <w:rPr>
          <w:rFonts w:ascii="Times New Roman" w:hAnsi="Times New Roman" w:cs="Times New Roman"/>
          <w:b/>
          <w:sz w:val="32"/>
          <w:szCs w:val="32"/>
          <w:u w:val="single"/>
        </w:rPr>
        <w:t>Павлов И.А.</w:t>
      </w:r>
      <w:r w:rsidRPr="006A37A7">
        <w:rPr>
          <w:rFonts w:ascii="Times New Roman" w:hAnsi="Times New Roman" w:cs="Times New Roman"/>
          <w:sz w:val="32"/>
          <w:szCs w:val="32"/>
        </w:rPr>
        <w:t xml:space="preserve"> – доклад.</w:t>
      </w:r>
    </w:p>
    <w:p w:rsidR="00ED1463" w:rsidRPr="006A37A7" w:rsidRDefault="00ED1463" w:rsidP="00673F47">
      <w:pPr>
        <w:spacing w:after="0" w:line="360" w:lineRule="auto"/>
        <w:rPr>
          <w:rFonts w:ascii="Times New Roman" w:hAnsi="Times New Roman" w:cs="Times New Roman"/>
          <w:sz w:val="32"/>
          <w:szCs w:val="32"/>
        </w:rPr>
      </w:pPr>
    </w:p>
    <w:p w:rsidR="00ED1463" w:rsidRDefault="006A37A7" w:rsidP="00673F47">
      <w:pPr>
        <w:spacing w:after="0" w:line="360" w:lineRule="auto"/>
        <w:jc w:val="both"/>
        <w:rPr>
          <w:rFonts w:ascii="Times New Roman" w:hAnsi="Times New Roman" w:cs="Times New Roman"/>
          <w:sz w:val="32"/>
          <w:szCs w:val="32"/>
        </w:rPr>
      </w:pPr>
      <w:r w:rsidRPr="006A37A7">
        <w:rPr>
          <w:rFonts w:ascii="Times New Roman" w:hAnsi="Times New Roman" w:cs="Times New Roman"/>
          <w:b/>
          <w:sz w:val="32"/>
          <w:szCs w:val="32"/>
          <w:u w:val="single"/>
        </w:rPr>
        <w:t>Петрушенко С.А.</w:t>
      </w:r>
      <w:r w:rsidRPr="006A37A7">
        <w:rPr>
          <w:rFonts w:ascii="Times New Roman" w:hAnsi="Times New Roman" w:cs="Times New Roman"/>
          <w:sz w:val="32"/>
          <w:szCs w:val="32"/>
        </w:rPr>
        <w:t xml:space="preserve"> – я хотел бы добавить, что если эти переговоры затягиваются со стороны перевозчиков, перевозчик не слышит Министерство транспорта</w:t>
      </w:r>
      <w:r>
        <w:rPr>
          <w:rFonts w:ascii="Times New Roman" w:hAnsi="Times New Roman" w:cs="Times New Roman"/>
          <w:sz w:val="32"/>
          <w:szCs w:val="32"/>
        </w:rPr>
        <w:t xml:space="preserve"> Тверской области, то когда тебя не слышат месяц, два, три, четыре, пять, шесть, перевозчики говорят только «хотим», то после этого не будет с ними переговорного процесса, нельзя играть в одну сторону, у нас двухстороннее движение, и когда у нас «я только хочу», «я хочу вот это», «я хочу вот так»… я пригласил сегодня Федеральную антимонопольную службу, есть решение Федеральной антимонопольной службы Оренбургской области и Смоленской области, которые по большому счету, если правильно выйти в ФАС с заявлением меня, как физического лица, я выиграю </w:t>
      </w:r>
      <w:r w:rsidR="00ED1463">
        <w:rPr>
          <w:rFonts w:ascii="Times New Roman" w:hAnsi="Times New Roman" w:cs="Times New Roman"/>
          <w:sz w:val="32"/>
          <w:szCs w:val="32"/>
        </w:rPr>
        <w:t xml:space="preserve">и </w:t>
      </w:r>
      <w:r>
        <w:rPr>
          <w:rFonts w:ascii="Times New Roman" w:hAnsi="Times New Roman" w:cs="Times New Roman"/>
          <w:sz w:val="32"/>
          <w:szCs w:val="32"/>
        </w:rPr>
        <w:t xml:space="preserve">в этом случае заказные перевозки в этом случае </w:t>
      </w:r>
      <w:r w:rsidR="00ED1463">
        <w:rPr>
          <w:rFonts w:ascii="Times New Roman" w:hAnsi="Times New Roman" w:cs="Times New Roman"/>
          <w:sz w:val="32"/>
          <w:szCs w:val="32"/>
        </w:rPr>
        <w:t xml:space="preserve">сойдут на нет. Можно было бы не встречаться, не разговаривать, а просто пойти по этому варианту. Мы то этого не хотим. Как </w:t>
      </w:r>
      <w:bookmarkStart w:id="0" w:name="_GoBack"/>
      <w:bookmarkEnd w:id="0"/>
      <w:r w:rsidR="001078E2">
        <w:rPr>
          <w:rFonts w:ascii="Times New Roman" w:hAnsi="Times New Roman" w:cs="Times New Roman"/>
          <w:sz w:val="32"/>
          <w:szCs w:val="32"/>
        </w:rPr>
        <w:t>по-другому</w:t>
      </w:r>
      <w:r w:rsidR="00ED1463">
        <w:rPr>
          <w:rFonts w:ascii="Times New Roman" w:hAnsi="Times New Roman" w:cs="Times New Roman"/>
          <w:sz w:val="32"/>
          <w:szCs w:val="32"/>
        </w:rPr>
        <w:t xml:space="preserve">? С ними встречаются, с ними разговаривают, </w:t>
      </w:r>
      <w:r w:rsidR="00ED1463">
        <w:rPr>
          <w:rFonts w:ascii="Times New Roman" w:hAnsi="Times New Roman" w:cs="Times New Roman"/>
          <w:sz w:val="32"/>
          <w:szCs w:val="32"/>
        </w:rPr>
        <w:lastRenderedPageBreak/>
        <w:t>а они не хотят соблюдать, они не хотят возить огнетушители простые в машине, если мы с вами возим, а они не хотят, а зачем? А потом УГАДН ждут и звонят друг другу, что тут облава. А как по-другому то с ними? У нас с последней облавы около 20 или 22 нелегально находящихся, если я не ошибаюсь. Водителей 22. Это же не одного перевозчика взяли, это перевозчики относятся к выполнению законодательства Российской Федерации.</w:t>
      </w:r>
    </w:p>
    <w:p w:rsidR="000551D0" w:rsidRDefault="000551D0" w:rsidP="00673F47">
      <w:pPr>
        <w:spacing w:after="0" w:line="360" w:lineRule="auto"/>
        <w:jc w:val="both"/>
        <w:rPr>
          <w:rFonts w:ascii="Times New Roman" w:hAnsi="Times New Roman" w:cs="Times New Roman"/>
          <w:b/>
          <w:sz w:val="32"/>
          <w:szCs w:val="32"/>
          <w:u w:val="single"/>
        </w:rPr>
      </w:pPr>
    </w:p>
    <w:p w:rsidR="00B80734" w:rsidRDefault="00ED1463" w:rsidP="00673F47">
      <w:pPr>
        <w:spacing w:after="0" w:line="360" w:lineRule="auto"/>
        <w:jc w:val="both"/>
        <w:rPr>
          <w:rFonts w:ascii="Times New Roman" w:hAnsi="Times New Roman" w:cs="Times New Roman"/>
          <w:sz w:val="32"/>
          <w:szCs w:val="32"/>
        </w:rPr>
      </w:pPr>
      <w:r w:rsidRPr="00ED1463">
        <w:rPr>
          <w:rFonts w:ascii="Times New Roman" w:hAnsi="Times New Roman" w:cs="Times New Roman"/>
          <w:b/>
          <w:sz w:val="32"/>
          <w:szCs w:val="32"/>
          <w:u w:val="single"/>
        </w:rPr>
        <w:t>Башмакова Е.В.</w:t>
      </w:r>
      <w:r>
        <w:rPr>
          <w:rFonts w:ascii="Times New Roman" w:hAnsi="Times New Roman" w:cs="Times New Roman"/>
          <w:sz w:val="32"/>
          <w:szCs w:val="32"/>
        </w:rPr>
        <w:t xml:space="preserve"> – доклад.</w:t>
      </w:r>
    </w:p>
    <w:p w:rsidR="000551D0" w:rsidRDefault="000551D0" w:rsidP="00673F47">
      <w:pPr>
        <w:spacing w:after="0" w:line="360" w:lineRule="auto"/>
        <w:jc w:val="both"/>
        <w:rPr>
          <w:rFonts w:ascii="Times New Roman" w:hAnsi="Times New Roman" w:cs="Times New Roman"/>
          <w:sz w:val="32"/>
          <w:szCs w:val="32"/>
        </w:rPr>
      </w:pPr>
    </w:p>
    <w:p w:rsidR="00B80734" w:rsidRDefault="00B80734" w:rsidP="00673F47">
      <w:pPr>
        <w:spacing w:after="0" w:line="360" w:lineRule="auto"/>
        <w:jc w:val="both"/>
        <w:rPr>
          <w:rFonts w:ascii="Times New Roman" w:hAnsi="Times New Roman" w:cs="Times New Roman"/>
          <w:sz w:val="32"/>
          <w:szCs w:val="32"/>
        </w:rPr>
      </w:pPr>
      <w:r>
        <w:rPr>
          <w:rFonts w:ascii="Times New Roman" w:hAnsi="Times New Roman" w:cs="Times New Roman"/>
          <w:b/>
          <w:sz w:val="32"/>
          <w:szCs w:val="32"/>
          <w:u w:val="single"/>
        </w:rPr>
        <w:t xml:space="preserve">Петрушенко С.А. </w:t>
      </w:r>
      <w:r>
        <w:rPr>
          <w:rFonts w:ascii="Times New Roman" w:hAnsi="Times New Roman" w:cs="Times New Roman"/>
          <w:sz w:val="32"/>
          <w:szCs w:val="32"/>
        </w:rPr>
        <w:t>– Людмила Владимировна, может быть Вы что-то добавите?</w:t>
      </w:r>
    </w:p>
    <w:p w:rsidR="000551D0" w:rsidRPr="00B80734" w:rsidRDefault="000551D0" w:rsidP="00673F47">
      <w:pPr>
        <w:spacing w:after="0" w:line="360" w:lineRule="auto"/>
        <w:jc w:val="both"/>
        <w:rPr>
          <w:rFonts w:ascii="Times New Roman" w:hAnsi="Times New Roman" w:cs="Times New Roman"/>
          <w:sz w:val="32"/>
          <w:szCs w:val="32"/>
        </w:rPr>
      </w:pPr>
    </w:p>
    <w:p w:rsidR="00B80734" w:rsidRPr="00B80734" w:rsidRDefault="00B80734" w:rsidP="00673F47">
      <w:pPr>
        <w:spacing w:after="0" w:line="360" w:lineRule="auto"/>
        <w:jc w:val="both"/>
        <w:rPr>
          <w:rFonts w:ascii="Times New Roman" w:hAnsi="Times New Roman" w:cs="Times New Roman"/>
          <w:sz w:val="32"/>
          <w:szCs w:val="32"/>
        </w:rPr>
      </w:pPr>
      <w:proofErr w:type="spellStart"/>
      <w:r w:rsidRPr="00B80734">
        <w:rPr>
          <w:rFonts w:ascii="Times New Roman" w:hAnsi="Times New Roman" w:cs="Times New Roman"/>
          <w:b/>
          <w:sz w:val="32"/>
          <w:szCs w:val="32"/>
          <w:u w:val="single"/>
        </w:rPr>
        <w:t>Посохова</w:t>
      </w:r>
      <w:proofErr w:type="spellEnd"/>
      <w:r w:rsidRPr="00B80734">
        <w:rPr>
          <w:rFonts w:ascii="Times New Roman" w:hAnsi="Times New Roman" w:cs="Times New Roman"/>
          <w:b/>
          <w:sz w:val="32"/>
          <w:szCs w:val="32"/>
          <w:u w:val="single"/>
        </w:rPr>
        <w:t xml:space="preserve"> Л.В. </w:t>
      </w:r>
      <w:r w:rsidRPr="00B80734">
        <w:rPr>
          <w:rFonts w:ascii="Times New Roman" w:hAnsi="Times New Roman" w:cs="Times New Roman"/>
          <w:b/>
          <w:sz w:val="32"/>
          <w:szCs w:val="32"/>
        </w:rPr>
        <w:t xml:space="preserve">- </w:t>
      </w:r>
      <w:r>
        <w:rPr>
          <w:rFonts w:ascii="Times New Roman" w:hAnsi="Times New Roman" w:cs="Times New Roman"/>
          <w:sz w:val="32"/>
          <w:szCs w:val="32"/>
        </w:rPr>
        <w:t>я</w:t>
      </w:r>
      <w:r w:rsidRPr="00B80734">
        <w:rPr>
          <w:rFonts w:ascii="Times New Roman" w:hAnsi="Times New Roman" w:cs="Times New Roman"/>
          <w:sz w:val="32"/>
          <w:szCs w:val="32"/>
        </w:rPr>
        <w:t xml:space="preserve"> так и предполагала, что при наличии такого количества контролирующих органов в Российской Федерации, </w:t>
      </w:r>
      <w:r w:rsidR="001078E2" w:rsidRPr="00B80734">
        <w:rPr>
          <w:rFonts w:ascii="Times New Roman" w:hAnsi="Times New Roman" w:cs="Times New Roman"/>
          <w:sz w:val="32"/>
          <w:szCs w:val="32"/>
        </w:rPr>
        <w:t>в Тверской</w:t>
      </w:r>
      <w:r w:rsidRPr="00B80734">
        <w:rPr>
          <w:rFonts w:ascii="Times New Roman" w:hAnsi="Times New Roman" w:cs="Times New Roman"/>
          <w:sz w:val="32"/>
          <w:szCs w:val="32"/>
        </w:rPr>
        <w:t xml:space="preserve"> области, как всегда у нас все перетечет в русло контроля антимонопольной службы. Я знакома с практикой, и мы в свое время с Министерством транспорта, еще был предыдущий руководитель, но мы очень в тесном контакте работали с Министерством транспорта и существующими еще в те времена муниципальными предприятиями. Мы рассмотрели такое дело, действительно. </w:t>
      </w:r>
    </w:p>
    <w:p w:rsidR="00B80734" w:rsidRPr="00B80734" w:rsidRDefault="00B80734" w:rsidP="00673F47">
      <w:pPr>
        <w:spacing w:after="0" w:line="360" w:lineRule="auto"/>
        <w:ind w:firstLine="709"/>
        <w:jc w:val="both"/>
        <w:rPr>
          <w:rFonts w:ascii="Times New Roman" w:hAnsi="Times New Roman" w:cs="Times New Roman"/>
          <w:sz w:val="32"/>
          <w:szCs w:val="32"/>
        </w:rPr>
      </w:pPr>
      <w:r w:rsidRPr="00B80734">
        <w:rPr>
          <w:rFonts w:ascii="Times New Roman" w:hAnsi="Times New Roman" w:cs="Times New Roman"/>
          <w:sz w:val="32"/>
          <w:szCs w:val="32"/>
        </w:rPr>
        <w:t xml:space="preserve">Должна сказать, что рассмотреть такое дело достаточно сложно, потому что антимонопольному органу нужно доказать не только сам факт осуществления регулярных перевозок. Нам нельзя делать вывод о том, что это регулярные перевозки, только на основании того, что весит вывеска о расписании движения, потому </w:t>
      </w:r>
      <w:r w:rsidRPr="00B80734">
        <w:rPr>
          <w:rFonts w:ascii="Times New Roman" w:hAnsi="Times New Roman" w:cs="Times New Roman"/>
          <w:sz w:val="32"/>
          <w:szCs w:val="32"/>
        </w:rPr>
        <w:lastRenderedPageBreak/>
        <w:t xml:space="preserve">что расписание вывешивает не тот, кто осуществляет перевозку, мы знаем об этом прекрасно, а тот, кто работает с ним по агентскому договору. Другая совсем организация, которая к осуществлению перевозок и на рынке не присутствует перевозок. У нас специфическая сфера деятельности у антимонопольного органа и добросовестная конкуренция это когда существует угроза конкуренции на определенном товарном рынке. Поэтому здесь говорить о том, что антимонопольному органу достаточно либо на основании средств публикации в средствах массовой информации возбудить дело о недобросовестной конкуренции. Но это конечно в законе не написано, но все мы понимаем, что это не совсем так. </w:t>
      </w:r>
    </w:p>
    <w:p w:rsidR="00B80734" w:rsidRPr="00B80734" w:rsidRDefault="00B80734" w:rsidP="00673F47">
      <w:pPr>
        <w:spacing w:after="0" w:line="360" w:lineRule="auto"/>
        <w:ind w:firstLine="709"/>
        <w:jc w:val="both"/>
        <w:rPr>
          <w:rFonts w:ascii="Times New Roman" w:hAnsi="Times New Roman" w:cs="Times New Roman"/>
          <w:sz w:val="32"/>
          <w:szCs w:val="32"/>
        </w:rPr>
      </w:pPr>
      <w:r w:rsidRPr="00B80734">
        <w:rPr>
          <w:rFonts w:ascii="Times New Roman" w:hAnsi="Times New Roman" w:cs="Times New Roman"/>
          <w:sz w:val="32"/>
          <w:szCs w:val="32"/>
        </w:rPr>
        <w:t>Кроме то</w:t>
      </w:r>
      <w:r w:rsidR="00673F47">
        <w:rPr>
          <w:rFonts w:ascii="Times New Roman" w:hAnsi="Times New Roman" w:cs="Times New Roman"/>
          <w:sz w:val="32"/>
          <w:szCs w:val="32"/>
        </w:rPr>
        <w:t>го</w:t>
      </w:r>
      <w:r w:rsidRPr="00B80734">
        <w:rPr>
          <w:rFonts w:ascii="Times New Roman" w:hAnsi="Times New Roman" w:cs="Times New Roman"/>
          <w:sz w:val="32"/>
          <w:szCs w:val="32"/>
        </w:rPr>
        <w:t xml:space="preserve">, если мы рассмотрим это дело и привлечем к административной ответственности, мы будем судиться еще год, как мы судились тогда. В той ситуаций, когда рассматривали дело по информации Министерства транспорта. Не </w:t>
      </w:r>
      <w:r w:rsidR="001078E2" w:rsidRPr="00B80734">
        <w:rPr>
          <w:rFonts w:ascii="Times New Roman" w:hAnsi="Times New Roman" w:cs="Times New Roman"/>
          <w:sz w:val="32"/>
          <w:szCs w:val="32"/>
        </w:rPr>
        <w:t>понятно,</w:t>
      </w:r>
      <w:r w:rsidRPr="00B80734">
        <w:rPr>
          <w:rFonts w:ascii="Times New Roman" w:hAnsi="Times New Roman" w:cs="Times New Roman"/>
          <w:sz w:val="32"/>
          <w:szCs w:val="32"/>
        </w:rPr>
        <w:t xml:space="preserve"> как доказывать исполнили они предписание или нет. Мы не располагаем ни средствами, ни трудовыми ресурсами для того, чтобы потом проконтролировать. Ездят они как заказные перевозчики, или ездят по расписанию. Это я в душе киплю. </w:t>
      </w:r>
    </w:p>
    <w:p w:rsidR="00B80734" w:rsidRPr="00B80734" w:rsidRDefault="00B80734" w:rsidP="00673F47">
      <w:pPr>
        <w:spacing w:after="0" w:line="360" w:lineRule="auto"/>
        <w:ind w:firstLine="709"/>
        <w:jc w:val="both"/>
        <w:rPr>
          <w:rFonts w:ascii="Times New Roman" w:hAnsi="Times New Roman" w:cs="Times New Roman"/>
          <w:sz w:val="32"/>
          <w:szCs w:val="32"/>
        </w:rPr>
      </w:pPr>
      <w:r w:rsidRPr="00B80734">
        <w:rPr>
          <w:rFonts w:ascii="Times New Roman" w:hAnsi="Times New Roman" w:cs="Times New Roman"/>
          <w:sz w:val="32"/>
          <w:szCs w:val="32"/>
        </w:rPr>
        <w:t xml:space="preserve">Кроме того, обратим внимание, что у нас в 220 Законе. Когда принимался закон, то внесли изменения и в Кодекс </w:t>
      </w:r>
      <w:r w:rsidR="00673F47">
        <w:rPr>
          <w:rFonts w:ascii="Times New Roman" w:hAnsi="Times New Roman" w:cs="Times New Roman"/>
          <w:sz w:val="32"/>
          <w:szCs w:val="32"/>
        </w:rPr>
        <w:t xml:space="preserve">об </w:t>
      </w:r>
      <w:r w:rsidRPr="00B80734">
        <w:rPr>
          <w:rFonts w:ascii="Times New Roman" w:hAnsi="Times New Roman" w:cs="Times New Roman"/>
          <w:sz w:val="32"/>
          <w:szCs w:val="32"/>
        </w:rPr>
        <w:t>административных правонарушениях. Существует административная ответственность за использование транспортных средств для осуществления регулярных перевозок в отсутствии карт маршрута. Упоминалась эта статья.</w:t>
      </w:r>
    </w:p>
    <w:p w:rsidR="00B80734" w:rsidRPr="00B80734" w:rsidRDefault="00B80734" w:rsidP="00673F47">
      <w:pPr>
        <w:spacing w:after="0" w:line="360" w:lineRule="auto"/>
        <w:ind w:firstLine="709"/>
        <w:jc w:val="both"/>
        <w:rPr>
          <w:rFonts w:ascii="Times New Roman" w:hAnsi="Times New Roman" w:cs="Times New Roman"/>
          <w:b/>
          <w:sz w:val="32"/>
          <w:szCs w:val="32"/>
        </w:rPr>
      </w:pPr>
    </w:p>
    <w:p w:rsidR="00B80734" w:rsidRPr="00B80734" w:rsidRDefault="00B80734" w:rsidP="00673F47">
      <w:pPr>
        <w:spacing w:after="0" w:line="360" w:lineRule="auto"/>
        <w:jc w:val="both"/>
        <w:rPr>
          <w:rFonts w:ascii="Times New Roman" w:hAnsi="Times New Roman" w:cs="Times New Roman"/>
          <w:sz w:val="32"/>
          <w:szCs w:val="32"/>
        </w:rPr>
      </w:pPr>
      <w:r w:rsidRPr="00B80734">
        <w:rPr>
          <w:rFonts w:ascii="Times New Roman" w:hAnsi="Times New Roman" w:cs="Times New Roman"/>
          <w:b/>
          <w:sz w:val="32"/>
          <w:szCs w:val="32"/>
          <w:u w:val="single"/>
        </w:rPr>
        <w:lastRenderedPageBreak/>
        <w:t>Петрушенко С.А.</w:t>
      </w:r>
      <w:r w:rsidRPr="00B80734">
        <w:rPr>
          <w:rFonts w:ascii="Times New Roman" w:hAnsi="Times New Roman" w:cs="Times New Roman"/>
          <w:sz w:val="32"/>
          <w:szCs w:val="32"/>
        </w:rPr>
        <w:t xml:space="preserve"> – 27.14.</w:t>
      </w:r>
    </w:p>
    <w:p w:rsidR="00B80734" w:rsidRPr="00B80734" w:rsidRDefault="00B80734" w:rsidP="00673F47">
      <w:pPr>
        <w:spacing w:after="0" w:line="360" w:lineRule="auto"/>
        <w:ind w:firstLine="709"/>
        <w:jc w:val="both"/>
        <w:rPr>
          <w:rFonts w:ascii="Times New Roman" w:hAnsi="Times New Roman" w:cs="Times New Roman"/>
          <w:sz w:val="32"/>
          <w:szCs w:val="32"/>
        </w:rPr>
      </w:pPr>
    </w:p>
    <w:p w:rsidR="00B80734" w:rsidRPr="00B80734" w:rsidRDefault="00B80734" w:rsidP="000551D0">
      <w:pPr>
        <w:spacing w:after="0" w:line="360" w:lineRule="auto"/>
        <w:jc w:val="both"/>
        <w:rPr>
          <w:rFonts w:ascii="Times New Roman" w:hAnsi="Times New Roman" w:cs="Times New Roman"/>
          <w:sz w:val="32"/>
          <w:szCs w:val="32"/>
        </w:rPr>
      </w:pPr>
      <w:proofErr w:type="spellStart"/>
      <w:r w:rsidRPr="00B80734">
        <w:rPr>
          <w:rFonts w:ascii="Times New Roman" w:hAnsi="Times New Roman" w:cs="Times New Roman"/>
          <w:b/>
          <w:sz w:val="32"/>
          <w:szCs w:val="32"/>
          <w:u w:val="single"/>
        </w:rPr>
        <w:t>Посохова</w:t>
      </w:r>
      <w:proofErr w:type="spellEnd"/>
      <w:r w:rsidRPr="00B80734">
        <w:rPr>
          <w:rFonts w:ascii="Times New Roman" w:hAnsi="Times New Roman" w:cs="Times New Roman"/>
          <w:b/>
          <w:sz w:val="32"/>
          <w:szCs w:val="32"/>
          <w:u w:val="single"/>
        </w:rPr>
        <w:t xml:space="preserve"> Л.В.</w:t>
      </w:r>
      <w:r w:rsidRPr="00B80734">
        <w:rPr>
          <w:rFonts w:ascii="Times New Roman" w:hAnsi="Times New Roman" w:cs="Times New Roman"/>
          <w:sz w:val="32"/>
          <w:szCs w:val="32"/>
        </w:rPr>
        <w:t xml:space="preserve"> -</w:t>
      </w:r>
      <w:r w:rsidR="00673F47">
        <w:rPr>
          <w:rFonts w:ascii="Times New Roman" w:hAnsi="Times New Roman" w:cs="Times New Roman"/>
          <w:sz w:val="32"/>
          <w:szCs w:val="32"/>
        </w:rPr>
        <w:t xml:space="preserve"> д</w:t>
      </w:r>
      <w:r w:rsidRPr="00B80734">
        <w:rPr>
          <w:rFonts w:ascii="Times New Roman" w:hAnsi="Times New Roman" w:cs="Times New Roman"/>
          <w:sz w:val="32"/>
          <w:szCs w:val="32"/>
        </w:rPr>
        <w:t>ругая немного статья. Статья 11.33. Ту</w:t>
      </w:r>
      <w:r>
        <w:rPr>
          <w:rFonts w:ascii="Times New Roman" w:hAnsi="Times New Roman" w:cs="Times New Roman"/>
          <w:sz w:val="32"/>
          <w:szCs w:val="32"/>
        </w:rPr>
        <w:t>т перечислены органы, которые в</w:t>
      </w:r>
      <w:r w:rsidRPr="00B80734">
        <w:rPr>
          <w:rFonts w:ascii="Times New Roman" w:hAnsi="Times New Roman" w:cs="Times New Roman"/>
          <w:sz w:val="32"/>
          <w:szCs w:val="32"/>
        </w:rPr>
        <w:t>праве привлекать. Административная ответственность для юридических лиц не такая уж маленькая – 300 тыс. руб. Конечно, срок давности привлечения к административной ответственности 2 месяца или 3 месяца, если суд будет рассматривать. У антимонопольного органа такой срок гораздо дольше. У нас год. Но, во-первых</w:t>
      </w:r>
      <w:r>
        <w:rPr>
          <w:rFonts w:ascii="Times New Roman" w:hAnsi="Times New Roman" w:cs="Times New Roman"/>
          <w:sz w:val="32"/>
          <w:szCs w:val="32"/>
        </w:rPr>
        <w:t>,</w:t>
      </w:r>
      <w:r w:rsidRPr="00B80734">
        <w:rPr>
          <w:rFonts w:ascii="Times New Roman" w:hAnsi="Times New Roman" w:cs="Times New Roman"/>
          <w:sz w:val="32"/>
          <w:szCs w:val="32"/>
        </w:rPr>
        <w:t xml:space="preserve"> нельзя сразу дело возбудить о нарушении антимонопольного законодательства, потому что этот состав правонарушения, скорее </w:t>
      </w:r>
      <w:r w:rsidR="00673F47" w:rsidRPr="00B80734">
        <w:rPr>
          <w:rFonts w:ascii="Times New Roman" w:hAnsi="Times New Roman" w:cs="Times New Roman"/>
          <w:sz w:val="32"/>
          <w:szCs w:val="32"/>
        </w:rPr>
        <w:t>всего,</w:t>
      </w:r>
      <w:r w:rsidRPr="00B80734">
        <w:rPr>
          <w:rFonts w:ascii="Times New Roman" w:hAnsi="Times New Roman" w:cs="Times New Roman"/>
          <w:sz w:val="32"/>
          <w:szCs w:val="32"/>
        </w:rPr>
        <w:t xml:space="preserve"> будет из тех статей, по которым сначала нужно выдать предупреждения, так законодатель решил. Вот так мы поддерживаем малый или средний бизнес. Сначала надо предупреждения ему выдавать, потом контролировать исполнение, только потом возбудить дело. Все сложно.</w:t>
      </w:r>
    </w:p>
    <w:p w:rsidR="00B80734" w:rsidRPr="00B80734" w:rsidRDefault="00B80734" w:rsidP="00673F47">
      <w:pPr>
        <w:spacing w:after="0" w:line="360" w:lineRule="auto"/>
        <w:ind w:firstLine="709"/>
        <w:jc w:val="both"/>
        <w:rPr>
          <w:rFonts w:ascii="Times New Roman" w:hAnsi="Times New Roman" w:cs="Times New Roman"/>
          <w:sz w:val="32"/>
          <w:szCs w:val="32"/>
        </w:rPr>
      </w:pPr>
      <w:r w:rsidRPr="00B80734">
        <w:rPr>
          <w:rFonts w:ascii="Times New Roman" w:hAnsi="Times New Roman" w:cs="Times New Roman"/>
          <w:sz w:val="32"/>
          <w:szCs w:val="32"/>
        </w:rPr>
        <w:t xml:space="preserve">После того, как мы в тот раз рассмотрели дело, законодательство изменилось. Сначала предупреждение. Даем срок для исполнения, контролируем. Не исполнили - возбуждаем, рассматриваем. Потом выдаем заключение об обстоятельствах дела. Так законодатель опять же недавно решил. Как можно дольше рассмотреть это дело, чтоб в конечном итоге все потеряли интерес к рассмотрению этого дела. </w:t>
      </w:r>
    </w:p>
    <w:p w:rsidR="00B80734" w:rsidRPr="00B80734" w:rsidRDefault="00B80734" w:rsidP="00673F47">
      <w:pPr>
        <w:spacing w:after="0" w:line="360" w:lineRule="auto"/>
        <w:ind w:firstLine="709"/>
        <w:jc w:val="both"/>
        <w:rPr>
          <w:rFonts w:ascii="Times New Roman" w:hAnsi="Times New Roman" w:cs="Times New Roman"/>
          <w:sz w:val="32"/>
          <w:szCs w:val="32"/>
        </w:rPr>
      </w:pPr>
      <w:r w:rsidRPr="00B80734">
        <w:rPr>
          <w:rFonts w:ascii="Times New Roman" w:hAnsi="Times New Roman" w:cs="Times New Roman"/>
          <w:sz w:val="32"/>
          <w:szCs w:val="32"/>
        </w:rPr>
        <w:t xml:space="preserve">Привлечь к административной ответственности действительно можно. Размер штрафа он в твердой сумме определяется по этим </w:t>
      </w:r>
      <w:r w:rsidRPr="00B80734">
        <w:rPr>
          <w:rFonts w:ascii="Times New Roman" w:hAnsi="Times New Roman" w:cs="Times New Roman"/>
          <w:sz w:val="32"/>
          <w:szCs w:val="32"/>
        </w:rPr>
        <w:lastRenderedPageBreak/>
        <w:t xml:space="preserve">статьям. Не в процентах от выручки. Не так сильно он отличается от этих 300 тыс., которая в этой статье перечислены. </w:t>
      </w:r>
    </w:p>
    <w:p w:rsidR="00B80734" w:rsidRPr="00B80734" w:rsidRDefault="00B80734" w:rsidP="00673F47">
      <w:pPr>
        <w:spacing w:after="0" w:line="360" w:lineRule="auto"/>
        <w:ind w:firstLine="709"/>
        <w:jc w:val="both"/>
        <w:rPr>
          <w:rFonts w:ascii="Times New Roman" w:hAnsi="Times New Roman" w:cs="Times New Roman"/>
          <w:sz w:val="32"/>
          <w:szCs w:val="32"/>
        </w:rPr>
      </w:pPr>
      <w:r w:rsidRPr="00B80734">
        <w:rPr>
          <w:rFonts w:ascii="Times New Roman" w:hAnsi="Times New Roman" w:cs="Times New Roman"/>
          <w:sz w:val="32"/>
          <w:szCs w:val="32"/>
        </w:rPr>
        <w:t>Если к нам поступит мотивируемое заявление участника рынка, который нам хоть что</w:t>
      </w:r>
      <w:r>
        <w:rPr>
          <w:rFonts w:ascii="Times New Roman" w:hAnsi="Times New Roman" w:cs="Times New Roman"/>
          <w:sz w:val="32"/>
          <w:szCs w:val="32"/>
        </w:rPr>
        <w:t>-</w:t>
      </w:r>
      <w:r w:rsidRPr="00B80734">
        <w:rPr>
          <w:rFonts w:ascii="Times New Roman" w:hAnsi="Times New Roman" w:cs="Times New Roman"/>
          <w:sz w:val="32"/>
          <w:szCs w:val="32"/>
        </w:rPr>
        <w:t>то даст, мы потом что-то дополнительно получим от контролирующих органов, позволяющих нам сделать вывод, что действительно осуществляются не заказные перевозки, а осуществляются регулярные. И такие действия влекут убытки для реальных и настоящих участников рынка, то мы можем рассмотреть дело, но вначале выдать предупреждение. Когда мы в суде очень долго это дело рассматривали, тоже очень сильно сомневалась, что это …. Но мы оштрафовали. Ситуацию это никак не изменило.</w:t>
      </w:r>
    </w:p>
    <w:p w:rsidR="00B80734" w:rsidRPr="00B80734" w:rsidRDefault="00B80734" w:rsidP="00673F47">
      <w:pPr>
        <w:spacing w:after="0" w:line="360" w:lineRule="auto"/>
        <w:ind w:firstLine="709"/>
        <w:jc w:val="both"/>
        <w:rPr>
          <w:rFonts w:ascii="Times New Roman" w:hAnsi="Times New Roman" w:cs="Times New Roman"/>
          <w:sz w:val="32"/>
          <w:szCs w:val="32"/>
        </w:rPr>
      </w:pPr>
    </w:p>
    <w:p w:rsidR="006A37A7" w:rsidRDefault="00ED1463" w:rsidP="006A37A7">
      <w:pPr>
        <w:jc w:val="both"/>
        <w:rPr>
          <w:rFonts w:ascii="Times New Roman" w:hAnsi="Times New Roman" w:cs="Times New Roman"/>
          <w:sz w:val="32"/>
          <w:szCs w:val="32"/>
        </w:rPr>
      </w:pPr>
      <w:r>
        <w:rPr>
          <w:rFonts w:ascii="Times New Roman" w:hAnsi="Times New Roman" w:cs="Times New Roman"/>
          <w:sz w:val="32"/>
          <w:szCs w:val="32"/>
        </w:rPr>
        <w:t xml:space="preserve">  </w:t>
      </w:r>
    </w:p>
    <w:p w:rsidR="00EC54E1" w:rsidRDefault="00EC54E1" w:rsidP="006A37A7">
      <w:pPr>
        <w:jc w:val="both"/>
        <w:rPr>
          <w:rFonts w:ascii="Times New Roman" w:hAnsi="Times New Roman" w:cs="Times New Roman"/>
          <w:sz w:val="32"/>
          <w:szCs w:val="32"/>
        </w:rPr>
      </w:pPr>
    </w:p>
    <w:p w:rsidR="00EC54E1" w:rsidRDefault="00EC54E1" w:rsidP="006A37A7">
      <w:pPr>
        <w:jc w:val="both"/>
        <w:rPr>
          <w:rFonts w:ascii="Times New Roman" w:hAnsi="Times New Roman" w:cs="Times New Roman"/>
          <w:sz w:val="32"/>
          <w:szCs w:val="32"/>
        </w:rPr>
      </w:pPr>
    </w:p>
    <w:p w:rsidR="00EC54E1" w:rsidRPr="00EC54E1" w:rsidRDefault="00621DF8" w:rsidP="006A37A7">
      <w:pPr>
        <w:jc w:val="both"/>
        <w:rPr>
          <w:rFonts w:ascii="Times New Roman" w:hAnsi="Times New Roman" w:cs="Times New Roman"/>
          <w:sz w:val="16"/>
          <w:szCs w:val="16"/>
        </w:rPr>
      </w:pPr>
      <w:fldSimple w:instr=" FILENAME  \p  \* MERGEFORMAT ">
        <w:r w:rsidR="00EC54E1">
          <w:rPr>
            <w:rFonts w:ascii="Times New Roman" w:hAnsi="Times New Roman" w:cs="Times New Roman"/>
            <w:noProof/>
            <w:sz w:val="16"/>
            <w:szCs w:val="16"/>
          </w:rPr>
          <w:t>\\Fs01\комитет по транспорту и жкк\Рабочие документы\6 созыв\Круглые столы, РГ\2018\РС перевозки_15.10.2018\Выписка из стенограммы заседания РС.docx</w:t>
        </w:r>
      </w:fldSimple>
    </w:p>
    <w:sectPr w:rsidR="00EC54E1" w:rsidRPr="00EC54E1" w:rsidSect="00673F47">
      <w:headerReference w:type="default" r:id="rId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4A2C" w:rsidRDefault="00974A2C" w:rsidP="00673F47">
      <w:pPr>
        <w:spacing w:after="0" w:line="240" w:lineRule="auto"/>
      </w:pPr>
      <w:r>
        <w:separator/>
      </w:r>
    </w:p>
  </w:endnote>
  <w:endnote w:type="continuationSeparator" w:id="0">
    <w:p w:rsidR="00974A2C" w:rsidRDefault="00974A2C" w:rsidP="00673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4A2C" w:rsidRDefault="00974A2C" w:rsidP="00673F47">
      <w:pPr>
        <w:spacing w:after="0" w:line="240" w:lineRule="auto"/>
      </w:pPr>
      <w:r>
        <w:separator/>
      </w:r>
    </w:p>
  </w:footnote>
  <w:footnote w:type="continuationSeparator" w:id="0">
    <w:p w:rsidR="00974A2C" w:rsidRDefault="00974A2C" w:rsidP="00673F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02814"/>
      <w:docPartObj>
        <w:docPartGallery w:val="Page Numbers (Top of Page)"/>
        <w:docPartUnique/>
      </w:docPartObj>
    </w:sdtPr>
    <w:sdtEndPr>
      <w:rPr>
        <w:rFonts w:ascii="Times New Roman" w:hAnsi="Times New Roman" w:cs="Times New Roman"/>
        <w:sz w:val="28"/>
        <w:szCs w:val="28"/>
      </w:rPr>
    </w:sdtEndPr>
    <w:sdtContent>
      <w:p w:rsidR="00673F47" w:rsidRDefault="00673F47">
        <w:pPr>
          <w:pStyle w:val="a3"/>
          <w:jc w:val="right"/>
        </w:pPr>
        <w:r w:rsidRPr="00673F47">
          <w:rPr>
            <w:rFonts w:ascii="Times New Roman" w:hAnsi="Times New Roman" w:cs="Times New Roman"/>
            <w:sz w:val="28"/>
            <w:szCs w:val="28"/>
          </w:rPr>
          <w:fldChar w:fldCharType="begin"/>
        </w:r>
        <w:r w:rsidRPr="00673F47">
          <w:rPr>
            <w:rFonts w:ascii="Times New Roman" w:hAnsi="Times New Roman" w:cs="Times New Roman"/>
            <w:sz w:val="28"/>
            <w:szCs w:val="28"/>
          </w:rPr>
          <w:instrText xml:space="preserve"> PAGE   \* MERGEFORMAT </w:instrText>
        </w:r>
        <w:r w:rsidRPr="00673F47">
          <w:rPr>
            <w:rFonts w:ascii="Times New Roman" w:hAnsi="Times New Roman" w:cs="Times New Roman"/>
            <w:sz w:val="28"/>
            <w:szCs w:val="28"/>
          </w:rPr>
          <w:fldChar w:fldCharType="separate"/>
        </w:r>
        <w:r w:rsidR="001078E2">
          <w:rPr>
            <w:rFonts w:ascii="Times New Roman" w:hAnsi="Times New Roman" w:cs="Times New Roman"/>
            <w:noProof/>
            <w:sz w:val="28"/>
            <w:szCs w:val="28"/>
          </w:rPr>
          <w:t>2</w:t>
        </w:r>
        <w:r w:rsidRPr="00673F47">
          <w:rPr>
            <w:rFonts w:ascii="Times New Roman" w:hAnsi="Times New Roman" w:cs="Times New Roman"/>
            <w:sz w:val="28"/>
            <w:szCs w:val="28"/>
          </w:rPr>
          <w:fldChar w:fldCharType="end"/>
        </w:r>
      </w:p>
    </w:sdtContent>
  </w:sdt>
  <w:p w:rsidR="00673F47" w:rsidRDefault="00673F47">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7A7"/>
    <w:rsid w:val="00001BCE"/>
    <w:rsid w:val="000052E6"/>
    <w:rsid w:val="00006669"/>
    <w:rsid w:val="00010456"/>
    <w:rsid w:val="00021AC9"/>
    <w:rsid w:val="00022514"/>
    <w:rsid w:val="00024FE1"/>
    <w:rsid w:val="00030AED"/>
    <w:rsid w:val="00030FFD"/>
    <w:rsid w:val="00031575"/>
    <w:rsid w:val="00031AAA"/>
    <w:rsid w:val="000352C6"/>
    <w:rsid w:val="00036E93"/>
    <w:rsid w:val="00037145"/>
    <w:rsid w:val="00042912"/>
    <w:rsid w:val="00042CDE"/>
    <w:rsid w:val="00044AA9"/>
    <w:rsid w:val="0004795F"/>
    <w:rsid w:val="00050A5F"/>
    <w:rsid w:val="000511DA"/>
    <w:rsid w:val="00053158"/>
    <w:rsid w:val="000551D0"/>
    <w:rsid w:val="000568B5"/>
    <w:rsid w:val="0005796E"/>
    <w:rsid w:val="00064014"/>
    <w:rsid w:val="000644A4"/>
    <w:rsid w:val="00065308"/>
    <w:rsid w:val="00070554"/>
    <w:rsid w:val="00072A9E"/>
    <w:rsid w:val="0007357A"/>
    <w:rsid w:val="00073C65"/>
    <w:rsid w:val="00074F37"/>
    <w:rsid w:val="00075687"/>
    <w:rsid w:val="000757CE"/>
    <w:rsid w:val="00076845"/>
    <w:rsid w:val="00081A45"/>
    <w:rsid w:val="00082C06"/>
    <w:rsid w:val="00083BC0"/>
    <w:rsid w:val="000842D5"/>
    <w:rsid w:val="00084CC5"/>
    <w:rsid w:val="00086C32"/>
    <w:rsid w:val="00087072"/>
    <w:rsid w:val="00087370"/>
    <w:rsid w:val="000873A5"/>
    <w:rsid w:val="00091462"/>
    <w:rsid w:val="00092920"/>
    <w:rsid w:val="00095B33"/>
    <w:rsid w:val="000A1657"/>
    <w:rsid w:val="000A1B34"/>
    <w:rsid w:val="000A460A"/>
    <w:rsid w:val="000B0182"/>
    <w:rsid w:val="000B07B4"/>
    <w:rsid w:val="000B4873"/>
    <w:rsid w:val="000B6050"/>
    <w:rsid w:val="000B6DA4"/>
    <w:rsid w:val="000C24A2"/>
    <w:rsid w:val="000C2FAE"/>
    <w:rsid w:val="000C347B"/>
    <w:rsid w:val="000C45AB"/>
    <w:rsid w:val="000C4E12"/>
    <w:rsid w:val="000C7B0D"/>
    <w:rsid w:val="000D0648"/>
    <w:rsid w:val="000D07AB"/>
    <w:rsid w:val="000D107D"/>
    <w:rsid w:val="000D15DD"/>
    <w:rsid w:val="000D1933"/>
    <w:rsid w:val="000D3D57"/>
    <w:rsid w:val="000E128C"/>
    <w:rsid w:val="000E2254"/>
    <w:rsid w:val="000E57FB"/>
    <w:rsid w:val="000E5911"/>
    <w:rsid w:val="000E6B94"/>
    <w:rsid w:val="000F071C"/>
    <w:rsid w:val="000F353B"/>
    <w:rsid w:val="000F530E"/>
    <w:rsid w:val="000F6066"/>
    <w:rsid w:val="000F6294"/>
    <w:rsid w:val="000F6559"/>
    <w:rsid w:val="000F6F1F"/>
    <w:rsid w:val="00100C15"/>
    <w:rsid w:val="00102398"/>
    <w:rsid w:val="00102BCD"/>
    <w:rsid w:val="0010329B"/>
    <w:rsid w:val="00103CDB"/>
    <w:rsid w:val="00104A8C"/>
    <w:rsid w:val="00105056"/>
    <w:rsid w:val="001059A0"/>
    <w:rsid w:val="001071A4"/>
    <w:rsid w:val="001078E2"/>
    <w:rsid w:val="00111779"/>
    <w:rsid w:val="00112B58"/>
    <w:rsid w:val="0011410F"/>
    <w:rsid w:val="00114B96"/>
    <w:rsid w:val="00116177"/>
    <w:rsid w:val="00117806"/>
    <w:rsid w:val="00123963"/>
    <w:rsid w:val="0012431C"/>
    <w:rsid w:val="0012572A"/>
    <w:rsid w:val="00131D52"/>
    <w:rsid w:val="00132F25"/>
    <w:rsid w:val="001356CB"/>
    <w:rsid w:val="0013578F"/>
    <w:rsid w:val="0014119A"/>
    <w:rsid w:val="00143DC8"/>
    <w:rsid w:val="001471D5"/>
    <w:rsid w:val="001472CE"/>
    <w:rsid w:val="00147817"/>
    <w:rsid w:val="001508B4"/>
    <w:rsid w:val="001510CD"/>
    <w:rsid w:val="001511DE"/>
    <w:rsid w:val="001531FE"/>
    <w:rsid w:val="00154C63"/>
    <w:rsid w:val="001603FA"/>
    <w:rsid w:val="00161CD9"/>
    <w:rsid w:val="0016237E"/>
    <w:rsid w:val="0016344D"/>
    <w:rsid w:val="00164B8D"/>
    <w:rsid w:val="001657B7"/>
    <w:rsid w:val="00165E07"/>
    <w:rsid w:val="0016701A"/>
    <w:rsid w:val="00167AB9"/>
    <w:rsid w:val="00170984"/>
    <w:rsid w:val="001719BD"/>
    <w:rsid w:val="00171A3F"/>
    <w:rsid w:val="0017285A"/>
    <w:rsid w:val="00172B26"/>
    <w:rsid w:val="00172D3C"/>
    <w:rsid w:val="001843DB"/>
    <w:rsid w:val="00186072"/>
    <w:rsid w:val="00194497"/>
    <w:rsid w:val="0019575A"/>
    <w:rsid w:val="001A07D8"/>
    <w:rsid w:val="001A0C43"/>
    <w:rsid w:val="001A1977"/>
    <w:rsid w:val="001A3746"/>
    <w:rsid w:val="001A4CC6"/>
    <w:rsid w:val="001A4FAB"/>
    <w:rsid w:val="001A5035"/>
    <w:rsid w:val="001A5667"/>
    <w:rsid w:val="001A58B4"/>
    <w:rsid w:val="001A6707"/>
    <w:rsid w:val="001B05A4"/>
    <w:rsid w:val="001B0D64"/>
    <w:rsid w:val="001B4E16"/>
    <w:rsid w:val="001B674D"/>
    <w:rsid w:val="001C4D19"/>
    <w:rsid w:val="001C5940"/>
    <w:rsid w:val="001C61DE"/>
    <w:rsid w:val="001C64B4"/>
    <w:rsid w:val="001C7DC7"/>
    <w:rsid w:val="001D1B74"/>
    <w:rsid w:val="001D23B4"/>
    <w:rsid w:val="001D2F73"/>
    <w:rsid w:val="001D7285"/>
    <w:rsid w:val="001D7883"/>
    <w:rsid w:val="001E34E2"/>
    <w:rsid w:val="001E64D7"/>
    <w:rsid w:val="001E754E"/>
    <w:rsid w:val="001F0BD2"/>
    <w:rsid w:val="001F0C0E"/>
    <w:rsid w:val="001F1476"/>
    <w:rsid w:val="001F4269"/>
    <w:rsid w:val="001F508F"/>
    <w:rsid w:val="001F55CC"/>
    <w:rsid w:val="001F60A7"/>
    <w:rsid w:val="001F6684"/>
    <w:rsid w:val="001F6F5B"/>
    <w:rsid w:val="00201305"/>
    <w:rsid w:val="002016A9"/>
    <w:rsid w:val="002049EB"/>
    <w:rsid w:val="00205B6A"/>
    <w:rsid w:val="00205D1F"/>
    <w:rsid w:val="002074B5"/>
    <w:rsid w:val="00210484"/>
    <w:rsid w:val="00210F18"/>
    <w:rsid w:val="00213836"/>
    <w:rsid w:val="002153D5"/>
    <w:rsid w:val="00216666"/>
    <w:rsid w:val="00216757"/>
    <w:rsid w:val="00216CDB"/>
    <w:rsid w:val="0021726A"/>
    <w:rsid w:val="002204D8"/>
    <w:rsid w:val="00222BFE"/>
    <w:rsid w:val="00226018"/>
    <w:rsid w:val="002309E1"/>
    <w:rsid w:val="00235C94"/>
    <w:rsid w:val="00235D4D"/>
    <w:rsid w:val="00236285"/>
    <w:rsid w:val="00241717"/>
    <w:rsid w:val="00245DB4"/>
    <w:rsid w:val="00245ED5"/>
    <w:rsid w:val="00247325"/>
    <w:rsid w:val="0024775F"/>
    <w:rsid w:val="0025045C"/>
    <w:rsid w:val="00250DF6"/>
    <w:rsid w:val="002542DF"/>
    <w:rsid w:val="00257298"/>
    <w:rsid w:val="00260A0F"/>
    <w:rsid w:val="002663DE"/>
    <w:rsid w:val="00266473"/>
    <w:rsid w:val="00266BA0"/>
    <w:rsid w:val="00270D84"/>
    <w:rsid w:val="0027195D"/>
    <w:rsid w:val="00273A04"/>
    <w:rsid w:val="00273CCE"/>
    <w:rsid w:val="00273CFA"/>
    <w:rsid w:val="002747F8"/>
    <w:rsid w:val="00274AFE"/>
    <w:rsid w:val="00275001"/>
    <w:rsid w:val="00282014"/>
    <w:rsid w:val="0028228D"/>
    <w:rsid w:val="00282B70"/>
    <w:rsid w:val="002861CA"/>
    <w:rsid w:val="002866E3"/>
    <w:rsid w:val="00293B30"/>
    <w:rsid w:val="002945E3"/>
    <w:rsid w:val="00294A0C"/>
    <w:rsid w:val="00294F38"/>
    <w:rsid w:val="002959D4"/>
    <w:rsid w:val="002965D1"/>
    <w:rsid w:val="002A14EE"/>
    <w:rsid w:val="002A1DF6"/>
    <w:rsid w:val="002A353F"/>
    <w:rsid w:val="002A449C"/>
    <w:rsid w:val="002B4B61"/>
    <w:rsid w:val="002B57B7"/>
    <w:rsid w:val="002C2A00"/>
    <w:rsid w:val="002C2B57"/>
    <w:rsid w:val="002C52CC"/>
    <w:rsid w:val="002C6DD3"/>
    <w:rsid w:val="002C70AA"/>
    <w:rsid w:val="002D030D"/>
    <w:rsid w:val="002D077D"/>
    <w:rsid w:val="002D20D5"/>
    <w:rsid w:val="002D68B6"/>
    <w:rsid w:val="002D6DE0"/>
    <w:rsid w:val="002D6FC8"/>
    <w:rsid w:val="002D7CD5"/>
    <w:rsid w:val="002E0C65"/>
    <w:rsid w:val="002E137F"/>
    <w:rsid w:val="002E2273"/>
    <w:rsid w:val="002E445F"/>
    <w:rsid w:val="002E52C4"/>
    <w:rsid w:val="002F048F"/>
    <w:rsid w:val="002F1BB3"/>
    <w:rsid w:val="002F2047"/>
    <w:rsid w:val="002F2141"/>
    <w:rsid w:val="002F2F06"/>
    <w:rsid w:val="002F415C"/>
    <w:rsid w:val="002F4A83"/>
    <w:rsid w:val="002F514B"/>
    <w:rsid w:val="002F5DB6"/>
    <w:rsid w:val="002F673F"/>
    <w:rsid w:val="002F7F8E"/>
    <w:rsid w:val="003001E3"/>
    <w:rsid w:val="00300339"/>
    <w:rsid w:val="00301509"/>
    <w:rsid w:val="00302157"/>
    <w:rsid w:val="00302EB9"/>
    <w:rsid w:val="003038EF"/>
    <w:rsid w:val="00306390"/>
    <w:rsid w:val="003069A5"/>
    <w:rsid w:val="00307142"/>
    <w:rsid w:val="00307C54"/>
    <w:rsid w:val="0031259F"/>
    <w:rsid w:val="003137DE"/>
    <w:rsid w:val="00316A2C"/>
    <w:rsid w:val="00317759"/>
    <w:rsid w:val="00317DA5"/>
    <w:rsid w:val="003206AE"/>
    <w:rsid w:val="00321ACD"/>
    <w:rsid w:val="00324601"/>
    <w:rsid w:val="0032537C"/>
    <w:rsid w:val="00325B7B"/>
    <w:rsid w:val="00326AFA"/>
    <w:rsid w:val="003308D8"/>
    <w:rsid w:val="0033255E"/>
    <w:rsid w:val="003336D2"/>
    <w:rsid w:val="00335A88"/>
    <w:rsid w:val="00335BE5"/>
    <w:rsid w:val="00336951"/>
    <w:rsid w:val="003414D9"/>
    <w:rsid w:val="00343F3C"/>
    <w:rsid w:val="00345083"/>
    <w:rsid w:val="003476E9"/>
    <w:rsid w:val="00350B82"/>
    <w:rsid w:val="00350E33"/>
    <w:rsid w:val="00351A96"/>
    <w:rsid w:val="00352599"/>
    <w:rsid w:val="00352928"/>
    <w:rsid w:val="00352C97"/>
    <w:rsid w:val="00352CB0"/>
    <w:rsid w:val="00353882"/>
    <w:rsid w:val="00353E6F"/>
    <w:rsid w:val="00355E2A"/>
    <w:rsid w:val="00356C27"/>
    <w:rsid w:val="003575D1"/>
    <w:rsid w:val="00364EB0"/>
    <w:rsid w:val="0036564D"/>
    <w:rsid w:val="00366CBD"/>
    <w:rsid w:val="00370979"/>
    <w:rsid w:val="0037131A"/>
    <w:rsid w:val="003730E4"/>
    <w:rsid w:val="00373317"/>
    <w:rsid w:val="0038184D"/>
    <w:rsid w:val="003822DF"/>
    <w:rsid w:val="003823C5"/>
    <w:rsid w:val="00382ACD"/>
    <w:rsid w:val="00386CBC"/>
    <w:rsid w:val="00397A8C"/>
    <w:rsid w:val="00397CD1"/>
    <w:rsid w:val="003A01F7"/>
    <w:rsid w:val="003A0A4B"/>
    <w:rsid w:val="003A0B57"/>
    <w:rsid w:val="003A3266"/>
    <w:rsid w:val="003A408D"/>
    <w:rsid w:val="003A49CC"/>
    <w:rsid w:val="003A5E00"/>
    <w:rsid w:val="003A623E"/>
    <w:rsid w:val="003A7A65"/>
    <w:rsid w:val="003B123F"/>
    <w:rsid w:val="003B16AA"/>
    <w:rsid w:val="003B3B91"/>
    <w:rsid w:val="003B6239"/>
    <w:rsid w:val="003B6A4A"/>
    <w:rsid w:val="003B754F"/>
    <w:rsid w:val="003C27B5"/>
    <w:rsid w:val="003C5671"/>
    <w:rsid w:val="003C6116"/>
    <w:rsid w:val="003C6C68"/>
    <w:rsid w:val="003D1A8B"/>
    <w:rsid w:val="003D2053"/>
    <w:rsid w:val="003D28B2"/>
    <w:rsid w:val="003E30F8"/>
    <w:rsid w:val="003E368D"/>
    <w:rsid w:val="003E3F50"/>
    <w:rsid w:val="003E482B"/>
    <w:rsid w:val="003E7572"/>
    <w:rsid w:val="003F06CB"/>
    <w:rsid w:val="003F0E5E"/>
    <w:rsid w:val="003F1077"/>
    <w:rsid w:val="003F1FA5"/>
    <w:rsid w:val="003F287C"/>
    <w:rsid w:val="003F32B0"/>
    <w:rsid w:val="003F3E7F"/>
    <w:rsid w:val="003F5E68"/>
    <w:rsid w:val="003F6DCA"/>
    <w:rsid w:val="00403872"/>
    <w:rsid w:val="00406118"/>
    <w:rsid w:val="0040796F"/>
    <w:rsid w:val="004103D3"/>
    <w:rsid w:val="0041115C"/>
    <w:rsid w:val="004134DC"/>
    <w:rsid w:val="00415441"/>
    <w:rsid w:val="004163B8"/>
    <w:rsid w:val="004209D5"/>
    <w:rsid w:val="004219C5"/>
    <w:rsid w:val="0042200F"/>
    <w:rsid w:val="0042324C"/>
    <w:rsid w:val="00424317"/>
    <w:rsid w:val="0042583D"/>
    <w:rsid w:val="00426DA3"/>
    <w:rsid w:val="00430636"/>
    <w:rsid w:val="00431FED"/>
    <w:rsid w:val="00434E18"/>
    <w:rsid w:val="00435180"/>
    <w:rsid w:val="00436040"/>
    <w:rsid w:val="004360AB"/>
    <w:rsid w:val="00436C21"/>
    <w:rsid w:val="00441EE6"/>
    <w:rsid w:val="00442CC4"/>
    <w:rsid w:val="00442FA7"/>
    <w:rsid w:val="00451E34"/>
    <w:rsid w:val="00452AA6"/>
    <w:rsid w:val="0045375D"/>
    <w:rsid w:val="004545CA"/>
    <w:rsid w:val="00454DF3"/>
    <w:rsid w:val="00454E55"/>
    <w:rsid w:val="00454FDF"/>
    <w:rsid w:val="0045533C"/>
    <w:rsid w:val="00455E4E"/>
    <w:rsid w:val="00457F0C"/>
    <w:rsid w:val="00461B6F"/>
    <w:rsid w:val="00461D98"/>
    <w:rsid w:val="00462EE6"/>
    <w:rsid w:val="00465123"/>
    <w:rsid w:val="004653BF"/>
    <w:rsid w:val="00466071"/>
    <w:rsid w:val="004676B0"/>
    <w:rsid w:val="004756BB"/>
    <w:rsid w:val="0047774A"/>
    <w:rsid w:val="004830D8"/>
    <w:rsid w:val="004832BD"/>
    <w:rsid w:val="0048461C"/>
    <w:rsid w:val="00486C7E"/>
    <w:rsid w:val="00490A08"/>
    <w:rsid w:val="00490B5C"/>
    <w:rsid w:val="00490BEB"/>
    <w:rsid w:val="004919EB"/>
    <w:rsid w:val="00491D01"/>
    <w:rsid w:val="00492B9A"/>
    <w:rsid w:val="0049567F"/>
    <w:rsid w:val="00496432"/>
    <w:rsid w:val="004964F3"/>
    <w:rsid w:val="00497703"/>
    <w:rsid w:val="004A0007"/>
    <w:rsid w:val="004A0FE2"/>
    <w:rsid w:val="004A36AD"/>
    <w:rsid w:val="004A36F7"/>
    <w:rsid w:val="004A55E0"/>
    <w:rsid w:val="004A767C"/>
    <w:rsid w:val="004B0B46"/>
    <w:rsid w:val="004B1E64"/>
    <w:rsid w:val="004B3F98"/>
    <w:rsid w:val="004B7318"/>
    <w:rsid w:val="004C2365"/>
    <w:rsid w:val="004C288A"/>
    <w:rsid w:val="004C325A"/>
    <w:rsid w:val="004C3D1C"/>
    <w:rsid w:val="004C5C5B"/>
    <w:rsid w:val="004C75E3"/>
    <w:rsid w:val="004D09E9"/>
    <w:rsid w:val="004D159F"/>
    <w:rsid w:val="004D2C5C"/>
    <w:rsid w:val="004D4179"/>
    <w:rsid w:val="004D6965"/>
    <w:rsid w:val="004D7C29"/>
    <w:rsid w:val="004E2305"/>
    <w:rsid w:val="004E4791"/>
    <w:rsid w:val="004E5CC1"/>
    <w:rsid w:val="004E6671"/>
    <w:rsid w:val="004F10C1"/>
    <w:rsid w:val="004F17C5"/>
    <w:rsid w:val="004F37D6"/>
    <w:rsid w:val="004F3E09"/>
    <w:rsid w:val="004F456D"/>
    <w:rsid w:val="004F4B0C"/>
    <w:rsid w:val="004F6866"/>
    <w:rsid w:val="00503856"/>
    <w:rsid w:val="00503EA2"/>
    <w:rsid w:val="00504ABE"/>
    <w:rsid w:val="00506D1B"/>
    <w:rsid w:val="00507566"/>
    <w:rsid w:val="00513B8B"/>
    <w:rsid w:val="005164AF"/>
    <w:rsid w:val="00517DE1"/>
    <w:rsid w:val="00521757"/>
    <w:rsid w:val="00522335"/>
    <w:rsid w:val="005225A4"/>
    <w:rsid w:val="0052386C"/>
    <w:rsid w:val="00525F91"/>
    <w:rsid w:val="00526EAF"/>
    <w:rsid w:val="005270D4"/>
    <w:rsid w:val="00527137"/>
    <w:rsid w:val="00530168"/>
    <w:rsid w:val="005316A1"/>
    <w:rsid w:val="00532AB9"/>
    <w:rsid w:val="00533DD8"/>
    <w:rsid w:val="00537C18"/>
    <w:rsid w:val="00541EA7"/>
    <w:rsid w:val="00545DC5"/>
    <w:rsid w:val="00546173"/>
    <w:rsid w:val="00551E38"/>
    <w:rsid w:val="00552FEC"/>
    <w:rsid w:val="00553C41"/>
    <w:rsid w:val="00556EA8"/>
    <w:rsid w:val="0056003F"/>
    <w:rsid w:val="00560109"/>
    <w:rsid w:val="00560B73"/>
    <w:rsid w:val="00561194"/>
    <w:rsid w:val="00564080"/>
    <w:rsid w:val="00567627"/>
    <w:rsid w:val="00570DA6"/>
    <w:rsid w:val="00573490"/>
    <w:rsid w:val="00573E0E"/>
    <w:rsid w:val="00574F93"/>
    <w:rsid w:val="00577369"/>
    <w:rsid w:val="00577835"/>
    <w:rsid w:val="005803D6"/>
    <w:rsid w:val="00584316"/>
    <w:rsid w:val="00585E57"/>
    <w:rsid w:val="00586290"/>
    <w:rsid w:val="005879FD"/>
    <w:rsid w:val="00593E04"/>
    <w:rsid w:val="005961C7"/>
    <w:rsid w:val="0059755D"/>
    <w:rsid w:val="005A13B6"/>
    <w:rsid w:val="005A1A97"/>
    <w:rsid w:val="005A3509"/>
    <w:rsid w:val="005A3B5B"/>
    <w:rsid w:val="005A41A8"/>
    <w:rsid w:val="005A4809"/>
    <w:rsid w:val="005A70D5"/>
    <w:rsid w:val="005A7A8A"/>
    <w:rsid w:val="005B1041"/>
    <w:rsid w:val="005B1E56"/>
    <w:rsid w:val="005B3C96"/>
    <w:rsid w:val="005B3D54"/>
    <w:rsid w:val="005B7BCE"/>
    <w:rsid w:val="005C31A1"/>
    <w:rsid w:val="005C6C06"/>
    <w:rsid w:val="005C6E79"/>
    <w:rsid w:val="005D00F7"/>
    <w:rsid w:val="005D3E8B"/>
    <w:rsid w:val="005D4E5A"/>
    <w:rsid w:val="005E0207"/>
    <w:rsid w:val="005E0372"/>
    <w:rsid w:val="005E0BEE"/>
    <w:rsid w:val="005E119A"/>
    <w:rsid w:val="005E11A0"/>
    <w:rsid w:val="005E178D"/>
    <w:rsid w:val="005E1A7A"/>
    <w:rsid w:val="005E2CDB"/>
    <w:rsid w:val="005E616F"/>
    <w:rsid w:val="005E73F8"/>
    <w:rsid w:val="005F0872"/>
    <w:rsid w:val="005F0CBB"/>
    <w:rsid w:val="005F2F6B"/>
    <w:rsid w:val="005F3683"/>
    <w:rsid w:val="005F47FD"/>
    <w:rsid w:val="005F55DA"/>
    <w:rsid w:val="005F64CF"/>
    <w:rsid w:val="00600194"/>
    <w:rsid w:val="00602D67"/>
    <w:rsid w:val="00603ECD"/>
    <w:rsid w:val="00605C4A"/>
    <w:rsid w:val="00605E22"/>
    <w:rsid w:val="00606D03"/>
    <w:rsid w:val="0060708A"/>
    <w:rsid w:val="0061030D"/>
    <w:rsid w:val="006133AE"/>
    <w:rsid w:val="00615663"/>
    <w:rsid w:val="006161BF"/>
    <w:rsid w:val="00617388"/>
    <w:rsid w:val="00617517"/>
    <w:rsid w:val="00617BEA"/>
    <w:rsid w:val="00617E09"/>
    <w:rsid w:val="0062063A"/>
    <w:rsid w:val="006213BE"/>
    <w:rsid w:val="00621DF8"/>
    <w:rsid w:val="006221BF"/>
    <w:rsid w:val="0062598F"/>
    <w:rsid w:val="00627879"/>
    <w:rsid w:val="00627D56"/>
    <w:rsid w:val="006300BE"/>
    <w:rsid w:val="00631B8B"/>
    <w:rsid w:val="0063630F"/>
    <w:rsid w:val="006376A1"/>
    <w:rsid w:val="00643BC8"/>
    <w:rsid w:val="00643FB3"/>
    <w:rsid w:val="00644D70"/>
    <w:rsid w:val="00645B94"/>
    <w:rsid w:val="00645ECE"/>
    <w:rsid w:val="00647C1F"/>
    <w:rsid w:val="006507C8"/>
    <w:rsid w:val="00651986"/>
    <w:rsid w:val="00653F66"/>
    <w:rsid w:val="00663D30"/>
    <w:rsid w:val="00663FCA"/>
    <w:rsid w:val="0066449B"/>
    <w:rsid w:val="006663FB"/>
    <w:rsid w:val="00666AF9"/>
    <w:rsid w:val="00667532"/>
    <w:rsid w:val="00671F68"/>
    <w:rsid w:val="00672D7A"/>
    <w:rsid w:val="00673745"/>
    <w:rsid w:val="00673F47"/>
    <w:rsid w:val="006741FB"/>
    <w:rsid w:val="00675CA9"/>
    <w:rsid w:val="006765F1"/>
    <w:rsid w:val="0067664D"/>
    <w:rsid w:val="006766EF"/>
    <w:rsid w:val="00676E25"/>
    <w:rsid w:val="0067746C"/>
    <w:rsid w:val="006775FC"/>
    <w:rsid w:val="00680E64"/>
    <w:rsid w:val="00680F4C"/>
    <w:rsid w:val="00682A50"/>
    <w:rsid w:val="00683B19"/>
    <w:rsid w:val="00684853"/>
    <w:rsid w:val="006849F1"/>
    <w:rsid w:val="00684B7B"/>
    <w:rsid w:val="00684CA7"/>
    <w:rsid w:val="006905BC"/>
    <w:rsid w:val="00693881"/>
    <w:rsid w:val="00696521"/>
    <w:rsid w:val="00696C35"/>
    <w:rsid w:val="006A1B70"/>
    <w:rsid w:val="006A3704"/>
    <w:rsid w:val="006A37A7"/>
    <w:rsid w:val="006A3D02"/>
    <w:rsid w:val="006A5B39"/>
    <w:rsid w:val="006B05CB"/>
    <w:rsid w:val="006B08AA"/>
    <w:rsid w:val="006B1F28"/>
    <w:rsid w:val="006B4D51"/>
    <w:rsid w:val="006B6035"/>
    <w:rsid w:val="006C0CC6"/>
    <w:rsid w:val="006C3009"/>
    <w:rsid w:val="006C471A"/>
    <w:rsid w:val="006C49C9"/>
    <w:rsid w:val="006C4AA8"/>
    <w:rsid w:val="006C659E"/>
    <w:rsid w:val="006D2E20"/>
    <w:rsid w:val="006D3AD3"/>
    <w:rsid w:val="006D7922"/>
    <w:rsid w:val="006E48E1"/>
    <w:rsid w:val="006E494B"/>
    <w:rsid w:val="006E63B8"/>
    <w:rsid w:val="006E7694"/>
    <w:rsid w:val="006F513E"/>
    <w:rsid w:val="006F62F2"/>
    <w:rsid w:val="00701581"/>
    <w:rsid w:val="00701936"/>
    <w:rsid w:val="00703DE6"/>
    <w:rsid w:val="00705D57"/>
    <w:rsid w:val="007061D7"/>
    <w:rsid w:val="00712237"/>
    <w:rsid w:val="007128B2"/>
    <w:rsid w:val="007135BA"/>
    <w:rsid w:val="007139F9"/>
    <w:rsid w:val="007149CC"/>
    <w:rsid w:val="007221D3"/>
    <w:rsid w:val="00722839"/>
    <w:rsid w:val="0072385B"/>
    <w:rsid w:val="00726E7A"/>
    <w:rsid w:val="007274BF"/>
    <w:rsid w:val="00730FAF"/>
    <w:rsid w:val="007324B9"/>
    <w:rsid w:val="007379A0"/>
    <w:rsid w:val="00741252"/>
    <w:rsid w:val="0074163A"/>
    <w:rsid w:val="00742322"/>
    <w:rsid w:val="007431B8"/>
    <w:rsid w:val="00745F5E"/>
    <w:rsid w:val="00753ACF"/>
    <w:rsid w:val="007547F4"/>
    <w:rsid w:val="00755A8B"/>
    <w:rsid w:val="007572C6"/>
    <w:rsid w:val="007579A0"/>
    <w:rsid w:val="007602C8"/>
    <w:rsid w:val="007604A5"/>
    <w:rsid w:val="00760EC6"/>
    <w:rsid w:val="00761359"/>
    <w:rsid w:val="00761F84"/>
    <w:rsid w:val="00764AF4"/>
    <w:rsid w:val="0076534A"/>
    <w:rsid w:val="00767771"/>
    <w:rsid w:val="007764BE"/>
    <w:rsid w:val="00777F13"/>
    <w:rsid w:val="00782099"/>
    <w:rsid w:val="0078364F"/>
    <w:rsid w:val="00784F45"/>
    <w:rsid w:val="007873DF"/>
    <w:rsid w:val="00787563"/>
    <w:rsid w:val="007904E5"/>
    <w:rsid w:val="007916EE"/>
    <w:rsid w:val="007959A2"/>
    <w:rsid w:val="007961A7"/>
    <w:rsid w:val="00796F76"/>
    <w:rsid w:val="007A10AB"/>
    <w:rsid w:val="007A4A50"/>
    <w:rsid w:val="007A50AB"/>
    <w:rsid w:val="007A5E71"/>
    <w:rsid w:val="007A6227"/>
    <w:rsid w:val="007A7F60"/>
    <w:rsid w:val="007B4752"/>
    <w:rsid w:val="007B47AB"/>
    <w:rsid w:val="007B5595"/>
    <w:rsid w:val="007B6BB7"/>
    <w:rsid w:val="007B7B40"/>
    <w:rsid w:val="007C3299"/>
    <w:rsid w:val="007C3310"/>
    <w:rsid w:val="007C337E"/>
    <w:rsid w:val="007C48C3"/>
    <w:rsid w:val="007C5DE4"/>
    <w:rsid w:val="007C5F74"/>
    <w:rsid w:val="007C6543"/>
    <w:rsid w:val="007C78FD"/>
    <w:rsid w:val="007D3266"/>
    <w:rsid w:val="007D3BBD"/>
    <w:rsid w:val="007D7171"/>
    <w:rsid w:val="007D7205"/>
    <w:rsid w:val="007E08C5"/>
    <w:rsid w:val="007E2D82"/>
    <w:rsid w:val="007E5C12"/>
    <w:rsid w:val="007E6ED1"/>
    <w:rsid w:val="007F05EF"/>
    <w:rsid w:val="007F155E"/>
    <w:rsid w:val="007F17F5"/>
    <w:rsid w:val="007F2084"/>
    <w:rsid w:val="007F6286"/>
    <w:rsid w:val="007F6FC2"/>
    <w:rsid w:val="00801C03"/>
    <w:rsid w:val="008049D9"/>
    <w:rsid w:val="00804A9B"/>
    <w:rsid w:val="00806A05"/>
    <w:rsid w:val="00812E6A"/>
    <w:rsid w:val="00812E8B"/>
    <w:rsid w:val="00813641"/>
    <w:rsid w:val="00814B19"/>
    <w:rsid w:val="00817829"/>
    <w:rsid w:val="0082026A"/>
    <w:rsid w:val="00820291"/>
    <w:rsid w:val="0082275C"/>
    <w:rsid w:val="00822919"/>
    <w:rsid w:val="0082318B"/>
    <w:rsid w:val="00823210"/>
    <w:rsid w:val="008249F0"/>
    <w:rsid w:val="00825399"/>
    <w:rsid w:val="008268C6"/>
    <w:rsid w:val="0083028E"/>
    <w:rsid w:val="00831EC5"/>
    <w:rsid w:val="00833D24"/>
    <w:rsid w:val="00833E03"/>
    <w:rsid w:val="00836B7C"/>
    <w:rsid w:val="00837247"/>
    <w:rsid w:val="00845BFB"/>
    <w:rsid w:val="00845CF9"/>
    <w:rsid w:val="008510FA"/>
    <w:rsid w:val="00851BA2"/>
    <w:rsid w:val="00853A0B"/>
    <w:rsid w:val="00857B1B"/>
    <w:rsid w:val="0086014B"/>
    <w:rsid w:val="008605B4"/>
    <w:rsid w:val="008613F2"/>
    <w:rsid w:val="00862604"/>
    <w:rsid w:val="00862F74"/>
    <w:rsid w:val="00864DC6"/>
    <w:rsid w:val="008727E6"/>
    <w:rsid w:val="008751EB"/>
    <w:rsid w:val="00875EB0"/>
    <w:rsid w:val="0087697E"/>
    <w:rsid w:val="008775A6"/>
    <w:rsid w:val="0088550E"/>
    <w:rsid w:val="00885FEC"/>
    <w:rsid w:val="00887AF4"/>
    <w:rsid w:val="00891034"/>
    <w:rsid w:val="00891BD9"/>
    <w:rsid w:val="00892608"/>
    <w:rsid w:val="00893301"/>
    <w:rsid w:val="008935DB"/>
    <w:rsid w:val="00895924"/>
    <w:rsid w:val="00896F1B"/>
    <w:rsid w:val="008A1A4A"/>
    <w:rsid w:val="008A6EDA"/>
    <w:rsid w:val="008B0C24"/>
    <w:rsid w:val="008B6C0B"/>
    <w:rsid w:val="008B6F73"/>
    <w:rsid w:val="008B7411"/>
    <w:rsid w:val="008C0689"/>
    <w:rsid w:val="008C1206"/>
    <w:rsid w:val="008C451A"/>
    <w:rsid w:val="008C49E9"/>
    <w:rsid w:val="008C6DF7"/>
    <w:rsid w:val="008D2786"/>
    <w:rsid w:val="008E2151"/>
    <w:rsid w:val="008E4A44"/>
    <w:rsid w:val="008E5B17"/>
    <w:rsid w:val="008E6915"/>
    <w:rsid w:val="008E729C"/>
    <w:rsid w:val="008F0639"/>
    <w:rsid w:val="008F0D1D"/>
    <w:rsid w:val="008F1802"/>
    <w:rsid w:val="008F2385"/>
    <w:rsid w:val="008F241A"/>
    <w:rsid w:val="008F27AD"/>
    <w:rsid w:val="008F2DE3"/>
    <w:rsid w:val="008F3F7E"/>
    <w:rsid w:val="008F465B"/>
    <w:rsid w:val="008F554D"/>
    <w:rsid w:val="008F5BE5"/>
    <w:rsid w:val="008F60C4"/>
    <w:rsid w:val="0090047E"/>
    <w:rsid w:val="00901D39"/>
    <w:rsid w:val="00904CB5"/>
    <w:rsid w:val="00906D2F"/>
    <w:rsid w:val="00907002"/>
    <w:rsid w:val="00910AD0"/>
    <w:rsid w:val="009110E3"/>
    <w:rsid w:val="009144CA"/>
    <w:rsid w:val="00915CB5"/>
    <w:rsid w:val="00916719"/>
    <w:rsid w:val="00920308"/>
    <w:rsid w:val="009208D5"/>
    <w:rsid w:val="00920B50"/>
    <w:rsid w:val="00920DCB"/>
    <w:rsid w:val="009238A0"/>
    <w:rsid w:val="00924147"/>
    <w:rsid w:val="00925BC1"/>
    <w:rsid w:val="00925D3D"/>
    <w:rsid w:val="0092630C"/>
    <w:rsid w:val="009306BB"/>
    <w:rsid w:val="00930F68"/>
    <w:rsid w:val="00933E20"/>
    <w:rsid w:val="00933FB8"/>
    <w:rsid w:val="00934453"/>
    <w:rsid w:val="00934F38"/>
    <w:rsid w:val="00936A9D"/>
    <w:rsid w:val="00937F58"/>
    <w:rsid w:val="00942746"/>
    <w:rsid w:val="0094347F"/>
    <w:rsid w:val="009437CF"/>
    <w:rsid w:val="00946026"/>
    <w:rsid w:val="009502E0"/>
    <w:rsid w:val="009502F7"/>
    <w:rsid w:val="009528DE"/>
    <w:rsid w:val="00952DBA"/>
    <w:rsid w:val="00954502"/>
    <w:rsid w:val="0096034D"/>
    <w:rsid w:val="0096082C"/>
    <w:rsid w:val="00963C94"/>
    <w:rsid w:val="00966325"/>
    <w:rsid w:val="0097055F"/>
    <w:rsid w:val="00971FDA"/>
    <w:rsid w:val="00974A2C"/>
    <w:rsid w:val="009760DF"/>
    <w:rsid w:val="00976484"/>
    <w:rsid w:val="00976AB7"/>
    <w:rsid w:val="009773CA"/>
    <w:rsid w:val="00977F3F"/>
    <w:rsid w:val="00983389"/>
    <w:rsid w:val="00983B10"/>
    <w:rsid w:val="00985007"/>
    <w:rsid w:val="00985A1A"/>
    <w:rsid w:val="00986109"/>
    <w:rsid w:val="00987F9E"/>
    <w:rsid w:val="00990189"/>
    <w:rsid w:val="0099037A"/>
    <w:rsid w:val="00990B1A"/>
    <w:rsid w:val="009913A6"/>
    <w:rsid w:val="00993446"/>
    <w:rsid w:val="00993AC5"/>
    <w:rsid w:val="00996027"/>
    <w:rsid w:val="009A156B"/>
    <w:rsid w:val="009A1DDF"/>
    <w:rsid w:val="009A504C"/>
    <w:rsid w:val="009A6A53"/>
    <w:rsid w:val="009A7CF9"/>
    <w:rsid w:val="009B0AEF"/>
    <w:rsid w:val="009B46F1"/>
    <w:rsid w:val="009B6251"/>
    <w:rsid w:val="009B62DF"/>
    <w:rsid w:val="009B7AA9"/>
    <w:rsid w:val="009C0CFF"/>
    <w:rsid w:val="009C1993"/>
    <w:rsid w:val="009C2A83"/>
    <w:rsid w:val="009C3951"/>
    <w:rsid w:val="009C54C5"/>
    <w:rsid w:val="009C5BB8"/>
    <w:rsid w:val="009C5C5B"/>
    <w:rsid w:val="009C73A4"/>
    <w:rsid w:val="009C7411"/>
    <w:rsid w:val="009D315A"/>
    <w:rsid w:val="009D31E8"/>
    <w:rsid w:val="009D5344"/>
    <w:rsid w:val="009D5BD2"/>
    <w:rsid w:val="009D6097"/>
    <w:rsid w:val="009D610F"/>
    <w:rsid w:val="009D739A"/>
    <w:rsid w:val="009D78BB"/>
    <w:rsid w:val="009D7D1E"/>
    <w:rsid w:val="009E02CB"/>
    <w:rsid w:val="009E1DDB"/>
    <w:rsid w:val="009E4DEA"/>
    <w:rsid w:val="009E6F53"/>
    <w:rsid w:val="009E7354"/>
    <w:rsid w:val="009F0CD7"/>
    <w:rsid w:val="009F12A1"/>
    <w:rsid w:val="009F1CEC"/>
    <w:rsid w:val="009F22CA"/>
    <w:rsid w:val="009F4CDD"/>
    <w:rsid w:val="009F5819"/>
    <w:rsid w:val="00A02C3D"/>
    <w:rsid w:val="00A031D2"/>
    <w:rsid w:val="00A03260"/>
    <w:rsid w:val="00A044E5"/>
    <w:rsid w:val="00A06417"/>
    <w:rsid w:val="00A11EF5"/>
    <w:rsid w:val="00A12924"/>
    <w:rsid w:val="00A146EF"/>
    <w:rsid w:val="00A156C5"/>
    <w:rsid w:val="00A1586E"/>
    <w:rsid w:val="00A20AD6"/>
    <w:rsid w:val="00A216B5"/>
    <w:rsid w:val="00A21B24"/>
    <w:rsid w:val="00A22ABF"/>
    <w:rsid w:val="00A23573"/>
    <w:rsid w:val="00A26E10"/>
    <w:rsid w:val="00A26E8A"/>
    <w:rsid w:val="00A27BDE"/>
    <w:rsid w:val="00A333CD"/>
    <w:rsid w:val="00A334AB"/>
    <w:rsid w:val="00A40A35"/>
    <w:rsid w:val="00A41F2D"/>
    <w:rsid w:val="00A42A32"/>
    <w:rsid w:val="00A52EA0"/>
    <w:rsid w:val="00A5380C"/>
    <w:rsid w:val="00A54F39"/>
    <w:rsid w:val="00A553DD"/>
    <w:rsid w:val="00A55A55"/>
    <w:rsid w:val="00A57250"/>
    <w:rsid w:val="00A57F19"/>
    <w:rsid w:val="00A60414"/>
    <w:rsid w:val="00A61D84"/>
    <w:rsid w:val="00A62C55"/>
    <w:rsid w:val="00A70558"/>
    <w:rsid w:val="00A70F5C"/>
    <w:rsid w:val="00A75505"/>
    <w:rsid w:val="00A7572A"/>
    <w:rsid w:val="00A75FE2"/>
    <w:rsid w:val="00A76709"/>
    <w:rsid w:val="00A779E7"/>
    <w:rsid w:val="00A80856"/>
    <w:rsid w:val="00A8104C"/>
    <w:rsid w:val="00A86AF0"/>
    <w:rsid w:val="00A92111"/>
    <w:rsid w:val="00A92CC7"/>
    <w:rsid w:val="00A93B63"/>
    <w:rsid w:val="00A95778"/>
    <w:rsid w:val="00A97378"/>
    <w:rsid w:val="00A9791E"/>
    <w:rsid w:val="00AA11BE"/>
    <w:rsid w:val="00AA28B8"/>
    <w:rsid w:val="00AA28C1"/>
    <w:rsid w:val="00AA2E93"/>
    <w:rsid w:val="00AB072A"/>
    <w:rsid w:val="00AB13E1"/>
    <w:rsid w:val="00AB1842"/>
    <w:rsid w:val="00AB2EC9"/>
    <w:rsid w:val="00AB3A64"/>
    <w:rsid w:val="00AB4583"/>
    <w:rsid w:val="00AB4A2B"/>
    <w:rsid w:val="00AB6AEF"/>
    <w:rsid w:val="00AB71BF"/>
    <w:rsid w:val="00AC4426"/>
    <w:rsid w:val="00AC4B6F"/>
    <w:rsid w:val="00AC4C35"/>
    <w:rsid w:val="00AC5116"/>
    <w:rsid w:val="00AC6F7D"/>
    <w:rsid w:val="00AC7ED5"/>
    <w:rsid w:val="00AD0B12"/>
    <w:rsid w:val="00AD2892"/>
    <w:rsid w:val="00AD429E"/>
    <w:rsid w:val="00AD5146"/>
    <w:rsid w:val="00AD5C38"/>
    <w:rsid w:val="00AE0AC4"/>
    <w:rsid w:val="00AE0ACF"/>
    <w:rsid w:val="00AE2860"/>
    <w:rsid w:val="00AF7782"/>
    <w:rsid w:val="00B00093"/>
    <w:rsid w:val="00B05AED"/>
    <w:rsid w:val="00B06712"/>
    <w:rsid w:val="00B06AB4"/>
    <w:rsid w:val="00B10317"/>
    <w:rsid w:val="00B11337"/>
    <w:rsid w:val="00B1175F"/>
    <w:rsid w:val="00B1443D"/>
    <w:rsid w:val="00B147FA"/>
    <w:rsid w:val="00B15E94"/>
    <w:rsid w:val="00B201C6"/>
    <w:rsid w:val="00B20945"/>
    <w:rsid w:val="00B22279"/>
    <w:rsid w:val="00B23CF7"/>
    <w:rsid w:val="00B24018"/>
    <w:rsid w:val="00B26D33"/>
    <w:rsid w:val="00B27914"/>
    <w:rsid w:val="00B27EC2"/>
    <w:rsid w:val="00B3089E"/>
    <w:rsid w:val="00B30FE0"/>
    <w:rsid w:val="00B3596A"/>
    <w:rsid w:val="00B36D2D"/>
    <w:rsid w:val="00B37E4D"/>
    <w:rsid w:val="00B4165B"/>
    <w:rsid w:val="00B43792"/>
    <w:rsid w:val="00B44FBB"/>
    <w:rsid w:val="00B44FFD"/>
    <w:rsid w:val="00B47E6D"/>
    <w:rsid w:val="00B5152F"/>
    <w:rsid w:val="00B5193D"/>
    <w:rsid w:val="00B51FB2"/>
    <w:rsid w:val="00B53504"/>
    <w:rsid w:val="00B5356E"/>
    <w:rsid w:val="00B5651A"/>
    <w:rsid w:val="00B57C08"/>
    <w:rsid w:val="00B602DF"/>
    <w:rsid w:val="00B62C97"/>
    <w:rsid w:val="00B638DB"/>
    <w:rsid w:val="00B664F9"/>
    <w:rsid w:val="00B71BCB"/>
    <w:rsid w:val="00B71E9E"/>
    <w:rsid w:val="00B71EB3"/>
    <w:rsid w:val="00B730E4"/>
    <w:rsid w:val="00B743DF"/>
    <w:rsid w:val="00B7624C"/>
    <w:rsid w:val="00B76ACF"/>
    <w:rsid w:val="00B76B4D"/>
    <w:rsid w:val="00B80734"/>
    <w:rsid w:val="00B8103D"/>
    <w:rsid w:val="00B812E4"/>
    <w:rsid w:val="00B849D8"/>
    <w:rsid w:val="00B90926"/>
    <w:rsid w:val="00B90E80"/>
    <w:rsid w:val="00B92AB9"/>
    <w:rsid w:val="00B9613B"/>
    <w:rsid w:val="00BA1531"/>
    <w:rsid w:val="00BA178D"/>
    <w:rsid w:val="00BA6733"/>
    <w:rsid w:val="00BA74BB"/>
    <w:rsid w:val="00BA7C4F"/>
    <w:rsid w:val="00BB04D2"/>
    <w:rsid w:val="00BB10C5"/>
    <w:rsid w:val="00BB5782"/>
    <w:rsid w:val="00BB6671"/>
    <w:rsid w:val="00BB74A1"/>
    <w:rsid w:val="00BC16DB"/>
    <w:rsid w:val="00BC3783"/>
    <w:rsid w:val="00BC5F78"/>
    <w:rsid w:val="00BC6249"/>
    <w:rsid w:val="00BD2F44"/>
    <w:rsid w:val="00BD3E63"/>
    <w:rsid w:val="00BD4384"/>
    <w:rsid w:val="00BD5426"/>
    <w:rsid w:val="00BD6A87"/>
    <w:rsid w:val="00BD6B3A"/>
    <w:rsid w:val="00BF3222"/>
    <w:rsid w:val="00BF3319"/>
    <w:rsid w:val="00BF4086"/>
    <w:rsid w:val="00BF6052"/>
    <w:rsid w:val="00BF6F3F"/>
    <w:rsid w:val="00BF7FA3"/>
    <w:rsid w:val="00C05531"/>
    <w:rsid w:val="00C05663"/>
    <w:rsid w:val="00C06459"/>
    <w:rsid w:val="00C1211F"/>
    <w:rsid w:val="00C12E9B"/>
    <w:rsid w:val="00C1465F"/>
    <w:rsid w:val="00C14CA6"/>
    <w:rsid w:val="00C14F92"/>
    <w:rsid w:val="00C20A23"/>
    <w:rsid w:val="00C218D9"/>
    <w:rsid w:val="00C23A21"/>
    <w:rsid w:val="00C26937"/>
    <w:rsid w:val="00C27ACC"/>
    <w:rsid w:val="00C35E9D"/>
    <w:rsid w:val="00C36308"/>
    <w:rsid w:val="00C36BB1"/>
    <w:rsid w:val="00C37591"/>
    <w:rsid w:val="00C40E1C"/>
    <w:rsid w:val="00C413C6"/>
    <w:rsid w:val="00C4188F"/>
    <w:rsid w:val="00C41D2C"/>
    <w:rsid w:val="00C44AF5"/>
    <w:rsid w:val="00C45679"/>
    <w:rsid w:val="00C4609B"/>
    <w:rsid w:val="00C47B21"/>
    <w:rsid w:val="00C52825"/>
    <w:rsid w:val="00C538B0"/>
    <w:rsid w:val="00C53904"/>
    <w:rsid w:val="00C54DF9"/>
    <w:rsid w:val="00C5539C"/>
    <w:rsid w:val="00C55B29"/>
    <w:rsid w:val="00C56227"/>
    <w:rsid w:val="00C56642"/>
    <w:rsid w:val="00C60D48"/>
    <w:rsid w:val="00C610D2"/>
    <w:rsid w:val="00C6409A"/>
    <w:rsid w:val="00C642B8"/>
    <w:rsid w:val="00C675C4"/>
    <w:rsid w:val="00C7050D"/>
    <w:rsid w:val="00C72B37"/>
    <w:rsid w:val="00C72BAB"/>
    <w:rsid w:val="00C73C59"/>
    <w:rsid w:val="00C75CE5"/>
    <w:rsid w:val="00C76581"/>
    <w:rsid w:val="00C76DC7"/>
    <w:rsid w:val="00C77C66"/>
    <w:rsid w:val="00C84FF4"/>
    <w:rsid w:val="00C87B9B"/>
    <w:rsid w:val="00C91E0B"/>
    <w:rsid w:val="00C925FF"/>
    <w:rsid w:val="00C93197"/>
    <w:rsid w:val="00C9381D"/>
    <w:rsid w:val="00C944F9"/>
    <w:rsid w:val="00C94E0E"/>
    <w:rsid w:val="00C95842"/>
    <w:rsid w:val="00C96389"/>
    <w:rsid w:val="00C97A08"/>
    <w:rsid w:val="00CA01C6"/>
    <w:rsid w:val="00CA11CD"/>
    <w:rsid w:val="00CA1434"/>
    <w:rsid w:val="00CA4001"/>
    <w:rsid w:val="00CA4A5E"/>
    <w:rsid w:val="00CA6150"/>
    <w:rsid w:val="00CA703C"/>
    <w:rsid w:val="00CB308C"/>
    <w:rsid w:val="00CB5DA8"/>
    <w:rsid w:val="00CB736C"/>
    <w:rsid w:val="00CC0BD1"/>
    <w:rsid w:val="00CC0EFF"/>
    <w:rsid w:val="00CC24F4"/>
    <w:rsid w:val="00CC4112"/>
    <w:rsid w:val="00CC4A67"/>
    <w:rsid w:val="00CC4C61"/>
    <w:rsid w:val="00CC4E36"/>
    <w:rsid w:val="00CC6A8E"/>
    <w:rsid w:val="00CD0BAC"/>
    <w:rsid w:val="00CD1A87"/>
    <w:rsid w:val="00CD42AA"/>
    <w:rsid w:val="00CD5F3E"/>
    <w:rsid w:val="00CD664C"/>
    <w:rsid w:val="00CE7A78"/>
    <w:rsid w:val="00CF071B"/>
    <w:rsid w:val="00CF179E"/>
    <w:rsid w:val="00CF5F1C"/>
    <w:rsid w:val="00D00CD1"/>
    <w:rsid w:val="00D0168D"/>
    <w:rsid w:val="00D04C3B"/>
    <w:rsid w:val="00D04CEB"/>
    <w:rsid w:val="00D06685"/>
    <w:rsid w:val="00D072E7"/>
    <w:rsid w:val="00D10A83"/>
    <w:rsid w:val="00D124F2"/>
    <w:rsid w:val="00D12F03"/>
    <w:rsid w:val="00D13ED5"/>
    <w:rsid w:val="00D147AF"/>
    <w:rsid w:val="00D1728B"/>
    <w:rsid w:val="00D21CD7"/>
    <w:rsid w:val="00D233EE"/>
    <w:rsid w:val="00D236A1"/>
    <w:rsid w:val="00D23EF8"/>
    <w:rsid w:val="00D269AF"/>
    <w:rsid w:val="00D275BF"/>
    <w:rsid w:val="00D30247"/>
    <w:rsid w:val="00D338EB"/>
    <w:rsid w:val="00D3397A"/>
    <w:rsid w:val="00D3442B"/>
    <w:rsid w:val="00D357A9"/>
    <w:rsid w:val="00D36C01"/>
    <w:rsid w:val="00D37833"/>
    <w:rsid w:val="00D37C97"/>
    <w:rsid w:val="00D410DC"/>
    <w:rsid w:val="00D50E7D"/>
    <w:rsid w:val="00D511FB"/>
    <w:rsid w:val="00D5355D"/>
    <w:rsid w:val="00D5421E"/>
    <w:rsid w:val="00D563F4"/>
    <w:rsid w:val="00D57156"/>
    <w:rsid w:val="00D57EDC"/>
    <w:rsid w:val="00D60542"/>
    <w:rsid w:val="00D609A3"/>
    <w:rsid w:val="00D61ABF"/>
    <w:rsid w:val="00D63114"/>
    <w:rsid w:val="00D63ECB"/>
    <w:rsid w:val="00D6580D"/>
    <w:rsid w:val="00D65CE8"/>
    <w:rsid w:val="00D65F2D"/>
    <w:rsid w:val="00D663A7"/>
    <w:rsid w:val="00D70581"/>
    <w:rsid w:val="00D7317A"/>
    <w:rsid w:val="00D74A69"/>
    <w:rsid w:val="00D75D67"/>
    <w:rsid w:val="00D7774F"/>
    <w:rsid w:val="00D81E56"/>
    <w:rsid w:val="00D842BA"/>
    <w:rsid w:val="00D850A1"/>
    <w:rsid w:val="00D8579B"/>
    <w:rsid w:val="00D86519"/>
    <w:rsid w:val="00D87FDA"/>
    <w:rsid w:val="00D926BC"/>
    <w:rsid w:val="00D93159"/>
    <w:rsid w:val="00D95223"/>
    <w:rsid w:val="00D9702B"/>
    <w:rsid w:val="00DA1A08"/>
    <w:rsid w:val="00DA4363"/>
    <w:rsid w:val="00DA534C"/>
    <w:rsid w:val="00DA6828"/>
    <w:rsid w:val="00DA683B"/>
    <w:rsid w:val="00DA7F1F"/>
    <w:rsid w:val="00DB04F9"/>
    <w:rsid w:val="00DB1160"/>
    <w:rsid w:val="00DB4A15"/>
    <w:rsid w:val="00DC398E"/>
    <w:rsid w:val="00DC5365"/>
    <w:rsid w:val="00DC5625"/>
    <w:rsid w:val="00DC5CA1"/>
    <w:rsid w:val="00DC6217"/>
    <w:rsid w:val="00DC64AF"/>
    <w:rsid w:val="00DC7D0D"/>
    <w:rsid w:val="00DD1425"/>
    <w:rsid w:val="00DD2C24"/>
    <w:rsid w:val="00DD4ECF"/>
    <w:rsid w:val="00DD5216"/>
    <w:rsid w:val="00DD5467"/>
    <w:rsid w:val="00DD621A"/>
    <w:rsid w:val="00DE0CF7"/>
    <w:rsid w:val="00DE1297"/>
    <w:rsid w:val="00DE376B"/>
    <w:rsid w:val="00DE38E5"/>
    <w:rsid w:val="00DE4D65"/>
    <w:rsid w:val="00DE5155"/>
    <w:rsid w:val="00DE7905"/>
    <w:rsid w:val="00DF06FA"/>
    <w:rsid w:val="00DF1C18"/>
    <w:rsid w:val="00DF4923"/>
    <w:rsid w:val="00DF4DBD"/>
    <w:rsid w:val="00DF5EBD"/>
    <w:rsid w:val="00E01F2A"/>
    <w:rsid w:val="00E033D1"/>
    <w:rsid w:val="00E03D24"/>
    <w:rsid w:val="00E05031"/>
    <w:rsid w:val="00E06ED1"/>
    <w:rsid w:val="00E07D6C"/>
    <w:rsid w:val="00E07F03"/>
    <w:rsid w:val="00E1002F"/>
    <w:rsid w:val="00E10279"/>
    <w:rsid w:val="00E10394"/>
    <w:rsid w:val="00E14936"/>
    <w:rsid w:val="00E212C7"/>
    <w:rsid w:val="00E213D8"/>
    <w:rsid w:val="00E2144D"/>
    <w:rsid w:val="00E22757"/>
    <w:rsid w:val="00E2295D"/>
    <w:rsid w:val="00E230A7"/>
    <w:rsid w:val="00E24474"/>
    <w:rsid w:val="00E25E9C"/>
    <w:rsid w:val="00E26576"/>
    <w:rsid w:val="00E31835"/>
    <w:rsid w:val="00E32009"/>
    <w:rsid w:val="00E4004F"/>
    <w:rsid w:val="00E40279"/>
    <w:rsid w:val="00E404FD"/>
    <w:rsid w:val="00E4178E"/>
    <w:rsid w:val="00E43B20"/>
    <w:rsid w:val="00E446A0"/>
    <w:rsid w:val="00E46B87"/>
    <w:rsid w:val="00E47443"/>
    <w:rsid w:val="00E52C62"/>
    <w:rsid w:val="00E5384D"/>
    <w:rsid w:val="00E54941"/>
    <w:rsid w:val="00E5496D"/>
    <w:rsid w:val="00E5583A"/>
    <w:rsid w:val="00E5693F"/>
    <w:rsid w:val="00E637A3"/>
    <w:rsid w:val="00E67D2E"/>
    <w:rsid w:val="00E70798"/>
    <w:rsid w:val="00E71820"/>
    <w:rsid w:val="00E72D66"/>
    <w:rsid w:val="00E76C93"/>
    <w:rsid w:val="00E809F7"/>
    <w:rsid w:val="00E81979"/>
    <w:rsid w:val="00E83444"/>
    <w:rsid w:val="00E84045"/>
    <w:rsid w:val="00E84F0D"/>
    <w:rsid w:val="00E85313"/>
    <w:rsid w:val="00E8538A"/>
    <w:rsid w:val="00E866C3"/>
    <w:rsid w:val="00E87C1F"/>
    <w:rsid w:val="00E918F2"/>
    <w:rsid w:val="00E91959"/>
    <w:rsid w:val="00E91970"/>
    <w:rsid w:val="00E91C29"/>
    <w:rsid w:val="00E92DB6"/>
    <w:rsid w:val="00E92E62"/>
    <w:rsid w:val="00E9483A"/>
    <w:rsid w:val="00E9527F"/>
    <w:rsid w:val="00E9671C"/>
    <w:rsid w:val="00E978F2"/>
    <w:rsid w:val="00EA2253"/>
    <w:rsid w:val="00EA2C8E"/>
    <w:rsid w:val="00EA4FCF"/>
    <w:rsid w:val="00EA5049"/>
    <w:rsid w:val="00EA5F60"/>
    <w:rsid w:val="00EB0DC1"/>
    <w:rsid w:val="00EB3150"/>
    <w:rsid w:val="00EB74CE"/>
    <w:rsid w:val="00EC0CC6"/>
    <w:rsid w:val="00EC178A"/>
    <w:rsid w:val="00EC2907"/>
    <w:rsid w:val="00EC54E1"/>
    <w:rsid w:val="00EC5F4C"/>
    <w:rsid w:val="00EC657A"/>
    <w:rsid w:val="00ED1202"/>
    <w:rsid w:val="00ED1463"/>
    <w:rsid w:val="00ED2E8D"/>
    <w:rsid w:val="00ED4373"/>
    <w:rsid w:val="00ED6589"/>
    <w:rsid w:val="00ED7217"/>
    <w:rsid w:val="00ED7341"/>
    <w:rsid w:val="00EE04A5"/>
    <w:rsid w:val="00EE2D05"/>
    <w:rsid w:val="00EE51B7"/>
    <w:rsid w:val="00EE5EE4"/>
    <w:rsid w:val="00EE611F"/>
    <w:rsid w:val="00EE6FBD"/>
    <w:rsid w:val="00EE7671"/>
    <w:rsid w:val="00EE79D0"/>
    <w:rsid w:val="00EF5242"/>
    <w:rsid w:val="00EF742D"/>
    <w:rsid w:val="00F00E0E"/>
    <w:rsid w:val="00F04D60"/>
    <w:rsid w:val="00F06556"/>
    <w:rsid w:val="00F11629"/>
    <w:rsid w:val="00F141E2"/>
    <w:rsid w:val="00F14B86"/>
    <w:rsid w:val="00F203E0"/>
    <w:rsid w:val="00F227D8"/>
    <w:rsid w:val="00F22FD5"/>
    <w:rsid w:val="00F2318B"/>
    <w:rsid w:val="00F23648"/>
    <w:rsid w:val="00F23E58"/>
    <w:rsid w:val="00F300FE"/>
    <w:rsid w:val="00F31F9F"/>
    <w:rsid w:val="00F33265"/>
    <w:rsid w:val="00F35FC1"/>
    <w:rsid w:val="00F42D43"/>
    <w:rsid w:val="00F433B6"/>
    <w:rsid w:val="00F43C9B"/>
    <w:rsid w:val="00F43F6B"/>
    <w:rsid w:val="00F44082"/>
    <w:rsid w:val="00F4475A"/>
    <w:rsid w:val="00F4584C"/>
    <w:rsid w:val="00F473C0"/>
    <w:rsid w:val="00F47B05"/>
    <w:rsid w:val="00F47C99"/>
    <w:rsid w:val="00F51246"/>
    <w:rsid w:val="00F52B49"/>
    <w:rsid w:val="00F52E97"/>
    <w:rsid w:val="00F53D85"/>
    <w:rsid w:val="00F54035"/>
    <w:rsid w:val="00F54306"/>
    <w:rsid w:val="00F54995"/>
    <w:rsid w:val="00F54C39"/>
    <w:rsid w:val="00F54F14"/>
    <w:rsid w:val="00F6018C"/>
    <w:rsid w:val="00F627A1"/>
    <w:rsid w:val="00F63053"/>
    <w:rsid w:val="00F66F25"/>
    <w:rsid w:val="00F679AB"/>
    <w:rsid w:val="00F70AB8"/>
    <w:rsid w:val="00F71B26"/>
    <w:rsid w:val="00F71F13"/>
    <w:rsid w:val="00F73DB7"/>
    <w:rsid w:val="00F75BA5"/>
    <w:rsid w:val="00F76611"/>
    <w:rsid w:val="00F77091"/>
    <w:rsid w:val="00F81B07"/>
    <w:rsid w:val="00F83769"/>
    <w:rsid w:val="00F83CA4"/>
    <w:rsid w:val="00F8428D"/>
    <w:rsid w:val="00F86006"/>
    <w:rsid w:val="00F86145"/>
    <w:rsid w:val="00F861F9"/>
    <w:rsid w:val="00F929E0"/>
    <w:rsid w:val="00F93080"/>
    <w:rsid w:val="00F93276"/>
    <w:rsid w:val="00F94492"/>
    <w:rsid w:val="00F95342"/>
    <w:rsid w:val="00F95740"/>
    <w:rsid w:val="00F95D5F"/>
    <w:rsid w:val="00FA1780"/>
    <w:rsid w:val="00FA4774"/>
    <w:rsid w:val="00FA7FA5"/>
    <w:rsid w:val="00FB1284"/>
    <w:rsid w:val="00FB64C1"/>
    <w:rsid w:val="00FB6E23"/>
    <w:rsid w:val="00FB72B5"/>
    <w:rsid w:val="00FB7A5A"/>
    <w:rsid w:val="00FB7A8E"/>
    <w:rsid w:val="00FC0768"/>
    <w:rsid w:val="00FC087C"/>
    <w:rsid w:val="00FC1F90"/>
    <w:rsid w:val="00FC6ABB"/>
    <w:rsid w:val="00FD20C0"/>
    <w:rsid w:val="00FD3670"/>
    <w:rsid w:val="00FD491F"/>
    <w:rsid w:val="00FD4A03"/>
    <w:rsid w:val="00FD6250"/>
    <w:rsid w:val="00FD7072"/>
    <w:rsid w:val="00FE0272"/>
    <w:rsid w:val="00FE2526"/>
    <w:rsid w:val="00FE331B"/>
    <w:rsid w:val="00FE4982"/>
    <w:rsid w:val="00FE6427"/>
    <w:rsid w:val="00FE763F"/>
    <w:rsid w:val="00FF0C31"/>
    <w:rsid w:val="00FF0E32"/>
    <w:rsid w:val="00FF6E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1C517A-179A-4173-B381-646F0B9C5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37A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3F4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73F47"/>
  </w:style>
  <w:style w:type="paragraph" w:styleId="a5">
    <w:name w:val="footer"/>
    <w:basedOn w:val="a"/>
    <w:link w:val="a6"/>
    <w:uiPriority w:val="99"/>
    <w:semiHidden/>
    <w:unhideWhenUsed/>
    <w:rsid w:val="00673F47"/>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673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924</Words>
  <Characters>5270</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shes</dc:creator>
  <cp:lastModifiedBy>Петрушенко Станислав Анатольевич</cp:lastModifiedBy>
  <cp:revision>4</cp:revision>
  <dcterms:created xsi:type="dcterms:W3CDTF">2018-10-22T10:33:00Z</dcterms:created>
  <dcterms:modified xsi:type="dcterms:W3CDTF">2018-10-22T10:35:00Z</dcterms:modified>
</cp:coreProperties>
</file>