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0A" w:rsidRDefault="00D020C0" w:rsidP="00EE200A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E200A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D020C0" w:rsidRPr="00EE200A" w:rsidRDefault="00D020C0" w:rsidP="00EE200A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E200A">
        <w:rPr>
          <w:rFonts w:ascii="Times New Roman" w:hAnsi="Times New Roman" w:cs="Times New Roman"/>
          <w:sz w:val="28"/>
          <w:szCs w:val="28"/>
        </w:rPr>
        <w:t xml:space="preserve">к </w:t>
      </w:r>
      <w:r w:rsidR="00DD6CFC">
        <w:rPr>
          <w:rFonts w:ascii="Times New Roman" w:hAnsi="Times New Roman" w:cs="Times New Roman"/>
          <w:sz w:val="28"/>
          <w:szCs w:val="28"/>
        </w:rPr>
        <w:t>постановлению</w:t>
      </w:r>
      <w:r w:rsidRPr="00EE200A">
        <w:rPr>
          <w:rFonts w:ascii="Times New Roman" w:hAnsi="Times New Roman" w:cs="Times New Roman"/>
          <w:sz w:val="28"/>
          <w:szCs w:val="28"/>
        </w:rPr>
        <w:t xml:space="preserve"> Правительства Тверской области </w:t>
      </w:r>
    </w:p>
    <w:p w:rsidR="00100FC7" w:rsidRPr="00EE200A" w:rsidRDefault="00EE200A" w:rsidP="00EE200A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F6E28">
        <w:rPr>
          <w:rFonts w:ascii="Times New Roman" w:hAnsi="Times New Roman" w:cs="Times New Roman"/>
          <w:sz w:val="28"/>
          <w:szCs w:val="28"/>
        </w:rPr>
        <w:t xml:space="preserve">21.03.2018 </w:t>
      </w:r>
      <w:r w:rsidR="00D020C0" w:rsidRPr="00EE200A">
        <w:rPr>
          <w:rFonts w:ascii="Times New Roman" w:hAnsi="Times New Roman" w:cs="Times New Roman"/>
          <w:sz w:val="28"/>
          <w:szCs w:val="28"/>
        </w:rPr>
        <w:t>№</w:t>
      </w:r>
      <w:r w:rsidR="005F6E28">
        <w:rPr>
          <w:rFonts w:ascii="Times New Roman" w:hAnsi="Times New Roman" w:cs="Times New Roman"/>
          <w:sz w:val="28"/>
          <w:szCs w:val="28"/>
        </w:rPr>
        <w:t xml:space="preserve"> 75-пп</w:t>
      </w:r>
      <w:r w:rsidR="00D020C0" w:rsidRPr="00EE2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0C0" w:rsidRPr="00EE200A" w:rsidRDefault="00D020C0" w:rsidP="00EE20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20C0" w:rsidRDefault="00D020C0" w:rsidP="00DD6C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00A">
        <w:rPr>
          <w:rFonts w:ascii="Times New Roman" w:hAnsi="Times New Roman" w:cs="Times New Roman"/>
          <w:sz w:val="28"/>
          <w:szCs w:val="28"/>
        </w:rPr>
        <w:t>Перечень программных документов Тверской области</w:t>
      </w:r>
    </w:p>
    <w:p w:rsidR="00DD6CFC" w:rsidRDefault="00DD6CFC" w:rsidP="00DD6C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17"/>
        <w:gridCol w:w="4020"/>
        <w:gridCol w:w="2391"/>
        <w:gridCol w:w="2494"/>
      </w:tblGrid>
      <w:tr w:rsidR="00DD6CFC" w:rsidTr="001C39BE">
        <w:trPr>
          <w:tblHeader/>
        </w:trPr>
        <w:tc>
          <w:tcPr>
            <w:tcW w:w="617" w:type="dxa"/>
          </w:tcPr>
          <w:p w:rsidR="00DD6CFC" w:rsidRPr="00DD6CF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020" w:type="dxa"/>
          </w:tcPr>
          <w:p w:rsidR="004F0F17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D6CFC" w:rsidRPr="00DD6CF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>программного документа Тверской области</w:t>
            </w:r>
          </w:p>
        </w:tc>
        <w:tc>
          <w:tcPr>
            <w:tcW w:w="2391" w:type="dxa"/>
          </w:tcPr>
          <w:p w:rsidR="00A4343A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Исполнительный орган государственной власти Тверской области, ответственный </w:t>
            </w:r>
          </w:p>
          <w:p w:rsidR="00A4343A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 xml:space="preserve">за внесение документа </w:t>
            </w:r>
          </w:p>
          <w:p w:rsidR="00DD6CFC" w:rsidRPr="00DD6CF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>в Правительство Тверской области</w:t>
            </w:r>
          </w:p>
        </w:tc>
        <w:tc>
          <w:tcPr>
            <w:tcW w:w="2494" w:type="dxa"/>
          </w:tcPr>
          <w:p w:rsidR="00A4343A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 xml:space="preserve">Срок рассмотрения документа </w:t>
            </w:r>
          </w:p>
          <w:p w:rsidR="00DD6CFC" w:rsidRPr="00DD6CF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CFC">
              <w:rPr>
                <w:rFonts w:ascii="Times New Roman" w:hAnsi="Times New Roman" w:cs="Times New Roman"/>
                <w:sz w:val="28"/>
                <w:szCs w:val="28"/>
              </w:rPr>
              <w:t>на заседании Правительства Тверской области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0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0" w:type="dxa"/>
          </w:tcPr>
          <w:p w:rsidR="00DD6CFC" w:rsidRPr="00D020C0" w:rsidRDefault="00DD6CFC" w:rsidP="00A43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Адресная инвестиционная программа Тверской области</w:t>
            </w:r>
          </w:p>
        </w:tc>
        <w:tc>
          <w:tcPr>
            <w:tcW w:w="2391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67A21">
              <w:rPr>
                <w:rFonts w:ascii="Times New Roman" w:hAnsi="Times New Roman" w:cs="Times New Roman"/>
                <w:sz w:val="28"/>
                <w:szCs w:val="28"/>
              </w:rPr>
              <w:t>Министерство экономического развития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декабря года, предшествующего году реализации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20" w:type="dxa"/>
          </w:tcPr>
          <w:p w:rsidR="00DD6CFC" w:rsidRPr="00D020C0" w:rsidRDefault="00DD6CFC" w:rsidP="00A4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Региональная программа газификации жилищно-коммунального хозяйства, промышленных и иных организаций </w:t>
            </w:r>
          </w:p>
        </w:tc>
        <w:tc>
          <w:tcPr>
            <w:tcW w:w="2391" w:type="dxa"/>
          </w:tcPr>
          <w:p w:rsidR="00A4343A" w:rsidRDefault="00DD6CFC" w:rsidP="00EA74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 xml:space="preserve">Министерство строительства </w:t>
            </w:r>
          </w:p>
          <w:p w:rsidR="00DD6CFC" w:rsidRPr="00A53E9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>и жилищно-коммунального хозяйства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ноября года, предшествующего началу реализации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AA2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20" w:type="dxa"/>
          </w:tcPr>
          <w:p w:rsidR="00A4343A" w:rsidRDefault="00DD6CFC" w:rsidP="00A4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5E8">
              <w:rPr>
                <w:rFonts w:ascii="Times New Roman" w:hAnsi="Times New Roman" w:cs="Times New Roman"/>
                <w:sz w:val="28"/>
                <w:szCs w:val="28"/>
              </w:rPr>
              <w:t>Программа  дорожных работ</w:t>
            </w:r>
          </w:p>
          <w:p w:rsidR="00DD6CFC" w:rsidRPr="005845E8" w:rsidRDefault="00DD6CFC" w:rsidP="00A4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45E8">
              <w:rPr>
                <w:rFonts w:ascii="Times New Roman" w:hAnsi="Times New Roman" w:cs="Times New Roman"/>
                <w:sz w:val="28"/>
                <w:szCs w:val="28"/>
              </w:rPr>
              <w:t>на автомобильных  дорогах общего пользования регионального и межмуниципального значения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1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транспорта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декабря года, предшествующего году реализации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AA235A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D6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020" w:type="dxa"/>
          </w:tcPr>
          <w:p w:rsidR="001C39BE" w:rsidRDefault="00DD6CFC" w:rsidP="00A4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Адресная программа капитального ремонта недвижимого государственного имущества Тверской области, принадлежащего государственным учреждениям Тверской области на праве оперативного управления или находящегося в казне </w:t>
            </w:r>
          </w:p>
          <w:p w:rsidR="00DD6CFC" w:rsidRPr="00D020C0" w:rsidRDefault="00DD6CFC" w:rsidP="00A4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  <w:tc>
          <w:tcPr>
            <w:tcW w:w="2391" w:type="dxa"/>
          </w:tcPr>
          <w:p w:rsidR="00B82894" w:rsidRDefault="00DD6CFC" w:rsidP="00EA74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 xml:space="preserve">Министерство строительства </w:t>
            </w:r>
          </w:p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>и жилищно-коммунального хозяйства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декабря года, предшествующего году реализации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020" w:type="dxa"/>
          </w:tcPr>
          <w:p w:rsidR="00DD6CFC" w:rsidRDefault="00DD6CFC" w:rsidP="00EA74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0600A">
              <w:rPr>
                <w:rFonts w:ascii="Times New Roman" w:hAnsi="Times New Roman" w:cs="Times New Roman"/>
                <w:sz w:val="28"/>
                <w:szCs w:val="28"/>
              </w:rPr>
              <w:t xml:space="preserve">раткосрочный </w:t>
            </w:r>
            <w:hyperlink r:id="rId6" w:history="1">
              <w:r w:rsidRPr="00F0600A">
                <w:rPr>
                  <w:rFonts w:ascii="Times New Roman" w:hAnsi="Times New Roman" w:cs="Times New Roman"/>
                  <w:sz w:val="28"/>
                  <w:szCs w:val="28"/>
                </w:rPr>
                <w:t>план</w:t>
              </w:r>
            </w:hyperlink>
            <w:r w:rsidRPr="00F0600A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региональной программы по проведению капитального ремонта общего имущества в многоквартирных домах на территории Тверской области </w:t>
            </w:r>
          </w:p>
          <w:p w:rsidR="00DD6CFC" w:rsidRPr="00D020C0" w:rsidRDefault="00DD6CFC" w:rsidP="00EA74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0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1" w:type="dxa"/>
          </w:tcPr>
          <w:p w:rsidR="001C39BE" w:rsidRDefault="00DD6CFC" w:rsidP="00EA742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 xml:space="preserve">Министерство строительства </w:t>
            </w:r>
          </w:p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E9C">
              <w:rPr>
                <w:rFonts w:ascii="Times New Roman" w:hAnsi="Times New Roman"/>
                <w:sz w:val="28"/>
                <w:szCs w:val="28"/>
              </w:rPr>
              <w:t>и жилищно-коммунального хозяйства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декабря года, предшествующего планируемому периоду начала реализации краткосрочного плана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AA2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4020" w:type="dxa"/>
          </w:tcPr>
          <w:p w:rsidR="00DD6CFC" w:rsidRDefault="00DD6CFC" w:rsidP="001C39BE">
            <w:pPr>
              <w:autoSpaceDE w:val="0"/>
              <w:autoSpaceDN w:val="0"/>
              <w:adjustRightInd w:val="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Инвестиционные программы организаций, осуществляющих регулируемые виды деятельности в сфере теплоснабжения</w:t>
            </w:r>
          </w:p>
          <w:p w:rsidR="00DD6CFC" w:rsidRPr="00D020C0" w:rsidRDefault="00DD6CFC" w:rsidP="001C39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1" w:type="dxa"/>
          </w:tcPr>
          <w:p w:rsidR="00DD6CFC" w:rsidRPr="00C712A7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управление «Региональная энергетическая комиссия»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октября года, предшествующего периоду начала реализации инвестиционной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20" w:type="dxa"/>
          </w:tcPr>
          <w:p w:rsidR="00DD6CFC" w:rsidRPr="00D020C0" w:rsidRDefault="00DD6CFC" w:rsidP="001C39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Инвестиционные программы организаций, осуществляющих горячее водоснабжение, холодное водоснабжение и (или) водоотведение </w:t>
            </w:r>
          </w:p>
        </w:tc>
        <w:tc>
          <w:tcPr>
            <w:tcW w:w="2391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управление «Региональная энергетическая комиссия»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октября года, предшествующего началу реализации инвестиционной программы</w:t>
            </w: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20" w:type="dxa"/>
          </w:tcPr>
          <w:p w:rsidR="00DD6CFC" w:rsidRPr="00D020C0" w:rsidRDefault="00DD6CFC" w:rsidP="001C3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Инвестиционные программы субъектов электроэнергетики </w:t>
            </w:r>
          </w:p>
        </w:tc>
        <w:tc>
          <w:tcPr>
            <w:tcW w:w="2391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2A7">
              <w:rPr>
                <w:rFonts w:ascii="Times New Roman" w:hAnsi="Times New Roman" w:cs="Times New Roman"/>
                <w:sz w:val="28"/>
                <w:szCs w:val="28"/>
              </w:rPr>
              <w:t>Главное управление «Региональная энергетическая комиссия» Тверской области</w:t>
            </w:r>
          </w:p>
        </w:tc>
        <w:tc>
          <w:tcPr>
            <w:tcW w:w="2494" w:type="dxa"/>
          </w:tcPr>
          <w:p w:rsidR="001C39BE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15 октября года, </w:t>
            </w:r>
          </w:p>
          <w:p w:rsidR="00DD6CFC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котором в уполномоченный </w:t>
            </w:r>
            <w:r w:rsidRPr="00C712A7">
              <w:rPr>
                <w:rFonts w:ascii="Times New Roman" w:hAnsi="Times New Roman" w:cs="Times New Roman"/>
                <w:sz w:val="28"/>
                <w:szCs w:val="28"/>
              </w:rPr>
              <w:t>исполнительн</w:t>
            </w:r>
            <w:r w:rsidR="00B6449C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C712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49C">
              <w:rPr>
                <w:rFonts w:ascii="Times New Roman" w:hAnsi="Times New Roman" w:cs="Times New Roman"/>
                <w:sz w:val="28"/>
                <w:szCs w:val="28"/>
              </w:rPr>
              <w:t xml:space="preserve">орган государственной </w:t>
            </w:r>
            <w:r w:rsidRPr="00C712A7">
              <w:rPr>
                <w:rFonts w:ascii="Times New Roman" w:hAnsi="Times New Roman" w:cs="Times New Roman"/>
                <w:sz w:val="28"/>
                <w:szCs w:val="28"/>
              </w:rPr>
              <w:t xml:space="preserve">власти </w:t>
            </w:r>
            <w:r w:rsidR="001C39BE"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  <w:r w:rsidRPr="00C712A7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направлено соответствующее заявлени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:rsidR="001C39BE" w:rsidRDefault="001C39BE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9BE" w:rsidRPr="00D020C0" w:rsidRDefault="001C39BE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6CFC" w:rsidRPr="00D020C0" w:rsidTr="00EA7423">
        <w:tc>
          <w:tcPr>
            <w:tcW w:w="617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020" w:type="dxa"/>
          </w:tcPr>
          <w:p w:rsidR="001C39BE" w:rsidRDefault="00DD6CFC" w:rsidP="00EA7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Инвестиционные программы </w:t>
            </w:r>
          </w:p>
          <w:p w:rsidR="00B6449C" w:rsidRDefault="00DD6CFC" w:rsidP="00EA7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области обращения </w:t>
            </w:r>
          </w:p>
          <w:p w:rsidR="00DD6CFC" w:rsidRPr="00D020C0" w:rsidRDefault="00DD6CFC" w:rsidP="00EA74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твердыми коммунальными отходами</w:t>
            </w:r>
          </w:p>
        </w:tc>
        <w:tc>
          <w:tcPr>
            <w:tcW w:w="2391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управление «Региональная энергетическая комиссия» Тверской области</w:t>
            </w:r>
          </w:p>
        </w:tc>
        <w:tc>
          <w:tcPr>
            <w:tcW w:w="2494" w:type="dxa"/>
          </w:tcPr>
          <w:p w:rsidR="00DD6CFC" w:rsidRPr="00D020C0" w:rsidRDefault="00DD6CFC" w:rsidP="00EA74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15 октября года, предшествующего периоду начала реализации инвестиционной программы</w:t>
            </w:r>
          </w:p>
        </w:tc>
      </w:tr>
    </w:tbl>
    <w:p w:rsidR="00DD6CFC" w:rsidRPr="00D020C0" w:rsidRDefault="00DD6CFC" w:rsidP="00DD6C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6CFC" w:rsidRPr="00EE200A" w:rsidRDefault="00DD6CFC" w:rsidP="00DD6C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D6CFC" w:rsidRPr="00EE200A" w:rsidSect="00833EF8">
      <w:headerReference w:type="default" r:id="rId7"/>
      <w:headerReference w:type="first" r:id="rId8"/>
      <w:pgSz w:w="11906" w:h="16838"/>
      <w:pgMar w:top="1134" w:right="851" w:bottom="85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5AB" w:rsidRDefault="002C25AB" w:rsidP="001A0A52">
      <w:pPr>
        <w:spacing w:after="0" w:line="240" w:lineRule="auto"/>
      </w:pPr>
      <w:r>
        <w:separator/>
      </w:r>
    </w:p>
  </w:endnote>
  <w:endnote w:type="continuationSeparator" w:id="0">
    <w:p w:rsidR="002C25AB" w:rsidRDefault="002C25AB" w:rsidP="001A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5AB" w:rsidRDefault="002C25AB" w:rsidP="001A0A52">
      <w:pPr>
        <w:spacing w:after="0" w:line="240" w:lineRule="auto"/>
      </w:pPr>
      <w:r>
        <w:separator/>
      </w:r>
    </w:p>
  </w:footnote>
  <w:footnote w:type="continuationSeparator" w:id="0">
    <w:p w:rsidR="002C25AB" w:rsidRDefault="002C25AB" w:rsidP="001A0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32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B7F25" w:rsidRPr="00EE200A" w:rsidRDefault="00944F42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E200A">
          <w:rPr>
            <w:rFonts w:ascii="Times New Roman" w:hAnsi="Times New Roman" w:cs="Times New Roman"/>
            <w:sz w:val="24"/>
          </w:rPr>
          <w:fldChar w:fldCharType="begin"/>
        </w:r>
        <w:r w:rsidR="004B54BA" w:rsidRPr="00EE200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E200A">
          <w:rPr>
            <w:rFonts w:ascii="Times New Roman" w:hAnsi="Times New Roman" w:cs="Times New Roman"/>
            <w:sz w:val="24"/>
          </w:rPr>
          <w:fldChar w:fldCharType="separate"/>
        </w:r>
        <w:r w:rsidR="009C3C5F">
          <w:rPr>
            <w:rFonts w:ascii="Times New Roman" w:hAnsi="Times New Roman" w:cs="Times New Roman"/>
            <w:noProof/>
            <w:sz w:val="24"/>
          </w:rPr>
          <w:t>4</w:t>
        </w:r>
        <w:r w:rsidRPr="00EE200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A0A52" w:rsidRDefault="001A0A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2919"/>
      <w:docPartObj>
        <w:docPartGallery w:val="Page Numbers (Top of Page)"/>
        <w:docPartUnique/>
      </w:docPartObj>
    </w:sdtPr>
    <w:sdtContent>
      <w:p w:rsidR="00EE200A" w:rsidRDefault="00944F42">
        <w:pPr>
          <w:pStyle w:val="a4"/>
          <w:jc w:val="center"/>
        </w:pPr>
        <w:fldSimple w:instr=" PAGE   \* MERGEFORMAT ">
          <w:r w:rsidR="00EE200A">
            <w:rPr>
              <w:noProof/>
            </w:rPr>
            <w:t>3</w:t>
          </w:r>
        </w:fldSimple>
      </w:p>
    </w:sdtContent>
  </w:sdt>
  <w:p w:rsidR="00EE200A" w:rsidRDefault="00EE200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0C0"/>
    <w:rsid w:val="00000A29"/>
    <w:rsid w:val="0002697A"/>
    <w:rsid w:val="000328F2"/>
    <w:rsid w:val="000559C0"/>
    <w:rsid w:val="00065C2B"/>
    <w:rsid w:val="00073F3A"/>
    <w:rsid w:val="0007572A"/>
    <w:rsid w:val="000774FB"/>
    <w:rsid w:val="00083219"/>
    <w:rsid w:val="000852E3"/>
    <w:rsid w:val="000A3C68"/>
    <w:rsid w:val="000A72BE"/>
    <w:rsid w:val="000B53CA"/>
    <w:rsid w:val="000E4FB0"/>
    <w:rsid w:val="000F5150"/>
    <w:rsid w:val="00100FC7"/>
    <w:rsid w:val="00105116"/>
    <w:rsid w:val="00120B40"/>
    <w:rsid w:val="001270CD"/>
    <w:rsid w:val="00162E77"/>
    <w:rsid w:val="001727DB"/>
    <w:rsid w:val="001A0A52"/>
    <w:rsid w:val="001B0C52"/>
    <w:rsid w:val="001C06E0"/>
    <w:rsid w:val="001C39BE"/>
    <w:rsid w:val="0022195D"/>
    <w:rsid w:val="0023683A"/>
    <w:rsid w:val="002A79C9"/>
    <w:rsid w:val="002C25AB"/>
    <w:rsid w:val="002D6517"/>
    <w:rsid w:val="002E784A"/>
    <w:rsid w:val="002F1FB2"/>
    <w:rsid w:val="0031461F"/>
    <w:rsid w:val="003173FC"/>
    <w:rsid w:val="00324628"/>
    <w:rsid w:val="00376624"/>
    <w:rsid w:val="00397AC0"/>
    <w:rsid w:val="003A17DE"/>
    <w:rsid w:val="003C1089"/>
    <w:rsid w:val="003C2B31"/>
    <w:rsid w:val="003C6DE3"/>
    <w:rsid w:val="003E178D"/>
    <w:rsid w:val="003F3498"/>
    <w:rsid w:val="00421565"/>
    <w:rsid w:val="00423AF0"/>
    <w:rsid w:val="0047017F"/>
    <w:rsid w:val="00483125"/>
    <w:rsid w:val="004865EE"/>
    <w:rsid w:val="00487DC1"/>
    <w:rsid w:val="00490885"/>
    <w:rsid w:val="004A1B78"/>
    <w:rsid w:val="004A32C0"/>
    <w:rsid w:val="004B0BE5"/>
    <w:rsid w:val="004B54BA"/>
    <w:rsid w:val="004B79D3"/>
    <w:rsid w:val="004F0F17"/>
    <w:rsid w:val="004F3037"/>
    <w:rsid w:val="00541AB4"/>
    <w:rsid w:val="00542601"/>
    <w:rsid w:val="00543BA2"/>
    <w:rsid w:val="0054587B"/>
    <w:rsid w:val="00564316"/>
    <w:rsid w:val="00567E8E"/>
    <w:rsid w:val="00575919"/>
    <w:rsid w:val="005845E8"/>
    <w:rsid w:val="005947F8"/>
    <w:rsid w:val="005A49E1"/>
    <w:rsid w:val="005B4D7D"/>
    <w:rsid w:val="005F6E28"/>
    <w:rsid w:val="00621406"/>
    <w:rsid w:val="00636ACB"/>
    <w:rsid w:val="00642853"/>
    <w:rsid w:val="00667359"/>
    <w:rsid w:val="0068035A"/>
    <w:rsid w:val="006B16B6"/>
    <w:rsid w:val="006B5B69"/>
    <w:rsid w:val="006C12E0"/>
    <w:rsid w:val="006C2B11"/>
    <w:rsid w:val="006D5949"/>
    <w:rsid w:val="006D5A22"/>
    <w:rsid w:val="00714C44"/>
    <w:rsid w:val="0075154E"/>
    <w:rsid w:val="00751CB8"/>
    <w:rsid w:val="00757A7E"/>
    <w:rsid w:val="0076238F"/>
    <w:rsid w:val="00781D05"/>
    <w:rsid w:val="007B58F0"/>
    <w:rsid w:val="007D4F9A"/>
    <w:rsid w:val="007D65D0"/>
    <w:rsid w:val="007F0EA5"/>
    <w:rsid w:val="007F4C80"/>
    <w:rsid w:val="00804200"/>
    <w:rsid w:val="00805745"/>
    <w:rsid w:val="00823DEA"/>
    <w:rsid w:val="00833EF8"/>
    <w:rsid w:val="00834294"/>
    <w:rsid w:val="00841010"/>
    <w:rsid w:val="00863F63"/>
    <w:rsid w:val="00896EF1"/>
    <w:rsid w:val="008C2398"/>
    <w:rsid w:val="008C3754"/>
    <w:rsid w:val="008E0A53"/>
    <w:rsid w:val="008F41F1"/>
    <w:rsid w:val="0091239C"/>
    <w:rsid w:val="00944F42"/>
    <w:rsid w:val="009B4172"/>
    <w:rsid w:val="009C3C5F"/>
    <w:rsid w:val="009E2D65"/>
    <w:rsid w:val="00A012B0"/>
    <w:rsid w:val="00A13CCB"/>
    <w:rsid w:val="00A30717"/>
    <w:rsid w:val="00A405C9"/>
    <w:rsid w:val="00A4270B"/>
    <w:rsid w:val="00A4343A"/>
    <w:rsid w:val="00A53E9C"/>
    <w:rsid w:val="00A54A3F"/>
    <w:rsid w:val="00A73C4B"/>
    <w:rsid w:val="00A76AB0"/>
    <w:rsid w:val="00A90C4B"/>
    <w:rsid w:val="00A92278"/>
    <w:rsid w:val="00AA235A"/>
    <w:rsid w:val="00AD1F96"/>
    <w:rsid w:val="00B06A56"/>
    <w:rsid w:val="00B17170"/>
    <w:rsid w:val="00B26F3C"/>
    <w:rsid w:val="00B31EE1"/>
    <w:rsid w:val="00B3489D"/>
    <w:rsid w:val="00B37F5E"/>
    <w:rsid w:val="00B52EF7"/>
    <w:rsid w:val="00B54A1C"/>
    <w:rsid w:val="00B55457"/>
    <w:rsid w:val="00B6449C"/>
    <w:rsid w:val="00B72043"/>
    <w:rsid w:val="00B823F6"/>
    <w:rsid w:val="00B82788"/>
    <w:rsid w:val="00B82894"/>
    <w:rsid w:val="00BB0367"/>
    <w:rsid w:val="00BB5129"/>
    <w:rsid w:val="00BC6241"/>
    <w:rsid w:val="00BC6A44"/>
    <w:rsid w:val="00BC6B6D"/>
    <w:rsid w:val="00C122DB"/>
    <w:rsid w:val="00C313B6"/>
    <w:rsid w:val="00C3626B"/>
    <w:rsid w:val="00C5241D"/>
    <w:rsid w:val="00C655D5"/>
    <w:rsid w:val="00C748FB"/>
    <w:rsid w:val="00C754F3"/>
    <w:rsid w:val="00C82C13"/>
    <w:rsid w:val="00CA4A7F"/>
    <w:rsid w:val="00CB7A01"/>
    <w:rsid w:val="00CE27A4"/>
    <w:rsid w:val="00CE55DA"/>
    <w:rsid w:val="00CF3776"/>
    <w:rsid w:val="00D020C0"/>
    <w:rsid w:val="00D143D3"/>
    <w:rsid w:val="00D34CD0"/>
    <w:rsid w:val="00D40815"/>
    <w:rsid w:val="00D5251C"/>
    <w:rsid w:val="00D53D4E"/>
    <w:rsid w:val="00DD330B"/>
    <w:rsid w:val="00DD6CFC"/>
    <w:rsid w:val="00DE02CA"/>
    <w:rsid w:val="00E12D77"/>
    <w:rsid w:val="00E67A21"/>
    <w:rsid w:val="00E740AD"/>
    <w:rsid w:val="00E76CF8"/>
    <w:rsid w:val="00E77957"/>
    <w:rsid w:val="00E92C8D"/>
    <w:rsid w:val="00EB1A7D"/>
    <w:rsid w:val="00EB2647"/>
    <w:rsid w:val="00EB4F82"/>
    <w:rsid w:val="00EB7F25"/>
    <w:rsid w:val="00EC7F59"/>
    <w:rsid w:val="00ED07F7"/>
    <w:rsid w:val="00EE200A"/>
    <w:rsid w:val="00F03047"/>
    <w:rsid w:val="00F0600A"/>
    <w:rsid w:val="00F06CB4"/>
    <w:rsid w:val="00F070D1"/>
    <w:rsid w:val="00F247AE"/>
    <w:rsid w:val="00F6277D"/>
    <w:rsid w:val="00F82B06"/>
    <w:rsid w:val="00FA2AED"/>
    <w:rsid w:val="00FA2FBE"/>
    <w:rsid w:val="00FD5E5E"/>
    <w:rsid w:val="00FE19F0"/>
    <w:rsid w:val="00FF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A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A52"/>
  </w:style>
  <w:style w:type="paragraph" w:styleId="a6">
    <w:name w:val="footer"/>
    <w:basedOn w:val="a"/>
    <w:link w:val="a7"/>
    <w:uiPriority w:val="99"/>
    <w:semiHidden/>
    <w:unhideWhenUsed/>
    <w:rsid w:val="001A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A0A52"/>
  </w:style>
  <w:style w:type="paragraph" w:styleId="a8">
    <w:name w:val="Balloon Text"/>
    <w:basedOn w:val="a"/>
    <w:link w:val="a9"/>
    <w:uiPriority w:val="99"/>
    <w:semiHidden/>
    <w:unhideWhenUsed/>
    <w:rsid w:val="0008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83A388071BD401BA08D9A8170B2B302292530C49562EC643EAE2B3EC17265FF0CA85F8D04732B844E029FG9b3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yaea</dc:creator>
  <cp:lastModifiedBy>SekretarPU</cp:lastModifiedBy>
  <cp:revision>2</cp:revision>
  <cp:lastPrinted>2018-02-09T11:50:00Z</cp:lastPrinted>
  <dcterms:created xsi:type="dcterms:W3CDTF">2018-10-10T07:56:00Z</dcterms:created>
  <dcterms:modified xsi:type="dcterms:W3CDTF">2018-10-10T07:56:00Z</dcterms:modified>
</cp:coreProperties>
</file>