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4BB8DF7A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BD2F86">
        <w:rPr>
          <w:rFonts w:ascii="Times New Roman" w:hAnsi="Times New Roman"/>
          <w:b/>
          <w:sz w:val="32"/>
          <w:szCs w:val="32"/>
        </w:rPr>
        <w:t>12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CE187F">
        <w:rPr>
          <w:rFonts w:ascii="Times New Roman" w:hAnsi="Times New Roman"/>
          <w:b/>
          <w:sz w:val="32"/>
          <w:szCs w:val="32"/>
        </w:rPr>
        <w:t>суббота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8451D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8451D5">
        <w:tc>
          <w:tcPr>
            <w:tcW w:w="1699" w:type="dxa"/>
          </w:tcPr>
          <w:p w14:paraId="3415A316" w14:textId="697C7072" w:rsidR="008A2891" w:rsidRPr="00D11F88" w:rsidRDefault="008A2891" w:rsidP="00B35585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269" w:type="dxa"/>
          </w:tcPr>
          <w:p w14:paraId="3D1E4262" w14:textId="0BB99456" w:rsidR="00B35585" w:rsidRPr="0078106A" w:rsidRDefault="00B35585" w:rsidP="00B3558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CE576B4" w14:textId="0369C50F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F4AD952" w14:textId="77777777" w:rsidR="005039B9" w:rsidRDefault="005039B9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057FF33D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5861F6" w:rsidRPr="00F07BAF" w14:paraId="7AACA09F" w14:textId="77777777" w:rsidTr="00350355">
        <w:tc>
          <w:tcPr>
            <w:tcW w:w="1692" w:type="dxa"/>
          </w:tcPr>
          <w:p w14:paraId="4B8104FA" w14:textId="66C89AAA" w:rsidR="005861F6" w:rsidRPr="00F07BAF" w:rsidRDefault="00F07BAF" w:rsidP="00F07B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</w:t>
            </w:r>
            <w:r w:rsidR="005861F6" w:rsidRPr="00F07BAF"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8932" w:type="dxa"/>
          </w:tcPr>
          <w:p w14:paraId="36C7B27C" w14:textId="03AC133B" w:rsidR="00F07BAF" w:rsidRPr="00F07BAF" w:rsidRDefault="00F07BAF" w:rsidP="00F07B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07BAF">
              <w:rPr>
                <w:rFonts w:ascii="Times New Roman" w:hAnsi="Times New Roman"/>
                <w:sz w:val="32"/>
                <w:szCs w:val="32"/>
              </w:rPr>
              <w:t xml:space="preserve">Совещание (в режиме видео-конференц-связи) по обеспечению устойчивой логистики пассажиров и грузов </w:t>
            </w:r>
          </w:p>
          <w:p w14:paraId="5B76986D" w14:textId="3CA936E9" w:rsidR="00F07BAF" w:rsidRPr="00F07BAF" w:rsidRDefault="00F07BAF" w:rsidP="00F07BA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07BAF">
              <w:rPr>
                <w:rFonts w:ascii="Times New Roman" w:hAnsi="Times New Roman"/>
                <w:i/>
                <w:sz w:val="32"/>
                <w:szCs w:val="32"/>
              </w:rPr>
              <w:t>Проводит Савельев</w:t>
            </w:r>
            <w:r w:rsidRPr="00F07BAF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Pr="00F07BAF">
              <w:rPr>
                <w:rFonts w:ascii="Times New Roman" w:hAnsi="Times New Roman"/>
                <w:i/>
                <w:sz w:val="32"/>
                <w:szCs w:val="32"/>
              </w:rPr>
              <w:t xml:space="preserve">В.Г. </w:t>
            </w:r>
            <w:r w:rsidRPr="00F07BAF">
              <w:rPr>
                <w:rFonts w:ascii="Times New Roman" w:hAnsi="Times New Roman"/>
                <w:i/>
                <w:sz w:val="32"/>
                <w:szCs w:val="32"/>
              </w:rPr>
              <w:t>–</w:t>
            </w:r>
            <w:r w:rsidRPr="00F07BAF">
              <w:rPr>
                <w:rFonts w:ascii="Times New Roman" w:hAnsi="Times New Roman"/>
                <w:i/>
                <w:sz w:val="32"/>
                <w:szCs w:val="32"/>
              </w:rPr>
              <w:t xml:space="preserve"> Министр транспорта </w:t>
            </w:r>
            <w:r w:rsidRPr="00F07BAF"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Pr="00F07BAF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  </w:t>
            </w:r>
          </w:p>
          <w:p w14:paraId="01F38339" w14:textId="42AC5E96" w:rsidR="00916FE2" w:rsidRPr="00F07BAF" w:rsidRDefault="00F07BAF" w:rsidP="00916FE2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07BAF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916FE2" w:rsidRPr="00F07BAF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  </w:t>
            </w:r>
          </w:p>
          <w:p w14:paraId="3582139E" w14:textId="48B73C31" w:rsidR="005861F6" w:rsidRPr="00F07BAF" w:rsidRDefault="005861F6" w:rsidP="005861F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07BAF"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F07BAF" w:rsidRPr="00F07BAF">
              <w:rPr>
                <w:rFonts w:ascii="Times New Roman" w:hAnsi="Times New Roman"/>
                <w:i/>
                <w:sz w:val="32"/>
                <w:szCs w:val="32"/>
              </w:rPr>
              <w:t>ет Верхоглядов С.В.</w:t>
            </w:r>
          </w:p>
          <w:p w14:paraId="2FA8D2D2" w14:textId="5890A329" w:rsidR="005861F6" w:rsidRPr="00F07BAF" w:rsidRDefault="005861F6" w:rsidP="00F07BA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07BAF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F07BAF" w:rsidRPr="00F07BAF">
              <w:rPr>
                <w:rFonts w:ascii="Times New Roman" w:hAnsi="Times New Roman"/>
                <w:sz w:val="32"/>
                <w:szCs w:val="32"/>
              </w:rPr>
              <w:t>б-р Радищева, д.30, кабинет 24</w:t>
            </w:r>
          </w:p>
        </w:tc>
      </w:tr>
    </w:tbl>
    <w:p w14:paraId="2F6A2388" w14:textId="0A735B11" w:rsidR="00C47AC4" w:rsidRDefault="00C47AC4"/>
    <w:p w14:paraId="7E5F99A7" w14:textId="64E5FC49" w:rsidR="00AD0ADE" w:rsidRPr="0004066B" w:rsidRDefault="00AD0ADE" w:rsidP="00825502"/>
    <w:sectPr w:rsidR="00AD0ADE" w:rsidRPr="0004066B" w:rsidSect="00911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A4141" w14:textId="77777777" w:rsidR="00F07BAF" w:rsidRDefault="00F07B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0CB37" w14:textId="77777777" w:rsidR="00F07BAF" w:rsidRDefault="00F07BA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0877" w14:textId="77777777" w:rsidR="00F07BAF" w:rsidRDefault="00F07B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34E389BE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BD2F86">
      <w:rPr>
        <w:rFonts w:ascii="Times New Roman" w:hAnsi="Times New Roman"/>
        <w:i/>
        <w:sz w:val="24"/>
        <w:szCs w:val="24"/>
      </w:rPr>
      <w:t>11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8451D5">
      <w:rPr>
        <w:rFonts w:ascii="Times New Roman" w:hAnsi="Times New Roman"/>
        <w:i/>
        <w:sz w:val="24"/>
        <w:szCs w:val="24"/>
      </w:rPr>
      <w:t>1</w:t>
    </w:r>
    <w:r w:rsidR="00F07BAF">
      <w:rPr>
        <w:rFonts w:ascii="Times New Roman" w:hAnsi="Times New Roman"/>
        <w:i/>
        <w:sz w:val="24"/>
        <w:szCs w:val="24"/>
      </w:rPr>
      <w:t>7</w:t>
    </w:r>
    <w:bookmarkStart w:id="0" w:name="_GoBack"/>
    <w:bookmarkEnd w:id="0"/>
    <w:r w:rsidR="008451D5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FFFA1" w14:textId="77777777" w:rsidR="00F07BAF" w:rsidRDefault="00F07BA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97D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B29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784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0D14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8C5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492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093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0F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22D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68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94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4D"/>
    <w:rsid w:val="0035478B"/>
    <w:rsid w:val="00354862"/>
    <w:rsid w:val="00355681"/>
    <w:rsid w:val="003556FD"/>
    <w:rsid w:val="0035578F"/>
    <w:rsid w:val="00355963"/>
    <w:rsid w:val="00355B30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9EB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245"/>
    <w:rsid w:val="004123C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4AE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9B9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25C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1F6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0E1"/>
    <w:rsid w:val="005B225B"/>
    <w:rsid w:val="005B2CE0"/>
    <w:rsid w:val="005B32F3"/>
    <w:rsid w:val="005B3369"/>
    <w:rsid w:val="005B3390"/>
    <w:rsid w:val="005B3573"/>
    <w:rsid w:val="005B376D"/>
    <w:rsid w:val="005B3ACF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99A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754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7A6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6F4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BF7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502"/>
    <w:rsid w:val="00825FCC"/>
    <w:rsid w:val="0082646E"/>
    <w:rsid w:val="0082676C"/>
    <w:rsid w:val="008267BD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1D5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5DE8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1EE4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A6D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6FE2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1B8A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82B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2F92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585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C4F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128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86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239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DEA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AC4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3E2A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87F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680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6F4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6F2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E6C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BAF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8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B70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F04A5-99A6-4992-B347-B1A64844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 </cp:lastModifiedBy>
  <cp:revision>4</cp:revision>
  <cp:lastPrinted>2022-01-26T06:15:00Z</cp:lastPrinted>
  <dcterms:created xsi:type="dcterms:W3CDTF">2022-03-11T08:02:00Z</dcterms:created>
  <dcterms:modified xsi:type="dcterms:W3CDTF">2022-03-11T14:09:00Z</dcterms:modified>
</cp:coreProperties>
</file>