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4A" w:rsidRPr="00741244" w:rsidRDefault="007052AD" w:rsidP="00F61B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27.09</w:t>
      </w:r>
      <w:r w:rsidR="00A6134A" w:rsidRPr="00741244">
        <w:rPr>
          <w:rFonts w:ascii="Times New Roman" w:hAnsi="Times New Roman" w:cs="Times New Roman"/>
          <w:b/>
          <w:sz w:val="24"/>
          <w:szCs w:val="24"/>
        </w:rPr>
        <w:t>.2018</w:t>
      </w:r>
    </w:p>
    <w:p w:rsidR="004C0F24" w:rsidRPr="00E00DF3" w:rsidRDefault="004C0F24" w:rsidP="00F61B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0DF3">
        <w:rPr>
          <w:rFonts w:ascii="Times New Roman" w:hAnsi="Times New Roman" w:cs="Times New Roman"/>
          <w:b/>
          <w:sz w:val="32"/>
          <w:szCs w:val="32"/>
        </w:rPr>
        <w:t>Заключение по вопросам, с</w:t>
      </w:r>
      <w:r w:rsidR="00B92B2C" w:rsidRPr="00E00DF3">
        <w:rPr>
          <w:rFonts w:ascii="Times New Roman" w:hAnsi="Times New Roman" w:cs="Times New Roman"/>
          <w:b/>
          <w:sz w:val="32"/>
          <w:szCs w:val="32"/>
        </w:rPr>
        <w:t>вязанным с уведомлением ООО «Регионэнергоресурс</w:t>
      </w:r>
      <w:r w:rsidRPr="00E00DF3">
        <w:rPr>
          <w:rFonts w:ascii="Times New Roman" w:hAnsi="Times New Roman" w:cs="Times New Roman"/>
          <w:b/>
          <w:sz w:val="32"/>
          <w:szCs w:val="32"/>
        </w:rPr>
        <w:t>-Тверь» об уступке прав требования</w:t>
      </w:r>
    </w:p>
    <w:p w:rsidR="004C0F24" w:rsidRPr="00E00DF3" w:rsidRDefault="00B92B2C" w:rsidP="00F61B7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t>ООО «Регионэнергоресурс</w:t>
      </w:r>
      <w:r w:rsidR="004C0F24" w:rsidRPr="00E00DF3">
        <w:rPr>
          <w:rFonts w:ascii="Times New Roman" w:hAnsi="Times New Roman" w:cs="Times New Roman"/>
          <w:sz w:val="32"/>
          <w:szCs w:val="32"/>
        </w:rPr>
        <w:t>-Тверь» обратилось в ООО «Тверская генерация» 20 августа 2018 года с уведомлениями об уступке прав требования (№ 300 и 301) к ООО «Тверская генерация» о возврате арендованного имущества, а также права на возмещение убытков, установленных вступившими в законную силу решениями Арбитражного суда Тверской области по следующим делам: А66-9423/2015, А66-12296/2015, А66-12546/2016.</w:t>
      </w:r>
    </w:p>
    <w:p w:rsidR="007052AD" w:rsidRPr="00E00DF3" w:rsidRDefault="007052AD" w:rsidP="00F61B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00DF3">
        <w:rPr>
          <w:rFonts w:ascii="Times New Roman" w:hAnsi="Times New Roman" w:cs="Times New Roman"/>
          <w:b/>
          <w:sz w:val="32"/>
          <w:szCs w:val="32"/>
        </w:rPr>
        <w:t>Цепочка сделок по уступке права требования</w:t>
      </w:r>
    </w:p>
    <w:p w:rsidR="007052AD" w:rsidRPr="00E00DF3" w:rsidRDefault="007052AD" w:rsidP="00F61B7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b/>
          <w:sz w:val="32"/>
          <w:szCs w:val="32"/>
        </w:rPr>
        <w:t>1.</w:t>
      </w:r>
      <w:r w:rsidRPr="00E00DF3">
        <w:rPr>
          <w:rFonts w:ascii="Times New Roman" w:hAnsi="Times New Roman" w:cs="Times New Roman"/>
          <w:sz w:val="32"/>
          <w:szCs w:val="32"/>
        </w:rPr>
        <w:t xml:space="preserve"> Договор уступки права требования № РАД-118793 от 28 ноября 2017 года. Заключен между ООО «Тверьтепло» (первоначальный кредитор, цедент) и ООО «ЭкКо» (новый кредитор, цессионарий).</w:t>
      </w:r>
    </w:p>
    <w:p w:rsidR="007052AD" w:rsidRPr="00E00DF3" w:rsidRDefault="007052AD" w:rsidP="00F61B7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b/>
          <w:sz w:val="32"/>
          <w:szCs w:val="32"/>
        </w:rPr>
        <w:t>2.1</w:t>
      </w:r>
      <w:r w:rsidR="00F61B71" w:rsidRPr="00E00DF3">
        <w:rPr>
          <w:rFonts w:ascii="Times New Roman" w:hAnsi="Times New Roman" w:cs="Times New Roman"/>
          <w:b/>
          <w:sz w:val="32"/>
          <w:szCs w:val="32"/>
        </w:rPr>
        <w:t>.</w:t>
      </w:r>
      <w:r w:rsidRPr="00E00DF3">
        <w:rPr>
          <w:rFonts w:ascii="Times New Roman" w:hAnsi="Times New Roman" w:cs="Times New Roman"/>
          <w:sz w:val="32"/>
          <w:szCs w:val="32"/>
        </w:rPr>
        <w:t xml:space="preserve"> Договор уступки права требования б/н от 09 августа 2018 года. Заключен между ООО «ЭкКо» (цедент) и ООО «Регионэнергоресурс-Тверь» (цессионарий);</w:t>
      </w:r>
    </w:p>
    <w:p w:rsidR="007052AD" w:rsidRPr="00E00DF3" w:rsidRDefault="007052AD" w:rsidP="00F61B7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b/>
          <w:sz w:val="32"/>
          <w:szCs w:val="32"/>
        </w:rPr>
        <w:t>2.2.</w:t>
      </w:r>
      <w:r w:rsidRPr="00E00DF3">
        <w:rPr>
          <w:rFonts w:ascii="Times New Roman" w:hAnsi="Times New Roman" w:cs="Times New Roman"/>
          <w:sz w:val="32"/>
          <w:szCs w:val="32"/>
        </w:rPr>
        <w:t xml:space="preserve"> Договор уступки права требования б/н от 09 августа 2018 года. Заключен между ООО «ЭкКо» (цедент) и ООО «Регионэнергоресурс-Тверь» (цессионарий).</w:t>
      </w:r>
    </w:p>
    <w:p w:rsidR="004C0F24" w:rsidRPr="00E00DF3" w:rsidRDefault="004C0F24" w:rsidP="00F61B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00DF3">
        <w:rPr>
          <w:rFonts w:ascii="Times New Roman" w:hAnsi="Times New Roman" w:cs="Times New Roman"/>
          <w:b/>
          <w:sz w:val="32"/>
          <w:szCs w:val="32"/>
        </w:rPr>
        <w:t>Справка по арбитражным делам</w:t>
      </w:r>
    </w:p>
    <w:p w:rsidR="004C0F24" w:rsidRPr="00E00DF3" w:rsidRDefault="004C0F24" w:rsidP="00F61B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00DF3">
        <w:rPr>
          <w:rFonts w:ascii="Times New Roman" w:hAnsi="Times New Roman" w:cs="Times New Roman"/>
          <w:b/>
          <w:sz w:val="32"/>
          <w:szCs w:val="32"/>
        </w:rPr>
        <w:t>1) А66-9423/2015</w:t>
      </w:r>
    </w:p>
    <w:p w:rsidR="004C0F24" w:rsidRPr="00E00DF3" w:rsidRDefault="004C0F24" w:rsidP="00F61B7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t xml:space="preserve">Арбитражное дело возбуждено по иску ООО «Тверьтепло» к ООО «Тверская генерация» о возврате </w:t>
      </w:r>
      <w:r w:rsidR="002465E7" w:rsidRPr="00E00DF3">
        <w:rPr>
          <w:rFonts w:ascii="Times New Roman" w:hAnsi="Times New Roman" w:cs="Times New Roman"/>
          <w:sz w:val="32"/>
          <w:szCs w:val="32"/>
        </w:rPr>
        <w:t>имущества</w:t>
      </w:r>
      <w:r w:rsidRPr="00E00DF3">
        <w:rPr>
          <w:rFonts w:ascii="Times New Roman" w:hAnsi="Times New Roman" w:cs="Times New Roman"/>
          <w:sz w:val="32"/>
          <w:szCs w:val="32"/>
        </w:rPr>
        <w:t>.</w:t>
      </w:r>
    </w:p>
    <w:p w:rsidR="004C0F24" w:rsidRPr="00E00DF3" w:rsidRDefault="004C0F24" w:rsidP="00F61B7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t>Реше</w:t>
      </w:r>
      <w:r w:rsidR="003360BB" w:rsidRPr="00E00DF3">
        <w:rPr>
          <w:rFonts w:ascii="Times New Roman" w:hAnsi="Times New Roman" w:cs="Times New Roman"/>
          <w:sz w:val="32"/>
          <w:szCs w:val="32"/>
        </w:rPr>
        <w:t>нием суда от 11 мая 2016 года И</w:t>
      </w:r>
      <w:r w:rsidRPr="00E00DF3">
        <w:rPr>
          <w:rFonts w:ascii="Times New Roman" w:hAnsi="Times New Roman" w:cs="Times New Roman"/>
          <w:sz w:val="32"/>
          <w:szCs w:val="32"/>
        </w:rPr>
        <w:t>сковое заявление удовлетворено част</w:t>
      </w:r>
      <w:r w:rsidR="002465E7" w:rsidRPr="00E00DF3">
        <w:rPr>
          <w:rFonts w:ascii="Times New Roman" w:hAnsi="Times New Roman" w:cs="Times New Roman"/>
          <w:sz w:val="32"/>
          <w:szCs w:val="32"/>
        </w:rPr>
        <w:t>ично, Суд обязал ООО </w:t>
      </w:r>
      <w:r w:rsidRPr="00E00DF3">
        <w:rPr>
          <w:rFonts w:ascii="Times New Roman" w:hAnsi="Times New Roman" w:cs="Times New Roman"/>
          <w:sz w:val="32"/>
          <w:szCs w:val="32"/>
        </w:rPr>
        <w:t>«Тверская генерация» возвратить ООО «Тверьтепло» систему видеонаблюдения (г.Тверь, Петербургское ш., д.2, инвентарный номер 750041126) и электротельфер 13Т10316 (инвентарный номер 750041054).</w:t>
      </w:r>
      <w:r w:rsidR="002465E7" w:rsidRPr="00E00DF3">
        <w:rPr>
          <w:rFonts w:ascii="Times New Roman" w:hAnsi="Times New Roman" w:cs="Times New Roman"/>
          <w:sz w:val="32"/>
          <w:szCs w:val="32"/>
        </w:rPr>
        <w:t xml:space="preserve"> Решение суда вступило в законную силу.</w:t>
      </w:r>
    </w:p>
    <w:p w:rsidR="00741244" w:rsidRPr="00E00DF3" w:rsidRDefault="00F61B71" w:rsidP="00F61B7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t>С</w:t>
      </w:r>
      <w:r w:rsidR="002465E7" w:rsidRPr="00E00DF3">
        <w:rPr>
          <w:rFonts w:ascii="Times New Roman" w:hAnsi="Times New Roman" w:cs="Times New Roman"/>
          <w:sz w:val="32"/>
          <w:szCs w:val="32"/>
        </w:rPr>
        <w:t>уммы задолженности по арендной плате за указанное оборудование и суммы каких-либо убытков, на которые указано в письме ООО «</w:t>
      </w:r>
      <w:r w:rsidR="00A6134A" w:rsidRPr="00E00DF3">
        <w:rPr>
          <w:rFonts w:ascii="Times New Roman" w:hAnsi="Times New Roman" w:cs="Times New Roman"/>
          <w:sz w:val="32"/>
          <w:szCs w:val="32"/>
        </w:rPr>
        <w:t>РЭР-Тверь»</w:t>
      </w:r>
      <w:r w:rsidR="002465E7" w:rsidRPr="00E00DF3">
        <w:rPr>
          <w:rFonts w:ascii="Times New Roman" w:hAnsi="Times New Roman" w:cs="Times New Roman"/>
          <w:sz w:val="32"/>
          <w:szCs w:val="32"/>
        </w:rPr>
        <w:t>, не были установлены/взысканы указанным решением суда.</w:t>
      </w:r>
    </w:p>
    <w:p w:rsidR="00F61B71" w:rsidRPr="00E00DF3" w:rsidRDefault="00F61B71" w:rsidP="00F61B7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lastRenderedPageBreak/>
        <w:t>Рассмотрение заявления о процессуальном правопреемстве назначено на 01.10.2018,15:30.</w:t>
      </w:r>
    </w:p>
    <w:p w:rsidR="002465E7" w:rsidRPr="00E00DF3" w:rsidRDefault="002465E7" w:rsidP="00F61B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00DF3">
        <w:rPr>
          <w:rFonts w:ascii="Times New Roman" w:hAnsi="Times New Roman" w:cs="Times New Roman"/>
          <w:b/>
          <w:sz w:val="32"/>
          <w:szCs w:val="32"/>
        </w:rPr>
        <w:t>2)</w:t>
      </w:r>
      <w:r w:rsidR="0039538A" w:rsidRPr="00E00DF3">
        <w:rPr>
          <w:rFonts w:ascii="Times New Roman" w:hAnsi="Times New Roman" w:cs="Times New Roman"/>
          <w:b/>
          <w:sz w:val="32"/>
          <w:szCs w:val="32"/>
        </w:rPr>
        <w:t xml:space="preserve"> А66-12296/2015</w:t>
      </w:r>
    </w:p>
    <w:p w:rsidR="0039538A" w:rsidRPr="00E00DF3" w:rsidRDefault="0039538A" w:rsidP="00F61B7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t>Арбитражное дело возбуждено по иску ООО «Тверьтепло» к ООО «Тверская генерация» о возврате имущества, переданное на хранение по договору от 30.06.2014, в соответствии с актом приема-передачи с приложениями 1 и 2, составленном в отношении данного имущества.</w:t>
      </w:r>
    </w:p>
    <w:p w:rsidR="0039538A" w:rsidRPr="00E00DF3" w:rsidRDefault="0039538A" w:rsidP="00F61B7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t>Решением суда от 09.03.2016 исковое заявление удовлетворено в полном объеме.</w:t>
      </w:r>
    </w:p>
    <w:p w:rsidR="0039538A" w:rsidRPr="00E00DF3" w:rsidRDefault="00F61B71" w:rsidP="00F61B7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t xml:space="preserve">Суммы </w:t>
      </w:r>
      <w:r w:rsidR="0039538A" w:rsidRPr="00E00DF3">
        <w:rPr>
          <w:rFonts w:ascii="Times New Roman" w:hAnsi="Times New Roman" w:cs="Times New Roman"/>
          <w:sz w:val="32"/>
          <w:szCs w:val="32"/>
        </w:rPr>
        <w:t xml:space="preserve">каких-либо убытков, </w:t>
      </w:r>
      <w:r w:rsidR="00741244" w:rsidRPr="00E00DF3">
        <w:rPr>
          <w:rFonts w:ascii="Times New Roman" w:hAnsi="Times New Roman" w:cs="Times New Roman"/>
          <w:sz w:val="32"/>
          <w:szCs w:val="32"/>
        </w:rPr>
        <w:t>на которые указано в письме ООО </w:t>
      </w:r>
      <w:r w:rsidR="00A6134A" w:rsidRPr="00E00DF3">
        <w:rPr>
          <w:rFonts w:ascii="Times New Roman" w:hAnsi="Times New Roman" w:cs="Times New Roman"/>
          <w:sz w:val="32"/>
          <w:szCs w:val="32"/>
        </w:rPr>
        <w:t>«РЭР-Тверь»</w:t>
      </w:r>
      <w:r w:rsidR="0039538A" w:rsidRPr="00E00DF3">
        <w:rPr>
          <w:rFonts w:ascii="Times New Roman" w:hAnsi="Times New Roman" w:cs="Times New Roman"/>
          <w:sz w:val="32"/>
          <w:szCs w:val="32"/>
        </w:rPr>
        <w:t>, не были установлены/взысканы указанным решением суда.</w:t>
      </w:r>
    </w:p>
    <w:p w:rsidR="00F61B71" w:rsidRPr="00E00DF3" w:rsidRDefault="00F61B71" w:rsidP="00F61B7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t>Рассмотрение заявления о процессуальном правопреемстве назначено на 04.10.2018,14:30.</w:t>
      </w:r>
    </w:p>
    <w:p w:rsidR="0039538A" w:rsidRPr="00E00DF3" w:rsidRDefault="00741244" w:rsidP="00F61B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00DF3">
        <w:rPr>
          <w:rFonts w:ascii="Times New Roman" w:hAnsi="Times New Roman" w:cs="Times New Roman"/>
          <w:b/>
          <w:sz w:val="32"/>
          <w:szCs w:val="32"/>
        </w:rPr>
        <w:t>3) А66-12546/2016</w:t>
      </w:r>
    </w:p>
    <w:p w:rsidR="0039538A" w:rsidRPr="00E00DF3" w:rsidRDefault="00741244" w:rsidP="00F61B7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t>Арбитражное дело возбуждено по исковому заявлению ООО «Тверьтепло» о взыскании убытков, причиненных утратой имущества, переданного в аренду по договору аренды движимого имущества от 01.07.2014 № 24, в размере 4 983 772 руб., задолженности по арендной плате за период с 1 февраля 2015 года по 31 июля 2016 года в размере 10 475 602 руб. 02 коп.</w:t>
      </w:r>
    </w:p>
    <w:p w:rsidR="00741244" w:rsidRPr="00E00DF3" w:rsidRDefault="00741244" w:rsidP="00F61B7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t>Решением суда Арбитражного суда Тверской области от 18.12.2017 иск удовлетворен, с ООО «Тверская генерация» в пользу ООО «Тверьтепло» взыскана задолженность по арендной плате в сумме 10 475 602 руб. 02 коп., убытки в сумме 4 983 772 р</w:t>
      </w:r>
      <w:r w:rsidR="00F61B71" w:rsidRPr="00E00DF3">
        <w:rPr>
          <w:rFonts w:ascii="Times New Roman" w:hAnsi="Times New Roman" w:cs="Times New Roman"/>
          <w:sz w:val="32"/>
          <w:szCs w:val="32"/>
        </w:rPr>
        <w:t>уб., а всего 15 459 374 руб. 02 </w:t>
      </w:r>
      <w:r w:rsidRPr="00E00DF3">
        <w:rPr>
          <w:rFonts w:ascii="Times New Roman" w:hAnsi="Times New Roman" w:cs="Times New Roman"/>
          <w:sz w:val="32"/>
          <w:szCs w:val="32"/>
        </w:rPr>
        <w:t>к.</w:t>
      </w:r>
    </w:p>
    <w:p w:rsidR="00F61B71" w:rsidRPr="00E00DF3" w:rsidRDefault="00F61B71" w:rsidP="00F61B71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t>Рассмотрение заявления о процессуальном правопреемстве назначено на 01.10.2018,16:00.</w:t>
      </w:r>
    </w:p>
    <w:p w:rsidR="00F61B71" w:rsidRPr="00E00DF3" w:rsidRDefault="00F61B71" w:rsidP="00F61B71">
      <w:pPr>
        <w:spacing w:after="0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61B71" w:rsidRPr="00E00DF3" w:rsidRDefault="00F61B71" w:rsidP="00F61B71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00DF3">
        <w:rPr>
          <w:rFonts w:ascii="Times New Roman" w:hAnsi="Times New Roman" w:cs="Times New Roman"/>
          <w:b/>
          <w:sz w:val="32"/>
          <w:szCs w:val="32"/>
        </w:rPr>
        <w:t xml:space="preserve">Правовое положение </w:t>
      </w:r>
    </w:p>
    <w:p w:rsidR="0074038A" w:rsidRPr="00E00DF3" w:rsidRDefault="0074038A" w:rsidP="00F61B71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61B71" w:rsidRPr="00E00DF3" w:rsidRDefault="00F61B71" w:rsidP="00B92B2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00DF3">
        <w:rPr>
          <w:rFonts w:ascii="Times New Roman" w:hAnsi="Times New Roman" w:cs="Times New Roman"/>
          <w:b/>
          <w:sz w:val="32"/>
          <w:szCs w:val="32"/>
        </w:rPr>
        <w:t>1. Получение уве</w:t>
      </w:r>
      <w:r w:rsidR="00B92B2C" w:rsidRPr="00E00DF3">
        <w:rPr>
          <w:rFonts w:ascii="Times New Roman" w:hAnsi="Times New Roman" w:cs="Times New Roman"/>
          <w:b/>
          <w:sz w:val="32"/>
          <w:szCs w:val="32"/>
        </w:rPr>
        <w:t>домлений о состоявшейся уступке</w:t>
      </w:r>
    </w:p>
    <w:p w:rsidR="002B45BB" w:rsidRPr="00E00DF3" w:rsidRDefault="00F61B71" w:rsidP="00F61B7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t xml:space="preserve">В адрес </w:t>
      </w:r>
      <w:r w:rsidR="002B45BB" w:rsidRPr="00E00DF3">
        <w:rPr>
          <w:rFonts w:ascii="Times New Roman" w:hAnsi="Times New Roman" w:cs="Times New Roman"/>
          <w:sz w:val="32"/>
          <w:szCs w:val="32"/>
        </w:rPr>
        <w:t xml:space="preserve">ООО «Тверская генерация» не </w:t>
      </w:r>
      <w:r w:rsidRPr="00E00DF3">
        <w:rPr>
          <w:rFonts w:ascii="Times New Roman" w:hAnsi="Times New Roman" w:cs="Times New Roman"/>
          <w:sz w:val="32"/>
          <w:szCs w:val="32"/>
        </w:rPr>
        <w:t xml:space="preserve">направлялись уведомления ни от </w:t>
      </w:r>
      <w:r w:rsidR="002B45BB" w:rsidRPr="00E00DF3">
        <w:rPr>
          <w:rFonts w:ascii="Times New Roman" w:hAnsi="Times New Roman" w:cs="Times New Roman"/>
          <w:sz w:val="32"/>
          <w:szCs w:val="32"/>
        </w:rPr>
        <w:t xml:space="preserve">первоначального кредитора, </w:t>
      </w:r>
      <w:r w:rsidRPr="00E00DF3">
        <w:rPr>
          <w:rFonts w:ascii="Times New Roman" w:hAnsi="Times New Roman" w:cs="Times New Roman"/>
          <w:sz w:val="32"/>
          <w:szCs w:val="32"/>
        </w:rPr>
        <w:t>ни</w:t>
      </w:r>
      <w:r w:rsidR="002B45BB" w:rsidRPr="00E00DF3">
        <w:rPr>
          <w:rFonts w:ascii="Times New Roman" w:hAnsi="Times New Roman" w:cs="Times New Roman"/>
          <w:sz w:val="32"/>
          <w:szCs w:val="32"/>
        </w:rPr>
        <w:t xml:space="preserve"> от промежуточных, о состоявшихся уступках прав требования,</w:t>
      </w:r>
      <w:r w:rsidRPr="00E00DF3">
        <w:rPr>
          <w:rFonts w:ascii="Times New Roman" w:hAnsi="Times New Roman" w:cs="Times New Roman"/>
          <w:sz w:val="32"/>
          <w:szCs w:val="32"/>
        </w:rPr>
        <w:t xml:space="preserve"> а равно не направлялись иные доказательства совершения уступки права. Т</w:t>
      </w:r>
      <w:r w:rsidR="002B45BB" w:rsidRPr="00E00DF3">
        <w:rPr>
          <w:rFonts w:ascii="Times New Roman" w:hAnsi="Times New Roman" w:cs="Times New Roman"/>
          <w:sz w:val="32"/>
          <w:szCs w:val="32"/>
        </w:rPr>
        <w:t>аким образом, до подтверждения цессий от первоначального кредитора</w:t>
      </w:r>
      <w:r w:rsidRPr="00E00DF3">
        <w:rPr>
          <w:rFonts w:ascii="Times New Roman" w:hAnsi="Times New Roman" w:cs="Times New Roman"/>
          <w:sz w:val="32"/>
          <w:szCs w:val="32"/>
        </w:rPr>
        <w:t xml:space="preserve"> или получения иных доказательств того, что уступка права требования состоялась,</w:t>
      </w:r>
      <w:r w:rsidR="002B45BB" w:rsidRPr="00E00DF3">
        <w:rPr>
          <w:rFonts w:ascii="Times New Roman" w:hAnsi="Times New Roman" w:cs="Times New Roman"/>
          <w:sz w:val="32"/>
          <w:szCs w:val="32"/>
        </w:rPr>
        <w:t xml:space="preserve"> ООО «Тверская генерация»</w:t>
      </w:r>
      <w:r w:rsidRPr="00E00DF3">
        <w:rPr>
          <w:rFonts w:ascii="Times New Roman" w:hAnsi="Times New Roman" w:cs="Times New Roman"/>
          <w:sz w:val="32"/>
          <w:szCs w:val="32"/>
        </w:rPr>
        <w:t xml:space="preserve">, в соответствии с </w:t>
      </w:r>
      <w:r w:rsidR="00B92B2C" w:rsidRPr="00E00DF3">
        <w:rPr>
          <w:rFonts w:ascii="Times New Roman" w:hAnsi="Times New Roman" w:cs="Times New Roman"/>
          <w:sz w:val="32"/>
          <w:szCs w:val="32"/>
        </w:rPr>
        <w:t>абз. 2 п. 1 ст. 385 ГК РФ,</w:t>
      </w:r>
      <w:r w:rsidR="002B45BB" w:rsidRPr="00E00DF3">
        <w:rPr>
          <w:rFonts w:ascii="Times New Roman" w:hAnsi="Times New Roman" w:cs="Times New Roman"/>
          <w:sz w:val="32"/>
          <w:szCs w:val="32"/>
        </w:rPr>
        <w:t xml:space="preserve"> вправе не исполнять требования </w:t>
      </w:r>
      <w:r w:rsidR="00B92B2C" w:rsidRPr="00E00DF3">
        <w:rPr>
          <w:rFonts w:ascii="Times New Roman" w:hAnsi="Times New Roman" w:cs="Times New Roman"/>
          <w:sz w:val="32"/>
          <w:szCs w:val="32"/>
        </w:rPr>
        <w:t>нового кредитора</w:t>
      </w:r>
      <w:r w:rsidR="002B45BB" w:rsidRPr="00E00DF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2B45BB" w:rsidRPr="00E00DF3" w:rsidRDefault="00B92B2C" w:rsidP="00F61B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00DF3">
        <w:rPr>
          <w:rFonts w:ascii="Times New Roman" w:hAnsi="Times New Roman" w:cs="Times New Roman"/>
          <w:b/>
          <w:sz w:val="32"/>
          <w:szCs w:val="32"/>
        </w:rPr>
        <w:t>2. Суммы убытков, заявленные в уведомлениях</w:t>
      </w:r>
    </w:p>
    <w:p w:rsidR="00B92B2C" w:rsidRPr="00E00DF3" w:rsidRDefault="00B92B2C" w:rsidP="00F61B71">
      <w:pPr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tab/>
        <w:t>Суммы, убытков, фигурирующие в уведомлениях ООО «Регионэнергоресурс-Тверь» не подтверждены и не установлены судебными актами по делам А66-9423/2015 и А66-12296/2015.</w:t>
      </w:r>
    </w:p>
    <w:p w:rsidR="00B92B2C" w:rsidRPr="00E00DF3" w:rsidRDefault="00B92B2C" w:rsidP="00F61B71">
      <w:pPr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tab/>
        <w:t>Установленными вступившим в законную силу решением суда (по делу А66-12546/2016)</w:t>
      </w:r>
      <w:r w:rsidRPr="00E00DF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00DF3">
        <w:rPr>
          <w:rFonts w:ascii="Times New Roman" w:hAnsi="Times New Roman" w:cs="Times New Roman"/>
          <w:sz w:val="32"/>
          <w:szCs w:val="32"/>
        </w:rPr>
        <w:t>являются только задолженность по арендной плате в сумме 10 475 602 руб. 02 коп., убытки в сумме 4 983 772 руб., а всего 15 459 374 руб. 02 к.</w:t>
      </w:r>
    </w:p>
    <w:p w:rsidR="00B92B2C" w:rsidRPr="00E00DF3" w:rsidRDefault="00B92B2C" w:rsidP="00F61B71">
      <w:pPr>
        <w:jc w:val="both"/>
        <w:rPr>
          <w:rFonts w:ascii="Times New Roman" w:hAnsi="Times New Roman" w:cs="Times New Roman"/>
          <w:sz w:val="32"/>
          <w:szCs w:val="32"/>
        </w:rPr>
      </w:pPr>
      <w:r w:rsidRPr="00E00DF3">
        <w:rPr>
          <w:rFonts w:ascii="Times New Roman" w:hAnsi="Times New Roman" w:cs="Times New Roman"/>
          <w:sz w:val="32"/>
          <w:szCs w:val="32"/>
        </w:rPr>
        <w:tab/>
        <w:t>Таким образом, в настоящее время отсутствуют основания для исполнения требований о компенсации иных убытков, заявленных ООО «Регионэнергоресурс-Тверь» в связи с отсутствием доказательств существования таковых, а также отсутствием доказательств их размера.</w:t>
      </w:r>
    </w:p>
    <w:p w:rsidR="0038603B" w:rsidRDefault="0038603B" w:rsidP="00E00DF3">
      <w:pPr>
        <w:spacing w:after="0"/>
        <w:ind w:firstLine="708"/>
        <w:jc w:val="right"/>
        <w:rPr>
          <w:rFonts w:ascii="Times New Roman" w:hAnsi="Times New Roman" w:cs="Times New Roman"/>
          <w:sz w:val="32"/>
          <w:szCs w:val="32"/>
        </w:rPr>
      </w:pPr>
    </w:p>
    <w:p w:rsidR="00E00DF3" w:rsidRPr="00E00DF3" w:rsidRDefault="00E00DF3" w:rsidP="00E00DF3">
      <w:pPr>
        <w:spacing w:after="0"/>
        <w:ind w:firstLine="708"/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А.В. Кузьмин</w:t>
      </w:r>
    </w:p>
    <w:sectPr w:rsidR="00E00DF3" w:rsidRPr="00E00DF3" w:rsidSect="00F61B7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24"/>
    <w:rsid w:val="002359FB"/>
    <w:rsid w:val="002465E7"/>
    <w:rsid w:val="002B45BB"/>
    <w:rsid w:val="003360BB"/>
    <w:rsid w:val="0038603B"/>
    <w:rsid w:val="0039538A"/>
    <w:rsid w:val="003F7ABF"/>
    <w:rsid w:val="004C0F24"/>
    <w:rsid w:val="007052AD"/>
    <w:rsid w:val="0074038A"/>
    <w:rsid w:val="00741244"/>
    <w:rsid w:val="00A34C8D"/>
    <w:rsid w:val="00A6134A"/>
    <w:rsid w:val="00B311AC"/>
    <w:rsid w:val="00B92B2C"/>
    <w:rsid w:val="00E00DF3"/>
    <w:rsid w:val="00F6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643DC"/>
  <w15:docId w15:val="{3AF2991B-B6D0-4954-9DF0-3A91D245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TG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Жарлицына Татьяна Леонидовна</cp:lastModifiedBy>
  <cp:revision>2</cp:revision>
  <dcterms:created xsi:type="dcterms:W3CDTF">2018-09-28T17:13:00Z</dcterms:created>
  <dcterms:modified xsi:type="dcterms:W3CDTF">2018-09-28T17:13:00Z</dcterms:modified>
</cp:coreProperties>
</file>