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E4" w:rsidRPr="00337B3E" w:rsidRDefault="00C846A3" w:rsidP="00706DE4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bookmarkStart w:id="0" w:name="_GoBack"/>
      <w:bookmarkEnd w:id="0"/>
      <w:r w:rsidRPr="00337B3E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По состоянию на </w:t>
      </w:r>
      <w:r w:rsidR="00A5529E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11</w:t>
      </w:r>
      <w:r w:rsidR="00706DE4" w:rsidRPr="00337B3E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.03.2022</w:t>
      </w:r>
    </w:p>
    <w:p w:rsidR="00706DE4" w:rsidRPr="00337B3E" w:rsidRDefault="00706DE4" w:rsidP="00706DE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BF40B8" w:rsidRDefault="00E84CBD" w:rsidP="00E73FF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iCs/>
          <w:sz w:val="32"/>
          <w:szCs w:val="32"/>
        </w:rPr>
      </w:pPr>
      <w:r w:rsidRPr="00E84CBD">
        <w:rPr>
          <w:rFonts w:ascii="Times New Roman" w:eastAsia="Calibri" w:hAnsi="Times New Roman" w:cs="Times New Roman"/>
          <w:b/>
          <w:iCs/>
          <w:sz w:val="32"/>
          <w:szCs w:val="32"/>
        </w:rPr>
        <w:t>Постановление от 10</w:t>
      </w:r>
      <w:r w:rsidR="00E73FF6">
        <w:rPr>
          <w:rFonts w:ascii="Times New Roman" w:eastAsia="Calibri" w:hAnsi="Times New Roman" w:cs="Times New Roman"/>
          <w:b/>
          <w:iCs/>
          <w:sz w:val="32"/>
          <w:szCs w:val="32"/>
        </w:rPr>
        <w:t>.03.</w:t>
      </w:r>
      <w:r w:rsidRPr="00E84CBD">
        <w:rPr>
          <w:rFonts w:ascii="Times New Roman" w:eastAsia="Calibri" w:hAnsi="Times New Roman" w:cs="Times New Roman"/>
          <w:b/>
          <w:iCs/>
          <w:sz w:val="32"/>
          <w:szCs w:val="32"/>
        </w:rPr>
        <w:t>2022 года №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</w:t>
      </w:r>
      <w:r w:rsidRPr="00E84CBD">
        <w:rPr>
          <w:rFonts w:ascii="Times New Roman" w:eastAsia="Calibri" w:hAnsi="Times New Roman" w:cs="Times New Roman"/>
          <w:b/>
          <w:iCs/>
          <w:sz w:val="32"/>
          <w:szCs w:val="32"/>
        </w:rPr>
        <w:t>33</w:t>
      </w:r>
      <w:r w:rsidR="00620971">
        <w:rPr>
          <w:rFonts w:ascii="Times New Roman" w:eastAsia="Calibri" w:hAnsi="Times New Roman" w:cs="Times New Roman"/>
          <w:b/>
          <w:iCs/>
          <w:sz w:val="32"/>
          <w:szCs w:val="32"/>
        </w:rPr>
        <w:t>9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="00620971" w:rsidRPr="00620971">
        <w:rPr>
          <w:rFonts w:ascii="Times New Roman" w:eastAsia="Calibri" w:hAnsi="Times New Roman" w:cs="Times New Roman"/>
          <w:b/>
          <w:iCs/>
          <w:sz w:val="32"/>
          <w:szCs w:val="32"/>
        </w:rPr>
        <w:t>О случаях осуществления закупок товаров, работ, услуг для государственных и (или) муниципальных нужд у единственного поставщика (подрядчика, исполнителя) и порядке их осуществления</w:t>
      </w:r>
      <w:r>
        <w:rPr>
          <w:rFonts w:ascii="Times New Roman" w:eastAsia="Calibri" w:hAnsi="Times New Roman" w:cs="Times New Roman"/>
          <w:b/>
          <w:iCs/>
          <w:sz w:val="32"/>
          <w:szCs w:val="32"/>
        </w:rPr>
        <w:t>»</w:t>
      </w:r>
      <w:r w:rsidR="000B7DD3" w:rsidRPr="000B7DD3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</w:t>
      </w:r>
      <w:r w:rsidR="002032B8" w:rsidRPr="00184A4D">
        <w:rPr>
          <w:rFonts w:ascii="Times New Roman" w:eastAsia="Calibri" w:hAnsi="Times New Roman" w:cs="Times New Roman"/>
          <w:iCs/>
          <w:sz w:val="32"/>
          <w:szCs w:val="32"/>
        </w:rPr>
        <w:t>(</w:t>
      </w:r>
      <w:r w:rsidR="00E73FF6" w:rsidRPr="00E73FF6">
        <w:rPr>
          <w:rFonts w:ascii="Times New Roman" w:eastAsia="Calibri" w:hAnsi="Times New Roman" w:cs="Times New Roman"/>
          <w:iCs/>
          <w:sz w:val="32"/>
          <w:szCs w:val="32"/>
        </w:rPr>
        <w:t xml:space="preserve">вступает в силу </w:t>
      </w:r>
      <w:r w:rsidR="00370A0D">
        <w:rPr>
          <w:rFonts w:ascii="Times New Roman" w:eastAsia="Calibri" w:hAnsi="Times New Roman" w:cs="Times New Roman"/>
          <w:iCs/>
          <w:sz w:val="32"/>
          <w:szCs w:val="32"/>
        </w:rPr>
        <w:t>11.03.2022</w:t>
      </w:r>
      <w:r w:rsidR="002032B8" w:rsidRPr="00184A4D">
        <w:rPr>
          <w:rFonts w:ascii="Times New Roman" w:eastAsia="Calibri" w:hAnsi="Times New Roman" w:cs="Times New Roman"/>
          <w:iCs/>
          <w:sz w:val="32"/>
          <w:szCs w:val="32"/>
        </w:rPr>
        <w:t>)</w:t>
      </w:r>
    </w:p>
    <w:p w:rsidR="00E82CBE" w:rsidRPr="00E82CBE" w:rsidRDefault="00E82CBE" w:rsidP="00E82C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5A3B37" w:rsidRDefault="00620971" w:rsidP="00E73FF6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 xml:space="preserve">Установлены случаи </w:t>
      </w:r>
      <w:r w:rsidRPr="00620971">
        <w:rPr>
          <w:color w:val="111111"/>
          <w:sz w:val="32"/>
          <w:szCs w:val="32"/>
        </w:rPr>
        <w:t>осуществления закупок товаров, работ, услуг для государственных и (или) муниципальных нужд у единственного поставщика (подрядчика, исполнителя)</w:t>
      </w:r>
      <w:r w:rsidR="005A3B37">
        <w:rPr>
          <w:color w:val="111111"/>
          <w:sz w:val="32"/>
          <w:szCs w:val="32"/>
        </w:rPr>
        <w:t>. К таким случаям отнесены закупки у единственного поставщика определенного соответственно актами Правительства Российской Федерации, высшего исполнительного органа государственной власти субъектов Российской Федерации, муниципальным правовым актом местной администрации.</w:t>
      </w:r>
    </w:p>
    <w:p w:rsidR="005A3B37" w:rsidRDefault="005A3B37" w:rsidP="00E73FF6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>Указанные акты подготавливаются в следующих случаях:</w:t>
      </w:r>
    </w:p>
    <w:p w:rsidR="001334EC" w:rsidRDefault="001334EC" w:rsidP="00E73FF6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>п</w:t>
      </w:r>
      <w:r w:rsidR="00982686">
        <w:rPr>
          <w:color w:val="111111"/>
          <w:sz w:val="32"/>
          <w:szCs w:val="32"/>
        </w:rPr>
        <w:t>ротоколы заседания Правительства Российской Федерации, комиссий при Правительстве Российской Федерации содержат решения, определяющ</w:t>
      </w:r>
      <w:r w:rsidR="0049019E">
        <w:rPr>
          <w:color w:val="111111"/>
          <w:sz w:val="32"/>
          <w:szCs w:val="32"/>
        </w:rPr>
        <w:t>ие</w:t>
      </w:r>
      <w:r w:rsidR="00982686">
        <w:rPr>
          <w:color w:val="111111"/>
          <w:sz w:val="32"/>
          <w:szCs w:val="32"/>
        </w:rPr>
        <w:t xml:space="preserve"> единственного поставщика</w:t>
      </w:r>
      <w:r w:rsidR="0049019E">
        <w:rPr>
          <w:color w:val="111111"/>
          <w:sz w:val="32"/>
          <w:szCs w:val="32"/>
        </w:rPr>
        <w:t>, или решение, определяющее конкретную закупку, которая может быть осуществлена т</w:t>
      </w:r>
      <w:r>
        <w:rPr>
          <w:color w:val="111111"/>
          <w:sz w:val="32"/>
          <w:szCs w:val="32"/>
        </w:rPr>
        <w:t>олько у единственного источника</w:t>
      </w:r>
      <w:r w:rsidR="002D0796">
        <w:rPr>
          <w:color w:val="111111"/>
          <w:sz w:val="32"/>
          <w:szCs w:val="32"/>
        </w:rPr>
        <w:t>;</w:t>
      </w:r>
    </w:p>
    <w:p w:rsidR="002D0796" w:rsidRDefault="002D0796" w:rsidP="00E73FF6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>поручением Председателя Правительства Российской Федерации с учетом санкций, определен единственный поставщик для обеспечения федеральных нужд.</w:t>
      </w:r>
    </w:p>
    <w:p w:rsidR="006814A5" w:rsidRDefault="009D20A1" w:rsidP="00E73FF6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>з</w:t>
      </w:r>
      <w:r w:rsidR="006814A5">
        <w:rPr>
          <w:color w:val="111111"/>
          <w:sz w:val="32"/>
          <w:szCs w:val="32"/>
        </w:rPr>
        <w:t xml:space="preserve">акупка осуществляется за счет резервного фонда Правительства Российской Федерации, резервных фондов высших </w:t>
      </w:r>
      <w:r w:rsidR="006814A5">
        <w:rPr>
          <w:color w:val="111111"/>
          <w:sz w:val="32"/>
          <w:szCs w:val="32"/>
        </w:rPr>
        <w:lastRenderedPageBreak/>
        <w:t>исполнительных органов государственной власти субъектов Российской Федерации, в случае закупки у единственного поставщика.</w:t>
      </w:r>
    </w:p>
    <w:p w:rsidR="006814A5" w:rsidRDefault="006814A5" w:rsidP="00E73FF6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 xml:space="preserve">Определяется содержание актов </w:t>
      </w:r>
      <w:r w:rsidRPr="006814A5">
        <w:rPr>
          <w:color w:val="111111"/>
          <w:sz w:val="32"/>
          <w:szCs w:val="32"/>
        </w:rPr>
        <w:t>осуществления закупок у единственного поставщика</w:t>
      </w:r>
      <w:r>
        <w:rPr>
          <w:color w:val="111111"/>
          <w:sz w:val="32"/>
          <w:szCs w:val="32"/>
        </w:rPr>
        <w:t xml:space="preserve"> и контрактов.  </w:t>
      </w:r>
    </w:p>
    <w:p w:rsidR="00620971" w:rsidRDefault="00982686" w:rsidP="00E73FF6">
      <w:pPr>
        <w:pStyle w:val="a3"/>
        <w:shd w:val="clear" w:color="auto" w:fill="FDFDFD"/>
        <w:spacing w:after="0" w:line="360" w:lineRule="auto"/>
        <w:ind w:firstLine="709"/>
        <w:jc w:val="both"/>
        <w:textAlignment w:val="baseline"/>
        <w:rPr>
          <w:color w:val="111111"/>
          <w:sz w:val="32"/>
          <w:szCs w:val="32"/>
        </w:rPr>
      </w:pPr>
      <w:r>
        <w:rPr>
          <w:color w:val="111111"/>
          <w:sz w:val="32"/>
          <w:szCs w:val="32"/>
        </w:rPr>
        <w:t xml:space="preserve"> </w:t>
      </w:r>
      <w:r w:rsidR="005A3B37">
        <w:rPr>
          <w:color w:val="111111"/>
          <w:sz w:val="32"/>
          <w:szCs w:val="32"/>
        </w:rPr>
        <w:t xml:space="preserve">   </w:t>
      </w:r>
    </w:p>
    <w:sectPr w:rsidR="00620971" w:rsidSect="00241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87"/>
    <w:rsid w:val="000042F1"/>
    <w:rsid w:val="000047BD"/>
    <w:rsid w:val="000216E9"/>
    <w:rsid w:val="0003167A"/>
    <w:rsid w:val="00035574"/>
    <w:rsid w:val="00052BF1"/>
    <w:rsid w:val="00053929"/>
    <w:rsid w:val="000722CE"/>
    <w:rsid w:val="00077A0D"/>
    <w:rsid w:val="00077B4B"/>
    <w:rsid w:val="000A70FC"/>
    <w:rsid w:val="000B4366"/>
    <w:rsid w:val="000B6D6E"/>
    <w:rsid w:val="000B784B"/>
    <w:rsid w:val="000B7DD3"/>
    <w:rsid w:val="000D3544"/>
    <w:rsid w:val="000D55E7"/>
    <w:rsid w:val="000D7A17"/>
    <w:rsid w:val="000E0812"/>
    <w:rsid w:val="000E7415"/>
    <w:rsid w:val="000F1103"/>
    <w:rsid w:val="000F143E"/>
    <w:rsid w:val="000F60C0"/>
    <w:rsid w:val="001017CE"/>
    <w:rsid w:val="00105EDE"/>
    <w:rsid w:val="00120BE7"/>
    <w:rsid w:val="00122544"/>
    <w:rsid w:val="001334EC"/>
    <w:rsid w:val="00135306"/>
    <w:rsid w:val="00141741"/>
    <w:rsid w:val="00152770"/>
    <w:rsid w:val="00153FEB"/>
    <w:rsid w:val="00177702"/>
    <w:rsid w:val="0018737E"/>
    <w:rsid w:val="001A071A"/>
    <w:rsid w:val="001E2F46"/>
    <w:rsid w:val="001F1E31"/>
    <w:rsid w:val="002032B8"/>
    <w:rsid w:val="0023519C"/>
    <w:rsid w:val="00235B47"/>
    <w:rsid w:val="00241C63"/>
    <w:rsid w:val="0024361C"/>
    <w:rsid w:val="00252D57"/>
    <w:rsid w:val="002737FC"/>
    <w:rsid w:val="002A4F1D"/>
    <w:rsid w:val="002B5FBE"/>
    <w:rsid w:val="002C31C8"/>
    <w:rsid w:val="002D0796"/>
    <w:rsid w:val="002D310E"/>
    <w:rsid w:val="002D5903"/>
    <w:rsid w:val="0031673E"/>
    <w:rsid w:val="00316CA0"/>
    <w:rsid w:val="00324CD2"/>
    <w:rsid w:val="00333CA8"/>
    <w:rsid w:val="00337B3E"/>
    <w:rsid w:val="0034177B"/>
    <w:rsid w:val="003504BB"/>
    <w:rsid w:val="003540F9"/>
    <w:rsid w:val="003610F9"/>
    <w:rsid w:val="00370453"/>
    <w:rsid w:val="00370A0D"/>
    <w:rsid w:val="003A0E2B"/>
    <w:rsid w:val="003A53B8"/>
    <w:rsid w:val="003B0D6B"/>
    <w:rsid w:val="003B1CE8"/>
    <w:rsid w:val="003B7D05"/>
    <w:rsid w:val="003C3692"/>
    <w:rsid w:val="00403363"/>
    <w:rsid w:val="004144CC"/>
    <w:rsid w:val="004228B0"/>
    <w:rsid w:val="0042315A"/>
    <w:rsid w:val="00425D18"/>
    <w:rsid w:val="004324FB"/>
    <w:rsid w:val="004362FA"/>
    <w:rsid w:val="00441A6E"/>
    <w:rsid w:val="0044388F"/>
    <w:rsid w:val="00456438"/>
    <w:rsid w:val="00461A06"/>
    <w:rsid w:val="0049019E"/>
    <w:rsid w:val="004A0C50"/>
    <w:rsid w:val="004B55A0"/>
    <w:rsid w:val="004C3B8C"/>
    <w:rsid w:val="004D63C8"/>
    <w:rsid w:val="004E00BA"/>
    <w:rsid w:val="004E50D3"/>
    <w:rsid w:val="004E7397"/>
    <w:rsid w:val="004F2E1E"/>
    <w:rsid w:val="004F4341"/>
    <w:rsid w:val="004F6258"/>
    <w:rsid w:val="004F6D4F"/>
    <w:rsid w:val="00506FA8"/>
    <w:rsid w:val="005257D3"/>
    <w:rsid w:val="005416F2"/>
    <w:rsid w:val="00547209"/>
    <w:rsid w:val="005505FD"/>
    <w:rsid w:val="00567D86"/>
    <w:rsid w:val="0057123D"/>
    <w:rsid w:val="00586029"/>
    <w:rsid w:val="005863C9"/>
    <w:rsid w:val="00590668"/>
    <w:rsid w:val="005A0771"/>
    <w:rsid w:val="005A3B37"/>
    <w:rsid w:val="005B4927"/>
    <w:rsid w:val="005E5E29"/>
    <w:rsid w:val="00604914"/>
    <w:rsid w:val="00620971"/>
    <w:rsid w:val="00626F40"/>
    <w:rsid w:val="00631750"/>
    <w:rsid w:val="00631D06"/>
    <w:rsid w:val="00632487"/>
    <w:rsid w:val="00637764"/>
    <w:rsid w:val="00641A03"/>
    <w:rsid w:val="006468F6"/>
    <w:rsid w:val="00652C0B"/>
    <w:rsid w:val="006666AD"/>
    <w:rsid w:val="00672ED9"/>
    <w:rsid w:val="006814A5"/>
    <w:rsid w:val="006861DA"/>
    <w:rsid w:val="006A075D"/>
    <w:rsid w:val="006D5B3D"/>
    <w:rsid w:val="006E018A"/>
    <w:rsid w:val="00701963"/>
    <w:rsid w:val="00706DE4"/>
    <w:rsid w:val="007111C1"/>
    <w:rsid w:val="00712413"/>
    <w:rsid w:val="00712452"/>
    <w:rsid w:val="00720E92"/>
    <w:rsid w:val="007238C2"/>
    <w:rsid w:val="00724D2B"/>
    <w:rsid w:val="007363D9"/>
    <w:rsid w:val="00741B81"/>
    <w:rsid w:val="00743A7E"/>
    <w:rsid w:val="00744F8D"/>
    <w:rsid w:val="00747C0E"/>
    <w:rsid w:val="00754D00"/>
    <w:rsid w:val="00755119"/>
    <w:rsid w:val="00755682"/>
    <w:rsid w:val="00755B96"/>
    <w:rsid w:val="00765492"/>
    <w:rsid w:val="00771CCF"/>
    <w:rsid w:val="00772427"/>
    <w:rsid w:val="00784D4B"/>
    <w:rsid w:val="00787097"/>
    <w:rsid w:val="007920A8"/>
    <w:rsid w:val="007B3084"/>
    <w:rsid w:val="007F226C"/>
    <w:rsid w:val="00821AAD"/>
    <w:rsid w:val="008253F8"/>
    <w:rsid w:val="00836A2E"/>
    <w:rsid w:val="00847C4A"/>
    <w:rsid w:val="008505ED"/>
    <w:rsid w:val="008614C7"/>
    <w:rsid w:val="00863F04"/>
    <w:rsid w:val="00871902"/>
    <w:rsid w:val="00872FC8"/>
    <w:rsid w:val="0087518E"/>
    <w:rsid w:val="0087758D"/>
    <w:rsid w:val="008A433C"/>
    <w:rsid w:val="008A53D0"/>
    <w:rsid w:val="008A5B67"/>
    <w:rsid w:val="008A7089"/>
    <w:rsid w:val="008B6746"/>
    <w:rsid w:val="008B71D4"/>
    <w:rsid w:val="008C2F0B"/>
    <w:rsid w:val="008C5B7C"/>
    <w:rsid w:val="008D166A"/>
    <w:rsid w:val="008D5040"/>
    <w:rsid w:val="008E0590"/>
    <w:rsid w:val="008E2642"/>
    <w:rsid w:val="008E5517"/>
    <w:rsid w:val="008E5CCA"/>
    <w:rsid w:val="008F2EE9"/>
    <w:rsid w:val="00900495"/>
    <w:rsid w:val="00907B48"/>
    <w:rsid w:val="00955765"/>
    <w:rsid w:val="00982686"/>
    <w:rsid w:val="0098675B"/>
    <w:rsid w:val="009A5BD0"/>
    <w:rsid w:val="009A6561"/>
    <w:rsid w:val="009D20A1"/>
    <w:rsid w:val="009D789D"/>
    <w:rsid w:val="009E1E58"/>
    <w:rsid w:val="009F32CA"/>
    <w:rsid w:val="00A13007"/>
    <w:rsid w:val="00A41201"/>
    <w:rsid w:val="00A5529E"/>
    <w:rsid w:val="00A70AA5"/>
    <w:rsid w:val="00A84A7B"/>
    <w:rsid w:val="00A87A7B"/>
    <w:rsid w:val="00A90F4E"/>
    <w:rsid w:val="00AA3A3B"/>
    <w:rsid w:val="00AB1754"/>
    <w:rsid w:val="00AD1A38"/>
    <w:rsid w:val="00AD294A"/>
    <w:rsid w:val="00B112B2"/>
    <w:rsid w:val="00B13630"/>
    <w:rsid w:val="00B37B7D"/>
    <w:rsid w:val="00B404BF"/>
    <w:rsid w:val="00B42734"/>
    <w:rsid w:val="00B70170"/>
    <w:rsid w:val="00B7553E"/>
    <w:rsid w:val="00BB3F1C"/>
    <w:rsid w:val="00BE413F"/>
    <w:rsid w:val="00BE56FC"/>
    <w:rsid w:val="00BF40B8"/>
    <w:rsid w:val="00BF612C"/>
    <w:rsid w:val="00C067E2"/>
    <w:rsid w:val="00C21297"/>
    <w:rsid w:val="00C229B2"/>
    <w:rsid w:val="00C25C79"/>
    <w:rsid w:val="00C31B0A"/>
    <w:rsid w:val="00C42407"/>
    <w:rsid w:val="00C43A2B"/>
    <w:rsid w:val="00C50699"/>
    <w:rsid w:val="00C6168E"/>
    <w:rsid w:val="00C61C1C"/>
    <w:rsid w:val="00C71A53"/>
    <w:rsid w:val="00C7555D"/>
    <w:rsid w:val="00C846A3"/>
    <w:rsid w:val="00C9729C"/>
    <w:rsid w:val="00CA4F7D"/>
    <w:rsid w:val="00CB0137"/>
    <w:rsid w:val="00CB1A83"/>
    <w:rsid w:val="00CB34A4"/>
    <w:rsid w:val="00CB6F36"/>
    <w:rsid w:val="00CC5342"/>
    <w:rsid w:val="00CF50DC"/>
    <w:rsid w:val="00D05695"/>
    <w:rsid w:val="00D335E4"/>
    <w:rsid w:val="00D33CEC"/>
    <w:rsid w:val="00D41EB6"/>
    <w:rsid w:val="00D447CD"/>
    <w:rsid w:val="00D45669"/>
    <w:rsid w:val="00D4641F"/>
    <w:rsid w:val="00D50585"/>
    <w:rsid w:val="00D51C12"/>
    <w:rsid w:val="00D55A39"/>
    <w:rsid w:val="00D6222C"/>
    <w:rsid w:val="00D73EC7"/>
    <w:rsid w:val="00D81D7F"/>
    <w:rsid w:val="00D8386A"/>
    <w:rsid w:val="00D8692E"/>
    <w:rsid w:val="00D92A65"/>
    <w:rsid w:val="00DA3476"/>
    <w:rsid w:val="00DA4661"/>
    <w:rsid w:val="00DA5753"/>
    <w:rsid w:val="00DB529F"/>
    <w:rsid w:val="00DC3F15"/>
    <w:rsid w:val="00DD2BE2"/>
    <w:rsid w:val="00DD3471"/>
    <w:rsid w:val="00DD451A"/>
    <w:rsid w:val="00DE16A0"/>
    <w:rsid w:val="00DE4BE6"/>
    <w:rsid w:val="00DE6815"/>
    <w:rsid w:val="00E0160B"/>
    <w:rsid w:val="00E02D80"/>
    <w:rsid w:val="00E25EA5"/>
    <w:rsid w:val="00E266AE"/>
    <w:rsid w:val="00E302C5"/>
    <w:rsid w:val="00E36AC2"/>
    <w:rsid w:val="00E41272"/>
    <w:rsid w:val="00E45867"/>
    <w:rsid w:val="00E653CB"/>
    <w:rsid w:val="00E73FF6"/>
    <w:rsid w:val="00E82C08"/>
    <w:rsid w:val="00E82CBE"/>
    <w:rsid w:val="00E84CBD"/>
    <w:rsid w:val="00EA0C2D"/>
    <w:rsid w:val="00EB3BC7"/>
    <w:rsid w:val="00EC1C84"/>
    <w:rsid w:val="00ED6FA2"/>
    <w:rsid w:val="00EE39A4"/>
    <w:rsid w:val="00F0077F"/>
    <w:rsid w:val="00F03970"/>
    <w:rsid w:val="00F103E2"/>
    <w:rsid w:val="00F161BA"/>
    <w:rsid w:val="00F20A76"/>
    <w:rsid w:val="00F21048"/>
    <w:rsid w:val="00F21630"/>
    <w:rsid w:val="00F27F39"/>
    <w:rsid w:val="00F32A5F"/>
    <w:rsid w:val="00F47CFA"/>
    <w:rsid w:val="00F71008"/>
    <w:rsid w:val="00F71A16"/>
    <w:rsid w:val="00F747C5"/>
    <w:rsid w:val="00F77D90"/>
    <w:rsid w:val="00F84A1B"/>
    <w:rsid w:val="00F93D85"/>
    <w:rsid w:val="00F94411"/>
    <w:rsid w:val="00F946BF"/>
    <w:rsid w:val="00FB177B"/>
    <w:rsid w:val="00FB56C0"/>
    <w:rsid w:val="00FC1107"/>
    <w:rsid w:val="00FF170B"/>
    <w:rsid w:val="00FF1F87"/>
    <w:rsid w:val="00FF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942CD7-4907-45E7-9313-F6642B0E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C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1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8602">
          <w:marLeft w:val="288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741">
          <w:marLeft w:val="288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0230">
          <w:marLeft w:val="288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0344">
          <w:marLeft w:val="288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Смялковский Павел Евгеньевич</cp:lastModifiedBy>
  <cp:revision>2</cp:revision>
  <dcterms:created xsi:type="dcterms:W3CDTF">2022-03-11T18:09:00Z</dcterms:created>
  <dcterms:modified xsi:type="dcterms:W3CDTF">2022-03-11T18:09:00Z</dcterms:modified>
</cp:coreProperties>
</file>