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41" w:rsidRDefault="001D3D41" w:rsidP="005A21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107">
        <w:rPr>
          <w:rFonts w:ascii="Times New Roman" w:hAnsi="Times New Roman" w:cs="Times New Roman"/>
          <w:b/>
          <w:sz w:val="32"/>
          <w:szCs w:val="32"/>
        </w:rPr>
        <w:t>Список</w:t>
      </w:r>
      <w:r w:rsidR="006B2FD7">
        <w:rPr>
          <w:rFonts w:ascii="Times New Roman" w:hAnsi="Times New Roman" w:cs="Times New Roman"/>
          <w:b/>
          <w:sz w:val="32"/>
          <w:szCs w:val="32"/>
        </w:rPr>
        <w:br/>
      </w:r>
      <w:r w:rsidRPr="00CA5107">
        <w:rPr>
          <w:rFonts w:ascii="Times New Roman" w:hAnsi="Times New Roman" w:cs="Times New Roman"/>
          <w:b/>
          <w:sz w:val="32"/>
          <w:szCs w:val="32"/>
        </w:rPr>
        <w:t>глав муниципальных образований Тверской области</w:t>
      </w:r>
      <w:r w:rsidR="006B2FD7">
        <w:rPr>
          <w:rFonts w:ascii="Times New Roman" w:hAnsi="Times New Roman" w:cs="Times New Roman"/>
          <w:b/>
          <w:sz w:val="32"/>
          <w:szCs w:val="32"/>
        </w:rPr>
        <w:br/>
      </w:r>
      <w:r w:rsidRPr="00CA5107">
        <w:rPr>
          <w:rFonts w:ascii="Times New Roman" w:hAnsi="Times New Roman" w:cs="Times New Roman"/>
          <w:b/>
          <w:sz w:val="32"/>
          <w:szCs w:val="32"/>
        </w:rPr>
        <w:t>для формирования график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CA5107">
        <w:rPr>
          <w:rFonts w:ascii="Times New Roman" w:hAnsi="Times New Roman" w:cs="Times New Roman"/>
          <w:b/>
          <w:sz w:val="32"/>
          <w:szCs w:val="32"/>
        </w:rPr>
        <w:t xml:space="preserve"> рабочих встреч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A5107">
        <w:rPr>
          <w:rFonts w:ascii="Times New Roman" w:hAnsi="Times New Roman" w:cs="Times New Roman"/>
          <w:b/>
          <w:sz w:val="32"/>
          <w:szCs w:val="32"/>
        </w:rPr>
        <w:t xml:space="preserve">Губернатора Тверской области И.М. </w:t>
      </w:r>
      <w:proofErr w:type="spellStart"/>
      <w:r w:rsidRPr="00CA5107">
        <w:rPr>
          <w:rFonts w:ascii="Times New Roman" w:hAnsi="Times New Roman" w:cs="Times New Roman"/>
          <w:b/>
          <w:sz w:val="32"/>
          <w:szCs w:val="32"/>
        </w:rPr>
        <w:t>Рудени</w:t>
      </w:r>
      <w:proofErr w:type="spellEnd"/>
    </w:p>
    <w:tbl>
      <w:tblPr>
        <w:tblStyle w:val="a3"/>
        <w:tblW w:w="10065" w:type="dxa"/>
        <w:tblInd w:w="-459" w:type="dxa"/>
        <w:tblLook w:val="04A0" w:firstRow="1" w:lastRow="0" w:firstColumn="1" w:lastColumn="0" w:noHBand="0" w:noVBand="1"/>
      </w:tblPr>
      <w:tblGrid>
        <w:gridCol w:w="585"/>
        <w:gridCol w:w="3384"/>
        <w:gridCol w:w="6096"/>
      </w:tblGrid>
      <w:tr w:rsidR="006B2FD7" w:rsidTr="005A2129">
        <w:trPr>
          <w:trHeight w:val="946"/>
        </w:trPr>
        <w:tc>
          <w:tcPr>
            <w:tcW w:w="585" w:type="dxa"/>
            <w:vAlign w:val="center"/>
          </w:tcPr>
          <w:p w:rsidR="006B2FD7" w:rsidRDefault="006B2FD7" w:rsidP="005A212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пп</w:t>
            </w:r>
            <w:proofErr w:type="spellEnd"/>
          </w:p>
        </w:tc>
        <w:tc>
          <w:tcPr>
            <w:tcW w:w="3384" w:type="dxa"/>
            <w:vAlign w:val="center"/>
          </w:tcPr>
          <w:p w:rsidR="006B2FD7" w:rsidRDefault="006B2FD7" w:rsidP="005A212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Ф.И.О., должность</w:t>
            </w:r>
          </w:p>
        </w:tc>
        <w:tc>
          <w:tcPr>
            <w:tcW w:w="6096" w:type="dxa"/>
            <w:vAlign w:val="center"/>
          </w:tcPr>
          <w:p w:rsidR="006B2FD7" w:rsidRDefault="006B2FD7" w:rsidP="005A212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Вопросы для обсуждения</w:t>
            </w:r>
          </w:p>
        </w:tc>
      </w:tr>
      <w:tr w:rsidR="006B2FD7" w:rsidTr="005A2129">
        <w:trPr>
          <w:trHeight w:val="8501"/>
        </w:trPr>
        <w:tc>
          <w:tcPr>
            <w:tcW w:w="585" w:type="dxa"/>
          </w:tcPr>
          <w:p w:rsidR="006B2FD7" w:rsidRPr="00F42315" w:rsidRDefault="006B2FD7" w:rsidP="00FB0BB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384" w:type="dxa"/>
          </w:tcPr>
          <w:p w:rsidR="006B2FD7" w:rsidRPr="00F42315" w:rsidRDefault="007A2208" w:rsidP="004629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Баландин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Герман Геннадьевич</w:t>
            </w:r>
            <w:r w:rsidR="006B2FD7">
              <w:rPr>
                <w:rFonts w:ascii="Times New Roman" w:hAnsi="Times New Roman" w:cs="Times New Roman"/>
                <w:sz w:val="32"/>
                <w:szCs w:val="32"/>
              </w:rPr>
              <w:t xml:space="preserve">, глава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Кашинского</w:t>
            </w:r>
            <w:proofErr w:type="spellEnd"/>
            <w:r w:rsidR="006B2FD7"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</w:tc>
        <w:tc>
          <w:tcPr>
            <w:tcW w:w="6096" w:type="dxa"/>
          </w:tcPr>
          <w:p w:rsidR="005A2129" w:rsidRDefault="005A2129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 Доклад главы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Кашинского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района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Баландина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Г.Г. о подготовке к </w:t>
            </w:r>
            <w:r w:rsidRPr="005A2129">
              <w:rPr>
                <w:rFonts w:ascii="Times New Roman" w:hAnsi="Times New Roman" w:cs="Times New Roman"/>
                <w:sz w:val="32"/>
                <w:szCs w:val="32"/>
              </w:rPr>
              <w:t>проведению мероприятий в честь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A2129">
              <w:rPr>
                <w:rFonts w:ascii="Times New Roman" w:hAnsi="Times New Roman" w:cs="Times New Roman"/>
                <w:sz w:val="32"/>
                <w:szCs w:val="32"/>
              </w:rPr>
              <w:t>650-лети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5A2129">
              <w:rPr>
                <w:rFonts w:ascii="Times New Roman" w:hAnsi="Times New Roman" w:cs="Times New Roman"/>
                <w:sz w:val="32"/>
                <w:szCs w:val="32"/>
              </w:rPr>
              <w:t xml:space="preserve"> со дня преставления святой благоверной княгини Анны </w:t>
            </w:r>
            <w:proofErr w:type="spellStart"/>
            <w:r w:rsidRPr="005A2129">
              <w:rPr>
                <w:rFonts w:ascii="Times New Roman" w:hAnsi="Times New Roman" w:cs="Times New Roman"/>
                <w:sz w:val="32"/>
                <w:szCs w:val="32"/>
              </w:rPr>
              <w:t>Кашинской</w:t>
            </w:r>
            <w:proofErr w:type="spellEnd"/>
          </w:p>
          <w:p w:rsidR="005A2129" w:rsidRDefault="005A2129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опрос о включении в перечень участков недр </w:t>
            </w:r>
            <w:bookmarkStart w:id="0" w:name="_GoBack"/>
            <w:bookmarkEnd w:id="0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местного значения </w:t>
            </w:r>
            <w:proofErr w:type="spellStart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Куровский</w:t>
            </w:r>
            <w:proofErr w:type="spellEnd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карьер, находящийся в 1,5 км к северу от деревни </w:t>
            </w:r>
            <w:proofErr w:type="spellStart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Курово</w:t>
            </w:r>
            <w:proofErr w:type="spellEnd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Славковского</w:t>
            </w:r>
            <w:proofErr w:type="spellEnd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сельского поселения </w:t>
            </w:r>
            <w:proofErr w:type="spellStart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Кашинского</w:t>
            </w:r>
            <w:proofErr w:type="spellEnd"/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района Тверской области с дальнейшей передачей его в аренду ГУП ДРСУ – 17</w:t>
            </w:r>
          </w:p>
          <w:p w:rsidR="006B2FD7" w:rsidRPr="00F42315" w:rsidRDefault="005A2129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D561C"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опрос о выделении дополнительного финансирования для реализации проекта «Ремонту автомобильной дороги по улице Михаила Калинина: от перекрестка с </w:t>
            </w:r>
            <w:proofErr w:type="spell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ул</w:t>
            </w:r>
            <w:proofErr w:type="gram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.Р</w:t>
            </w:r>
            <w:proofErr w:type="gram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еспубликанской</w:t>
            </w:r>
            <w:proofErr w:type="spell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до перекрестка с </w:t>
            </w:r>
            <w:proofErr w:type="spell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ул.Карла</w:t>
            </w:r>
            <w:proofErr w:type="spell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Маркса и от дома №7 по площади Александры Петровой до перекрестка с </w:t>
            </w:r>
            <w:proofErr w:type="spell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ул.Железнодорожная</w:t>
            </w:r>
            <w:proofErr w:type="spell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города Кашин </w:t>
            </w:r>
            <w:proofErr w:type="spell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Кашинского</w:t>
            </w:r>
            <w:proofErr w:type="spell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района Тверской области» на условиях </w:t>
            </w:r>
            <w:proofErr w:type="spellStart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>софинансирования</w:t>
            </w:r>
            <w:proofErr w:type="spellEnd"/>
            <w:r w:rsidR="000D561C"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из областного и местного бюджетов</w:t>
            </w:r>
          </w:p>
        </w:tc>
      </w:tr>
      <w:tr w:rsidR="006B2FD7" w:rsidTr="005A2129">
        <w:tc>
          <w:tcPr>
            <w:tcW w:w="585" w:type="dxa"/>
          </w:tcPr>
          <w:p w:rsidR="006B2FD7" w:rsidRDefault="006B2FD7" w:rsidP="00FB0BB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384" w:type="dxa"/>
          </w:tcPr>
          <w:p w:rsidR="006B2FD7" w:rsidRPr="00F42315" w:rsidRDefault="007A2208" w:rsidP="007A22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Ильин Константин Геннадьевич</w:t>
            </w:r>
            <w:r w:rsidR="006B2FD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глава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Калязинского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</w:tc>
        <w:tc>
          <w:tcPr>
            <w:tcW w:w="6096" w:type="dxa"/>
          </w:tcPr>
          <w:p w:rsidR="005A2129" w:rsidRDefault="005A2129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46295D">
              <w:rPr>
                <w:rFonts w:ascii="Times New Roman" w:hAnsi="Times New Roman" w:cs="Times New Roman"/>
                <w:sz w:val="32"/>
                <w:szCs w:val="32"/>
              </w:rPr>
              <w:t>О создании муниципального внебюджетного фонда Тверской области для строительства жилья по доступным ценам с привлечением сре</w:t>
            </w:r>
            <w:proofErr w:type="gramStart"/>
            <w:r w:rsidRPr="0046295D">
              <w:rPr>
                <w:rFonts w:ascii="Times New Roman" w:hAnsi="Times New Roman" w:cs="Times New Roman"/>
                <w:sz w:val="32"/>
                <w:szCs w:val="32"/>
              </w:rPr>
              <w:t>дств гр</w:t>
            </w:r>
            <w:proofErr w:type="gramEnd"/>
            <w:r w:rsidRPr="0046295D">
              <w:rPr>
                <w:rFonts w:ascii="Times New Roman" w:hAnsi="Times New Roman" w:cs="Times New Roman"/>
                <w:sz w:val="32"/>
                <w:szCs w:val="32"/>
              </w:rPr>
              <w:t>аждан и средств областного бюджета (на примере опыта строительства МКД ЖСК «Радужный» с учетом практики российских регионов)</w:t>
            </w:r>
          </w:p>
          <w:p w:rsidR="0046295D" w:rsidRPr="00F42315" w:rsidRDefault="005A2129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46295D" w:rsidRPr="0046295D">
              <w:rPr>
                <w:rFonts w:ascii="Times New Roman" w:hAnsi="Times New Roman" w:cs="Times New Roman"/>
                <w:sz w:val="32"/>
                <w:szCs w:val="32"/>
              </w:rPr>
              <w:t>О реализации проекта «Реконструкция автомобильной дороги по ул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>ицам</w:t>
            </w:r>
            <w:r w:rsidR="0046295D" w:rsidRPr="0046295D">
              <w:rPr>
                <w:rFonts w:ascii="Times New Roman" w:hAnsi="Times New Roman" w:cs="Times New Roman"/>
                <w:sz w:val="32"/>
                <w:szCs w:val="32"/>
              </w:rPr>
              <w:t xml:space="preserve"> К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46295D" w:rsidRPr="0046295D">
              <w:rPr>
                <w:rFonts w:ascii="Times New Roman" w:hAnsi="Times New Roman" w:cs="Times New Roman"/>
                <w:sz w:val="32"/>
                <w:szCs w:val="32"/>
              </w:rPr>
              <w:t xml:space="preserve"> Маркса, Ленина, Волжская, Речная г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 xml:space="preserve">орода </w:t>
            </w:r>
            <w:r w:rsidR="0046295D" w:rsidRPr="0046295D">
              <w:rPr>
                <w:rFonts w:ascii="Times New Roman" w:hAnsi="Times New Roman" w:cs="Times New Roman"/>
                <w:sz w:val="32"/>
                <w:szCs w:val="32"/>
              </w:rPr>
              <w:t>Калязина Тверской области (с учетом организации пешеходной зоны, стоянки для автотранспорта, тротуаров, освещения)</w:t>
            </w:r>
          </w:p>
        </w:tc>
      </w:tr>
      <w:tr w:rsidR="006B2FD7" w:rsidTr="005A2129">
        <w:trPr>
          <w:trHeight w:val="627"/>
        </w:trPr>
        <w:tc>
          <w:tcPr>
            <w:tcW w:w="585" w:type="dxa"/>
          </w:tcPr>
          <w:p w:rsidR="006B2FD7" w:rsidRPr="00F42315" w:rsidRDefault="0046295D" w:rsidP="00FB0BB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3384" w:type="dxa"/>
          </w:tcPr>
          <w:p w:rsidR="006B2FD7" w:rsidRPr="00F42315" w:rsidRDefault="007A2208" w:rsidP="007A22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Тарасов Сергей Геннадьевич</w:t>
            </w:r>
            <w:r w:rsidR="006B2FD7" w:rsidRPr="009A08D7">
              <w:rPr>
                <w:rFonts w:ascii="Times New Roman" w:hAnsi="Times New Roman" w:cs="Times New Roman"/>
                <w:sz w:val="32"/>
                <w:szCs w:val="32"/>
              </w:rPr>
              <w:t xml:space="preserve">, глава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Кесовогорского</w:t>
            </w:r>
            <w:proofErr w:type="spellEnd"/>
            <w:r w:rsidR="006B2FD7" w:rsidRPr="009A08D7"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</w:tc>
        <w:tc>
          <w:tcPr>
            <w:tcW w:w="6096" w:type="dxa"/>
          </w:tcPr>
          <w:p w:rsidR="006B2FD7" w:rsidRDefault="000D561C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 w:rsidR="005A2129">
              <w:rPr>
                <w:rFonts w:ascii="Times New Roman" w:hAnsi="Times New Roman" w:cs="Times New Roman"/>
                <w:sz w:val="32"/>
                <w:szCs w:val="32"/>
              </w:rPr>
              <w:t>О п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>роведени</w:t>
            </w:r>
            <w:r w:rsidR="005A2129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46295D">
              <w:rPr>
                <w:rFonts w:ascii="Times New Roman" w:hAnsi="Times New Roman" w:cs="Times New Roman"/>
                <w:sz w:val="32"/>
                <w:szCs w:val="32"/>
              </w:rPr>
              <w:t xml:space="preserve"> капитального ремонта аварийных дорожных объектов на территории </w:t>
            </w:r>
            <w:proofErr w:type="spellStart"/>
            <w:r w:rsidR="0046295D">
              <w:rPr>
                <w:rFonts w:ascii="Times New Roman" w:hAnsi="Times New Roman" w:cs="Times New Roman"/>
                <w:sz w:val="32"/>
                <w:szCs w:val="32"/>
              </w:rPr>
              <w:t>Кесовогорского</w:t>
            </w:r>
            <w:proofErr w:type="spellEnd"/>
            <w:r w:rsidR="0046295D"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  <w:p w:rsidR="000D561C" w:rsidRPr="00F42315" w:rsidRDefault="000D561C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r w:rsidR="005A2129">
              <w:rPr>
                <w:rFonts w:ascii="Times New Roman" w:hAnsi="Times New Roman" w:cs="Times New Roman"/>
                <w:sz w:val="32"/>
                <w:szCs w:val="32"/>
              </w:rPr>
              <w:t>Об о</w:t>
            </w: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>каза</w:t>
            </w:r>
            <w:r w:rsidR="00A06582">
              <w:rPr>
                <w:rFonts w:ascii="Times New Roman" w:hAnsi="Times New Roman" w:cs="Times New Roman"/>
                <w:sz w:val="32"/>
                <w:szCs w:val="32"/>
              </w:rPr>
              <w:t>ни</w:t>
            </w:r>
            <w:r w:rsidR="005A2129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содействи</w:t>
            </w:r>
            <w:r w:rsidR="00A06582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по передаче объектов газоснабжения  в собственность </w:t>
            </w:r>
            <w:r w:rsidR="00A06582" w:rsidRPr="000D561C">
              <w:rPr>
                <w:rFonts w:ascii="Times New Roman" w:hAnsi="Times New Roman" w:cs="Times New Roman"/>
                <w:sz w:val="32"/>
                <w:szCs w:val="32"/>
              </w:rPr>
              <w:t>Мин</w:t>
            </w:r>
            <w:r w:rsidR="00A06582">
              <w:rPr>
                <w:rFonts w:ascii="Times New Roman" w:hAnsi="Times New Roman" w:cs="Times New Roman"/>
                <w:sz w:val="32"/>
                <w:szCs w:val="32"/>
              </w:rPr>
              <w:t xml:space="preserve">истерства </w:t>
            </w:r>
            <w:r w:rsidR="00A06582" w:rsidRPr="000D561C">
              <w:rPr>
                <w:rFonts w:ascii="Times New Roman" w:hAnsi="Times New Roman" w:cs="Times New Roman"/>
                <w:sz w:val="32"/>
                <w:szCs w:val="32"/>
              </w:rPr>
              <w:t>имуществ</w:t>
            </w:r>
            <w:r w:rsidR="00A06582">
              <w:rPr>
                <w:rFonts w:ascii="Times New Roman" w:hAnsi="Times New Roman" w:cs="Times New Roman"/>
                <w:sz w:val="32"/>
                <w:szCs w:val="32"/>
              </w:rPr>
              <w:t>енных и земельных</w:t>
            </w:r>
            <w:r w:rsidRPr="000D561C">
              <w:rPr>
                <w:rFonts w:ascii="Times New Roman" w:hAnsi="Times New Roman" w:cs="Times New Roman"/>
                <w:sz w:val="32"/>
                <w:szCs w:val="32"/>
              </w:rPr>
              <w:t xml:space="preserve"> Тверской области, либо в ООО «Региональная газовая компания» г. Тверь</w:t>
            </w:r>
          </w:p>
        </w:tc>
      </w:tr>
      <w:tr w:rsidR="006B2FD7" w:rsidTr="005A2129">
        <w:tc>
          <w:tcPr>
            <w:tcW w:w="585" w:type="dxa"/>
            <w:shd w:val="clear" w:color="auto" w:fill="auto"/>
          </w:tcPr>
          <w:p w:rsidR="006B2FD7" w:rsidRDefault="00A06582" w:rsidP="00FB0BB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384" w:type="dxa"/>
            <w:shd w:val="clear" w:color="auto" w:fill="auto"/>
          </w:tcPr>
          <w:p w:rsidR="006B2FD7" w:rsidRDefault="006B2FD7" w:rsidP="006B2F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2FD7">
              <w:rPr>
                <w:rFonts w:ascii="Times New Roman" w:hAnsi="Times New Roman" w:cs="Times New Roman"/>
                <w:b/>
                <w:sz w:val="32"/>
                <w:szCs w:val="32"/>
              </w:rPr>
              <w:t>Михайлов Дмитрий Сергеевич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глава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пировского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</w:tc>
        <w:tc>
          <w:tcPr>
            <w:tcW w:w="6096" w:type="dxa"/>
            <w:shd w:val="clear" w:color="auto" w:fill="auto"/>
          </w:tcPr>
          <w:p w:rsidR="006B2FD7" w:rsidRDefault="006B2FD7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D35C2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Об оказании содействия в строительстве модульного фельдшерско-акушерского пункта в пос.</w:t>
            </w:r>
            <w:r w:rsidR="007A22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 xml:space="preserve">Новое </w:t>
            </w:r>
            <w:proofErr w:type="spellStart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Ободово</w:t>
            </w:r>
            <w:proofErr w:type="spellEnd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 xml:space="preserve"> Пеньковского сельского поселения </w:t>
            </w:r>
            <w:proofErr w:type="spellStart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Спировского</w:t>
            </w:r>
            <w:proofErr w:type="spellEnd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 xml:space="preserve"> района (в 2019 году)</w:t>
            </w:r>
          </w:p>
          <w:p w:rsidR="006B2FD7" w:rsidRPr="00CD5C3C" w:rsidRDefault="006B2FD7" w:rsidP="005A2129">
            <w:pPr>
              <w:spacing w:after="12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7A22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О капитальном ремонте межмуниципальной автодороги 2 класса «Спирово-Козлово-</w:t>
            </w:r>
            <w:proofErr w:type="spellStart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Ососье</w:t>
            </w:r>
            <w:proofErr w:type="spellEnd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 xml:space="preserve">» на территории </w:t>
            </w:r>
            <w:proofErr w:type="spellStart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>Спировского</w:t>
            </w:r>
            <w:proofErr w:type="spellEnd"/>
            <w:r w:rsidR="007A2208" w:rsidRPr="007A2208">
              <w:rPr>
                <w:rFonts w:ascii="Times New Roman" w:hAnsi="Times New Roman" w:cs="Times New Roman"/>
                <w:sz w:val="32"/>
                <w:szCs w:val="32"/>
              </w:rPr>
              <w:t xml:space="preserve"> района (в 2019 году)</w:t>
            </w:r>
          </w:p>
        </w:tc>
      </w:tr>
    </w:tbl>
    <w:p w:rsidR="00BD15E1" w:rsidRDefault="00BD15E1" w:rsidP="007A2208">
      <w:pPr>
        <w:jc w:val="both"/>
      </w:pPr>
    </w:p>
    <w:sectPr w:rsidR="00BD15E1" w:rsidSect="006B2F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41"/>
    <w:rsid w:val="000D561C"/>
    <w:rsid w:val="001D3D41"/>
    <w:rsid w:val="0046295D"/>
    <w:rsid w:val="005A2129"/>
    <w:rsid w:val="006B2FD7"/>
    <w:rsid w:val="007A2208"/>
    <w:rsid w:val="00A06582"/>
    <w:rsid w:val="00BD15E1"/>
    <w:rsid w:val="00B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41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3D41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41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3D41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Minterr</dc:creator>
  <cp:lastModifiedBy>Minterr</cp:lastModifiedBy>
  <cp:revision>2</cp:revision>
  <cp:lastPrinted>2018-05-11T10:53:00Z</cp:lastPrinted>
  <dcterms:created xsi:type="dcterms:W3CDTF">2018-05-11T07:44:00Z</dcterms:created>
  <dcterms:modified xsi:type="dcterms:W3CDTF">2018-05-11T10:54:00Z</dcterms:modified>
</cp:coreProperties>
</file>