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64F6" w:rsidRDefault="007A63E7" w:rsidP="007A63E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Резюме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7A63E7" w:rsidTr="007A63E7">
        <w:tc>
          <w:tcPr>
            <w:tcW w:w="4785" w:type="dxa"/>
          </w:tcPr>
          <w:p w:rsidR="007A63E7" w:rsidRDefault="007A63E7" w:rsidP="007A63E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Котляренко Сергей Викторович</w:t>
            </w:r>
          </w:p>
        </w:tc>
        <w:tc>
          <w:tcPr>
            <w:tcW w:w="4786" w:type="dxa"/>
          </w:tcPr>
          <w:p w:rsidR="007A63E7" w:rsidRDefault="007A63E7" w:rsidP="007A63E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6947C55" wp14:editId="1972AE69">
                  <wp:extent cx="1914525" cy="1969840"/>
                  <wp:effectExtent l="0" t="0" r="0" b="0"/>
                  <wp:docPr id="1" name="Рисунок 1" descr="D:\Диск Д\Личное\Для резюме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Диск Д\Личное\Для резюме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4525" cy="1969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A63E7" w:rsidRDefault="007A63E7" w:rsidP="007A63E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7A63E7" w:rsidRDefault="007A63E7" w:rsidP="007A63E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6061"/>
      </w:tblGrid>
      <w:tr w:rsidR="007A63E7" w:rsidRPr="00D46E5C" w:rsidTr="00802E3E">
        <w:tc>
          <w:tcPr>
            <w:tcW w:w="3510" w:type="dxa"/>
          </w:tcPr>
          <w:p w:rsidR="007A63E7" w:rsidRPr="00D46E5C" w:rsidRDefault="007A63E7" w:rsidP="007A63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6E5C">
              <w:rPr>
                <w:rFonts w:ascii="Times New Roman" w:hAnsi="Times New Roman" w:cs="Times New Roman"/>
                <w:b/>
                <w:sz w:val="24"/>
                <w:szCs w:val="24"/>
              </w:rPr>
              <w:t>Дата рождения:</w:t>
            </w:r>
          </w:p>
        </w:tc>
        <w:tc>
          <w:tcPr>
            <w:tcW w:w="6061" w:type="dxa"/>
          </w:tcPr>
          <w:p w:rsidR="007A63E7" w:rsidRPr="00D46E5C" w:rsidRDefault="007A63E7" w:rsidP="007A63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6E5C">
              <w:rPr>
                <w:rFonts w:ascii="Times New Roman" w:hAnsi="Times New Roman" w:cs="Times New Roman"/>
                <w:sz w:val="24"/>
                <w:szCs w:val="24"/>
              </w:rPr>
              <w:t>05.03.1973</w:t>
            </w:r>
            <w:r w:rsidR="006543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46E5C">
              <w:rPr>
                <w:rFonts w:ascii="Times New Roman" w:hAnsi="Times New Roman" w:cs="Times New Roman"/>
                <w:sz w:val="24"/>
                <w:szCs w:val="24"/>
              </w:rPr>
              <w:t>г. (45 полных лет)</w:t>
            </w:r>
          </w:p>
        </w:tc>
      </w:tr>
      <w:tr w:rsidR="007A63E7" w:rsidRPr="00D46E5C" w:rsidTr="00802E3E">
        <w:tc>
          <w:tcPr>
            <w:tcW w:w="3510" w:type="dxa"/>
          </w:tcPr>
          <w:p w:rsidR="007A63E7" w:rsidRPr="00D46E5C" w:rsidRDefault="007A63E7" w:rsidP="007A63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6E5C">
              <w:rPr>
                <w:rFonts w:ascii="Times New Roman" w:hAnsi="Times New Roman" w:cs="Times New Roman"/>
                <w:b/>
                <w:sz w:val="24"/>
                <w:szCs w:val="24"/>
              </w:rPr>
              <w:t>Контактный телефон:</w:t>
            </w:r>
          </w:p>
        </w:tc>
        <w:tc>
          <w:tcPr>
            <w:tcW w:w="6061" w:type="dxa"/>
          </w:tcPr>
          <w:p w:rsidR="007A63E7" w:rsidRPr="00D46E5C" w:rsidRDefault="007A63E7" w:rsidP="007A63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6E5C">
              <w:rPr>
                <w:rFonts w:ascii="Times New Roman" w:hAnsi="Times New Roman" w:cs="Times New Roman"/>
                <w:sz w:val="24"/>
                <w:szCs w:val="24"/>
              </w:rPr>
              <w:t>8(920)-443-65-36</w:t>
            </w:r>
          </w:p>
        </w:tc>
      </w:tr>
      <w:tr w:rsidR="007A63E7" w:rsidRPr="00D46E5C" w:rsidTr="00802E3E">
        <w:tc>
          <w:tcPr>
            <w:tcW w:w="3510" w:type="dxa"/>
          </w:tcPr>
          <w:p w:rsidR="007A63E7" w:rsidRPr="00D46E5C" w:rsidRDefault="007A63E7" w:rsidP="007A63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6E5C">
              <w:rPr>
                <w:rFonts w:ascii="Times New Roman" w:hAnsi="Times New Roman" w:cs="Times New Roman"/>
                <w:b/>
                <w:sz w:val="24"/>
                <w:szCs w:val="24"/>
              </w:rPr>
              <w:t>Гражданство:</w:t>
            </w:r>
          </w:p>
        </w:tc>
        <w:tc>
          <w:tcPr>
            <w:tcW w:w="6061" w:type="dxa"/>
          </w:tcPr>
          <w:p w:rsidR="007A63E7" w:rsidRPr="00D46E5C" w:rsidRDefault="007A63E7" w:rsidP="007A63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6E5C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</w:tr>
      <w:tr w:rsidR="007A63E7" w:rsidRPr="00D46E5C" w:rsidTr="00802E3E">
        <w:tc>
          <w:tcPr>
            <w:tcW w:w="3510" w:type="dxa"/>
          </w:tcPr>
          <w:p w:rsidR="007A63E7" w:rsidRPr="00D46E5C" w:rsidRDefault="007A63E7" w:rsidP="007A63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6E5C">
              <w:rPr>
                <w:rFonts w:ascii="Times New Roman" w:hAnsi="Times New Roman" w:cs="Times New Roman"/>
                <w:b/>
                <w:sz w:val="24"/>
                <w:szCs w:val="24"/>
              </w:rPr>
              <w:t>Адрес места жительства:</w:t>
            </w:r>
          </w:p>
        </w:tc>
        <w:tc>
          <w:tcPr>
            <w:tcW w:w="6061" w:type="dxa"/>
          </w:tcPr>
          <w:p w:rsidR="007A63E7" w:rsidRPr="00D46E5C" w:rsidRDefault="007A63E7" w:rsidP="007A63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6E5C">
              <w:rPr>
                <w:rFonts w:ascii="Times New Roman" w:hAnsi="Times New Roman" w:cs="Times New Roman"/>
                <w:sz w:val="24"/>
                <w:szCs w:val="24"/>
              </w:rPr>
              <w:t>г.</w:t>
            </w:r>
            <w:r w:rsidR="00C341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46E5C">
              <w:rPr>
                <w:rFonts w:ascii="Times New Roman" w:hAnsi="Times New Roman" w:cs="Times New Roman"/>
                <w:sz w:val="24"/>
                <w:szCs w:val="24"/>
              </w:rPr>
              <w:t>Воронеж, ул.</w:t>
            </w:r>
            <w:r w:rsidR="00C341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46E5C">
              <w:rPr>
                <w:rFonts w:ascii="Times New Roman" w:hAnsi="Times New Roman" w:cs="Times New Roman"/>
                <w:sz w:val="24"/>
                <w:szCs w:val="24"/>
              </w:rPr>
              <w:t>Мордасовой, д.3, кв.113</w:t>
            </w:r>
          </w:p>
        </w:tc>
      </w:tr>
      <w:tr w:rsidR="007A63E7" w:rsidRPr="00D46E5C" w:rsidTr="00802E3E">
        <w:tc>
          <w:tcPr>
            <w:tcW w:w="3510" w:type="dxa"/>
          </w:tcPr>
          <w:p w:rsidR="007A63E7" w:rsidRPr="00D46E5C" w:rsidRDefault="007A63E7" w:rsidP="007A63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6E5C">
              <w:rPr>
                <w:rFonts w:ascii="Times New Roman" w:hAnsi="Times New Roman" w:cs="Times New Roman"/>
                <w:b/>
                <w:sz w:val="24"/>
                <w:szCs w:val="24"/>
              </w:rPr>
              <w:t>Цель:</w:t>
            </w:r>
          </w:p>
        </w:tc>
        <w:tc>
          <w:tcPr>
            <w:tcW w:w="6061" w:type="dxa"/>
          </w:tcPr>
          <w:p w:rsidR="007A63E7" w:rsidRPr="00D46E5C" w:rsidRDefault="007A63E7" w:rsidP="007A63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6E5C">
              <w:rPr>
                <w:rFonts w:ascii="Times New Roman" w:hAnsi="Times New Roman" w:cs="Times New Roman"/>
                <w:sz w:val="24"/>
                <w:szCs w:val="24"/>
              </w:rPr>
              <w:t>Получение должности директора МФЦ</w:t>
            </w:r>
          </w:p>
        </w:tc>
      </w:tr>
    </w:tbl>
    <w:p w:rsidR="007A63E7" w:rsidRPr="00D46E5C" w:rsidRDefault="007A63E7" w:rsidP="007A63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9"/>
        <w:gridCol w:w="3190"/>
        <w:gridCol w:w="2480"/>
      </w:tblGrid>
      <w:tr w:rsidR="00D46E5C" w:rsidRPr="00D46E5C" w:rsidTr="00D46E5C">
        <w:tc>
          <w:tcPr>
            <w:tcW w:w="4219" w:type="dxa"/>
          </w:tcPr>
          <w:p w:rsidR="00D46E5C" w:rsidRPr="00D46E5C" w:rsidRDefault="00D46E5C" w:rsidP="007A63E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6E5C">
              <w:rPr>
                <w:rFonts w:ascii="Times New Roman" w:hAnsi="Times New Roman" w:cs="Times New Roman"/>
                <w:b/>
                <w:sz w:val="24"/>
                <w:szCs w:val="24"/>
              </w:rPr>
              <w:t>Образование:</w:t>
            </w:r>
          </w:p>
          <w:p w:rsidR="00D46E5C" w:rsidRPr="00D46E5C" w:rsidRDefault="00D46E5C" w:rsidP="007A63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46E5C">
              <w:rPr>
                <w:rFonts w:ascii="Times New Roman" w:hAnsi="Times New Roman" w:cs="Times New Roman"/>
                <w:sz w:val="24"/>
                <w:szCs w:val="24"/>
              </w:rPr>
              <w:t>Высшее</w:t>
            </w:r>
            <w:proofErr w:type="gramEnd"/>
            <w:r w:rsidRPr="00D46E5C">
              <w:rPr>
                <w:rFonts w:ascii="Times New Roman" w:hAnsi="Times New Roman" w:cs="Times New Roman"/>
                <w:sz w:val="24"/>
                <w:szCs w:val="24"/>
              </w:rPr>
              <w:t>, Военный инженерный авиационный университет, Воронеж, командно-инженерный, радиоинженер</w:t>
            </w:r>
          </w:p>
        </w:tc>
        <w:tc>
          <w:tcPr>
            <w:tcW w:w="3190" w:type="dxa"/>
          </w:tcPr>
          <w:p w:rsidR="00D46E5C" w:rsidRPr="00D46E5C" w:rsidRDefault="00D46E5C" w:rsidP="007A63E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6E5C">
              <w:rPr>
                <w:rFonts w:ascii="Times New Roman" w:hAnsi="Times New Roman" w:cs="Times New Roman"/>
                <w:b/>
                <w:sz w:val="24"/>
                <w:szCs w:val="24"/>
              </w:rPr>
              <w:t>Начало обучения:</w:t>
            </w:r>
          </w:p>
          <w:p w:rsidR="00D46E5C" w:rsidRPr="00D46E5C" w:rsidRDefault="00D46E5C" w:rsidP="007A63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6E5C">
              <w:rPr>
                <w:rFonts w:ascii="Times New Roman" w:hAnsi="Times New Roman" w:cs="Times New Roman"/>
                <w:sz w:val="24"/>
                <w:szCs w:val="24"/>
              </w:rPr>
              <w:t>1990г.</w:t>
            </w:r>
          </w:p>
        </w:tc>
        <w:tc>
          <w:tcPr>
            <w:tcW w:w="2480" w:type="dxa"/>
          </w:tcPr>
          <w:p w:rsidR="00D46E5C" w:rsidRPr="00D46E5C" w:rsidRDefault="00D46E5C" w:rsidP="007A63E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6E5C">
              <w:rPr>
                <w:rFonts w:ascii="Times New Roman" w:hAnsi="Times New Roman" w:cs="Times New Roman"/>
                <w:b/>
                <w:sz w:val="24"/>
                <w:szCs w:val="24"/>
              </w:rPr>
              <w:t>Окончание обучения:</w:t>
            </w:r>
          </w:p>
          <w:p w:rsidR="00D46E5C" w:rsidRPr="00D46E5C" w:rsidRDefault="00D46E5C" w:rsidP="007A63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6E5C">
              <w:rPr>
                <w:rFonts w:ascii="Times New Roman" w:hAnsi="Times New Roman" w:cs="Times New Roman"/>
                <w:sz w:val="24"/>
                <w:szCs w:val="24"/>
              </w:rPr>
              <w:t>1995</w:t>
            </w:r>
            <w:r w:rsidR="006543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46E5C">
              <w:rPr>
                <w:rFonts w:ascii="Times New Roman" w:hAnsi="Times New Roman" w:cs="Times New Roman"/>
                <w:sz w:val="24"/>
                <w:szCs w:val="24"/>
              </w:rPr>
              <w:t>г.</w:t>
            </w:r>
          </w:p>
        </w:tc>
      </w:tr>
    </w:tbl>
    <w:p w:rsidR="00D46E5C" w:rsidRPr="00D46E5C" w:rsidRDefault="00D46E5C" w:rsidP="00D46E5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6E5C" w:rsidRPr="00D46E5C" w:rsidRDefault="00D46E5C" w:rsidP="00D46E5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46E5C">
        <w:rPr>
          <w:rFonts w:ascii="Times New Roman" w:hAnsi="Times New Roman" w:cs="Times New Roman"/>
          <w:b/>
          <w:sz w:val="24"/>
          <w:szCs w:val="24"/>
        </w:rPr>
        <w:t>Опыт работы: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1985"/>
        <w:gridCol w:w="5777"/>
      </w:tblGrid>
      <w:tr w:rsidR="00D46E5C" w:rsidRPr="00D46E5C" w:rsidTr="00255515">
        <w:tc>
          <w:tcPr>
            <w:tcW w:w="1809" w:type="dxa"/>
          </w:tcPr>
          <w:p w:rsidR="00D46E5C" w:rsidRDefault="00802E3E" w:rsidP="00D46E5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Период работы</w:t>
            </w:r>
          </w:p>
          <w:p w:rsidR="00D46E5C" w:rsidRPr="00D46E5C" w:rsidRDefault="00D46E5C" w:rsidP="00C341B0">
            <w:pPr>
              <w:ind w:righ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Ноябрь 2009</w:t>
            </w:r>
            <w:r w:rsidR="00C341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г.</w:t>
            </w:r>
            <w:r w:rsidR="00802E3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 настоящее время</w:t>
            </w:r>
          </w:p>
        </w:tc>
        <w:tc>
          <w:tcPr>
            <w:tcW w:w="1985" w:type="dxa"/>
          </w:tcPr>
          <w:p w:rsidR="00D46E5C" w:rsidRPr="00D46E5C" w:rsidRDefault="00D46E5C" w:rsidP="00D46E5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Компания</w:t>
            </w:r>
          </w:p>
        </w:tc>
        <w:tc>
          <w:tcPr>
            <w:tcW w:w="5777" w:type="dxa"/>
          </w:tcPr>
          <w:p w:rsidR="00D46E5C" w:rsidRPr="00802E3E" w:rsidRDefault="00C341B0" w:rsidP="00D46E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2E3E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втономное учреждение Воронежской области  «Многофункциональный центр предоставления государственных и муниципальных услуг</w:t>
            </w:r>
            <w:r w:rsidR="00D46E5C" w:rsidRPr="00802E3E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="00BC0A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C0A7E">
              <w:rPr>
                <w:rFonts w:ascii="Times New Roman" w:hAnsi="Times New Roman" w:cs="Times New Roman"/>
                <w:sz w:val="24"/>
                <w:szCs w:val="24"/>
              </w:rPr>
              <w:br/>
              <w:t>(АУ «МФЦ»)</w:t>
            </w:r>
          </w:p>
        </w:tc>
      </w:tr>
      <w:tr w:rsidR="00D46E5C" w:rsidRPr="00D46E5C" w:rsidTr="00255515">
        <w:tc>
          <w:tcPr>
            <w:tcW w:w="1809" w:type="dxa"/>
          </w:tcPr>
          <w:p w:rsidR="00D46E5C" w:rsidRPr="00D46E5C" w:rsidRDefault="00D46E5C" w:rsidP="00D46E5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:rsidR="00D46E5C" w:rsidRPr="00D46E5C" w:rsidRDefault="00802E3E" w:rsidP="00D46E5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Должность</w:t>
            </w:r>
          </w:p>
        </w:tc>
        <w:tc>
          <w:tcPr>
            <w:tcW w:w="5777" w:type="dxa"/>
          </w:tcPr>
          <w:p w:rsidR="00D46E5C" w:rsidRPr="00802E3E" w:rsidRDefault="00802E3E" w:rsidP="00C341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2E3E">
              <w:rPr>
                <w:rFonts w:ascii="Times New Roman" w:hAnsi="Times New Roman" w:cs="Times New Roman"/>
                <w:sz w:val="24"/>
                <w:szCs w:val="24"/>
              </w:rPr>
              <w:t>Заместитель директора МФЦ</w:t>
            </w:r>
          </w:p>
        </w:tc>
      </w:tr>
      <w:tr w:rsidR="00D46E5C" w:rsidRPr="00D46E5C" w:rsidTr="00255515">
        <w:tc>
          <w:tcPr>
            <w:tcW w:w="1809" w:type="dxa"/>
          </w:tcPr>
          <w:p w:rsidR="00D46E5C" w:rsidRPr="00D46E5C" w:rsidRDefault="00D46E5C" w:rsidP="00D46E5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:rsidR="00D46E5C" w:rsidRPr="00D46E5C" w:rsidRDefault="00802E3E" w:rsidP="00D46E5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Обязанности</w:t>
            </w:r>
          </w:p>
        </w:tc>
        <w:tc>
          <w:tcPr>
            <w:tcW w:w="5777" w:type="dxa"/>
          </w:tcPr>
          <w:p w:rsidR="00D46E5C" w:rsidRPr="00802E3E" w:rsidRDefault="00C341B0" w:rsidP="00C341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Создание</w:t>
            </w:r>
            <w:r w:rsidR="00802E3E" w:rsidRPr="00802E3E">
              <w:rPr>
                <w:rFonts w:ascii="Times New Roman" w:hAnsi="Times New Roman" w:cs="Times New Roman"/>
                <w:sz w:val="24"/>
                <w:szCs w:val="24"/>
              </w:rPr>
              <w:t xml:space="preserve"> филиальной сети, планирование мероприятий в рамках создания филиалов и контроль их выполнения. Финансовое планирование необходимых затрат. Организация работ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802E3E" w:rsidRPr="00802E3E">
              <w:rPr>
                <w:rFonts w:ascii="Times New Roman" w:hAnsi="Times New Roman" w:cs="Times New Roman"/>
                <w:sz w:val="24"/>
                <w:szCs w:val="24"/>
              </w:rPr>
              <w:t>по содержанию действующих филиалов организации. Материально-техническое обеспечение деятельности организации. Заключение всех типов договоров в организации. Организация работ и контроль их выполнения в части охранно-пожарной безопасности, антитеррористической безопасности. Организация работ по охране труда. Осуществление закупочной деятельности организации и многое другое.</w:t>
            </w:r>
          </w:p>
        </w:tc>
      </w:tr>
      <w:tr w:rsidR="00D46E5C" w:rsidRPr="00D46E5C" w:rsidTr="00255515">
        <w:tc>
          <w:tcPr>
            <w:tcW w:w="1809" w:type="dxa"/>
          </w:tcPr>
          <w:p w:rsidR="00D46E5C" w:rsidRDefault="00802E3E" w:rsidP="00D46E5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Период работы</w:t>
            </w:r>
          </w:p>
          <w:p w:rsidR="00802E3E" w:rsidRPr="00802E3E" w:rsidRDefault="00802E3E" w:rsidP="00D46E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Январь 2005</w:t>
            </w:r>
            <w:r w:rsidR="00C341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.-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октябрь 2009</w:t>
            </w:r>
            <w:r w:rsidR="00C341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г.</w:t>
            </w:r>
          </w:p>
        </w:tc>
        <w:tc>
          <w:tcPr>
            <w:tcW w:w="1985" w:type="dxa"/>
          </w:tcPr>
          <w:p w:rsidR="00D46E5C" w:rsidRPr="00D46E5C" w:rsidRDefault="00802E3E" w:rsidP="00D46E5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Компания</w:t>
            </w:r>
          </w:p>
        </w:tc>
        <w:tc>
          <w:tcPr>
            <w:tcW w:w="5777" w:type="dxa"/>
          </w:tcPr>
          <w:p w:rsidR="00D46E5C" w:rsidRPr="00802E3E" w:rsidRDefault="00802E3E" w:rsidP="00802E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2E3E">
              <w:rPr>
                <w:rFonts w:ascii="Times New Roman" w:hAnsi="Times New Roman" w:cs="Times New Roman"/>
                <w:sz w:val="24"/>
                <w:szCs w:val="24"/>
              </w:rPr>
              <w:t>ООО «</w:t>
            </w:r>
            <w:proofErr w:type="spellStart"/>
            <w:r w:rsidRPr="00802E3E">
              <w:rPr>
                <w:rFonts w:ascii="Times New Roman" w:hAnsi="Times New Roman" w:cs="Times New Roman"/>
                <w:sz w:val="24"/>
                <w:szCs w:val="24"/>
              </w:rPr>
              <w:t>Агроальянс</w:t>
            </w:r>
            <w:proofErr w:type="spellEnd"/>
            <w:r w:rsidRPr="00802E3E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D46E5C" w:rsidRPr="00D46E5C" w:rsidTr="00255515">
        <w:tc>
          <w:tcPr>
            <w:tcW w:w="1809" w:type="dxa"/>
          </w:tcPr>
          <w:p w:rsidR="00D46E5C" w:rsidRPr="00D46E5C" w:rsidRDefault="00D46E5C" w:rsidP="00D46E5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:rsidR="00D46E5C" w:rsidRPr="00D46E5C" w:rsidRDefault="00802E3E" w:rsidP="00D46E5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Должность</w:t>
            </w:r>
          </w:p>
        </w:tc>
        <w:tc>
          <w:tcPr>
            <w:tcW w:w="5777" w:type="dxa"/>
          </w:tcPr>
          <w:p w:rsidR="00D46E5C" w:rsidRPr="00802E3E" w:rsidRDefault="00802E3E" w:rsidP="00D46E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2E3E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</w:tc>
      </w:tr>
      <w:tr w:rsidR="00D46E5C" w:rsidRPr="00D46E5C" w:rsidTr="00255515">
        <w:tc>
          <w:tcPr>
            <w:tcW w:w="1809" w:type="dxa"/>
          </w:tcPr>
          <w:p w:rsidR="00D46E5C" w:rsidRPr="00D46E5C" w:rsidRDefault="00D46E5C" w:rsidP="00D46E5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:rsidR="00D46E5C" w:rsidRPr="00D46E5C" w:rsidRDefault="00802E3E" w:rsidP="00D46E5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Обязанности</w:t>
            </w:r>
          </w:p>
        </w:tc>
        <w:tc>
          <w:tcPr>
            <w:tcW w:w="5777" w:type="dxa"/>
          </w:tcPr>
          <w:p w:rsidR="00D46E5C" w:rsidRPr="00802E3E" w:rsidRDefault="00802E3E" w:rsidP="004521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2E3E">
              <w:rPr>
                <w:rFonts w:ascii="Times New Roman" w:hAnsi="Times New Roman" w:cs="Times New Roman"/>
                <w:sz w:val="24"/>
                <w:szCs w:val="24"/>
              </w:rPr>
              <w:t>Руководство организацией. Оптовые закупки зерна, муки, круп. Поставка зерновых на перерабатывающие предприятия. Поставка муки на хлебозаводы и пекарни</w:t>
            </w:r>
          </w:p>
        </w:tc>
      </w:tr>
      <w:tr w:rsidR="00D46E5C" w:rsidRPr="00D46E5C" w:rsidTr="00255515">
        <w:tc>
          <w:tcPr>
            <w:tcW w:w="1809" w:type="dxa"/>
          </w:tcPr>
          <w:p w:rsidR="00D46E5C" w:rsidRDefault="00802E3E" w:rsidP="00D46E5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Период работы</w:t>
            </w:r>
          </w:p>
          <w:p w:rsidR="00802E3E" w:rsidRPr="00802E3E" w:rsidRDefault="004A1993" w:rsidP="00654339">
            <w:pPr>
              <w:ind w:righ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Ноябрь 2001</w:t>
            </w:r>
            <w:r w:rsidR="006543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02E3E" w:rsidRPr="00802E3E">
              <w:rPr>
                <w:rFonts w:ascii="Times New Roman" w:hAnsi="Times New Roman" w:cs="Times New Roman"/>
                <w:sz w:val="24"/>
                <w:szCs w:val="24"/>
              </w:rPr>
              <w:t>г</w:t>
            </w:r>
            <w:proofErr w:type="gramStart"/>
            <w:r w:rsidR="00802E3E" w:rsidRPr="00802E3E">
              <w:rPr>
                <w:rFonts w:ascii="Times New Roman" w:hAnsi="Times New Roman" w:cs="Times New Roman"/>
                <w:sz w:val="24"/>
                <w:szCs w:val="24"/>
              </w:rPr>
              <w:t>.-</w:t>
            </w:r>
            <w:proofErr w:type="gramEnd"/>
            <w:r w:rsidR="00802E3E" w:rsidRPr="00802E3E">
              <w:rPr>
                <w:rFonts w:ascii="Times New Roman" w:hAnsi="Times New Roman" w:cs="Times New Roman"/>
                <w:sz w:val="24"/>
                <w:szCs w:val="24"/>
              </w:rPr>
              <w:t>декабрь 2004</w:t>
            </w:r>
            <w:r w:rsidR="006543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02E3E" w:rsidRPr="00802E3E">
              <w:rPr>
                <w:rFonts w:ascii="Times New Roman" w:hAnsi="Times New Roman" w:cs="Times New Roman"/>
                <w:sz w:val="24"/>
                <w:szCs w:val="24"/>
              </w:rPr>
              <w:t>г.</w:t>
            </w:r>
          </w:p>
        </w:tc>
        <w:tc>
          <w:tcPr>
            <w:tcW w:w="1985" w:type="dxa"/>
          </w:tcPr>
          <w:p w:rsidR="00D46E5C" w:rsidRPr="00D46E5C" w:rsidRDefault="00802E3E" w:rsidP="00D46E5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Компания</w:t>
            </w:r>
          </w:p>
        </w:tc>
        <w:tc>
          <w:tcPr>
            <w:tcW w:w="5777" w:type="dxa"/>
          </w:tcPr>
          <w:p w:rsidR="00D46E5C" w:rsidRPr="004521B4" w:rsidRDefault="004521B4" w:rsidP="00D46E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21B4">
              <w:rPr>
                <w:rFonts w:ascii="Times New Roman" w:hAnsi="Times New Roman" w:cs="Times New Roman"/>
                <w:sz w:val="24"/>
                <w:szCs w:val="24"/>
              </w:rPr>
              <w:t>ООО «Вега Плюс»</w:t>
            </w:r>
          </w:p>
        </w:tc>
      </w:tr>
      <w:tr w:rsidR="00D46E5C" w:rsidRPr="00D46E5C" w:rsidTr="00255515">
        <w:tc>
          <w:tcPr>
            <w:tcW w:w="1809" w:type="dxa"/>
          </w:tcPr>
          <w:p w:rsidR="00D46E5C" w:rsidRPr="00D46E5C" w:rsidRDefault="00D46E5C" w:rsidP="00D46E5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:rsidR="00D46E5C" w:rsidRPr="00D46E5C" w:rsidRDefault="004521B4" w:rsidP="00D46E5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Должность</w:t>
            </w:r>
          </w:p>
        </w:tc>
        <w:tc>
          <w:tcPr>
            <w:tcW w:w="5777" w:type="dxa"/>
          </w:tcPr>
          <w:p w:rsidR="00D46E5C" w:rsidRPr="004521B4" w:rsidRDefault="004521B4" w:rsidP="00D46E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21B4">
              <w:rPr>
                <w:rFonts w:ascii="Times New Roman" w:hAnsi="Times New Roman" w:cs="Times New Roman"/>
                <w:sz w:val="24"/>
                <w:szCs w:val="24"/>
              </w:rPr>
              <w:t>Менеджер</w:t>
            </w:r>
          </w:p>
        </w:tc>
      </w:tr>
      <w:tr w:rsidR="00802E3E" w:rsidRPr="00D46E5C" w:rsidTr="00255515">
        <w:tc>
          <w:tcPr>
            <w:tcW w:w="1809" w:type="dxa"/>
          </w:tcPr>
          <w:p w:rsidR="00802E3E" w:rsidRPr="00D46E5C" w:rsidRDefault="00802E3E" w:rsidP="00D46E5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:rsidR="00802E3E" w:rsidRPr="00D46E5C" w:rsidRDefault="004521B4" w:rsidP="00D46E5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Обязанности</w:t>
            </w:r>
          </w:p>
        </w:tc>
        <w:tc>
          <w:tcPr>
            <w:tcW w:w="5777" w:type="dxa"/>
          </w:tcPr>
          <w:p w:rsidR="00802E3E" w:rsidRPr="004521B4" w:rsidRDefault="004521B4" w:rsidP="00D46E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21B4">
              <w:rPr>
                <w:rFonts w:ascii="Times New Roman" w:hAnsi="Times New Roman" w:cs="Times New Roman"/>
                <w:sz w:val="24"/>
                <w:szCs w:val="24"/>
              </w:rPr>
              <w:t>Оптовые закупки зерна, муки, круп. Поставка зерновых на перерабатывающие предприятия. Поставка муки на хлебозаводы и пекарни</w:t>
            </w:r>
          </w:p>
        </w:tc>
      </w:tr>
      <w:tr w:rsidR="00802E3E" w:rsidRPr="00D46E5C" w:rsidTr="00255515">
        <w:tc>
          <w:tcPr>
            <w:tcW w:w="1809" w:type="dxa"/>
          </w:tcPr>
          <w:p w:rsidR="00802E3E" w:rsidRDefault="004521B4" w:rsidP="00D46E5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Период работы</w:t>
            </w:r>
          </w:p>
          <w:p w:rsidR="004521B4" w:rsidRPr="00D46E5C" w:rsidRDefault="004A1993" w:rsidP="00654339">
            <w:pPr>
              <w:ind w:righ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Июль 1995</w:t>
            </w:r>
            <w:r w:rsidR="006543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г.- октябрь 2001</w:t>
            </w:r>
            <w:r w:rsidR="006543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г.</w:t>
            </w:r>
          </w:p>
        </w:tc>
        <w:tc>
          <w:tcPr>
            <w:tcW w:w="1985" w:type="dxa"/>
          </w:tcPr>
          <w:p w:rsidR="00802E3E" w:rsidRPr="00D46E5C" w:rsidRDefault="004A1993" w:rsidP="00D46E5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Компания</w:t>
            </w:r>
          </w:p>
        </w:tc>
        <w:tc>
          <w:tcPr>
            <w:tcW w:w="5777" w:type="dxa"/>
          </w:tcPr>
          <w:p w:rsidR="00802E3E" w:rsidRPr="004A1993" w:rsidRDefault="004A1993" w:rsidP="00D46E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1993">
              <w:rPr>
                <w:rFonts w:ascii="Times New Roman" w:hAnsi="Times New Roman" w:cs="Times New Roman"/>
                <w:sz w:val="24"/>
                <w:szCs w:val="24"/>
              </w:rPr>
              <w:t>5 ЦНИИИ МО РФ</w:t>
            </w:r>
          </w:p>
        </w:tc>
      </w:tr>
      <w:tr w:rsidR="00802E3E" w:rsidRPr="00D46E5C" w:rsidTr="00255515">
        <w:tc>
          <w:tcPr>
            <w:tcW w:w="1809" w:type="dxa"/>
          </w:tcPr>
          <w:p w:rsidR="00802E3E" w:rsidRPr="00D46E5C" w:rsidRDefault="00802E3E" w:rsidP="00D46E5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:rsidR="00802E3E" w:rsidRPr="00D46E5C" w:rsidRDefault="004A1993" w:rsidP="00D46E5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Должность</w:t>
            </w:r>
          </w:p>
        </w:tc>
        <w:tc>
          <w:tcPr>
            <w:tcW w:w="5777" w:type="dxa"/>
          </w:tcPr>
          <w:p w:rsidR="00802E3E" w:rsidRPr="004A1993" w:rsidRDefault="004A1993" w:rsidP="00D46E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1993">
              <w:rPr>
                <w:rFonts w:ascii="Times New Roman" w:hAnsi="Times New Roman" w:cs="Times New Roman"/>
                <w:sz w:val="24"/>
                <w:szCs w:val="24"/>
              </w:rPr>
              <w:t>Младший научный сотрудник</w:t>
            </w:r>
          </w:p>
        </w:tc>
      </w:tr>
      <w:tr w:rsidR="00802E3E" w:rsidRPr="00D46E5C" w:rsidTr="00255515">
        <w:tc>
          <w:tcPr>
            <w:tcW w:w="1809" w:type="dxa"/>
          </w:tcPr>
          <w:p w:rsidR="00802E3E" w:rsidRPr="00D46E5C" w:rsidRDefault="00802E3E" w:rsidP="00D46E5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:rsidR="00802E3E" w:rsidRPr="00D46E5C" w:rsidRDefault="004A1993" w:rsidP="00D46E5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Обязанности</w:t>
            </w:r>
          </w:p>
        </w:tc>
        <w:tc>
          <w:tcPr>
            <w:tcW w:w="5777" w:type="dxa"/>
          </w:tcPr>
          <w:p w:rsidR="00802E3E" w:rsidRPr="004A1993" w:rsidRDefault="004A1993" w:rsidP="00D46E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Служебная информация</w:t>
            </w:r>
          </w:p>
        </w:tc>
      </w:tr>
    </w:tbl>
    <w:p w:rsidR="00D46E5C" w:rsidRDefault="00D46E5C" w:rsidP="00D46E5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7336"/>
      </w:tblGrid>
      <w:tr w:rsidR="004A1993" w:rsidRPr="004A1993" w:rsidTr="00255515">
        <w:tc>
          <w:tcPr>
            <w:tcW w:w="2235" w:type="dxa"/>
          </w:tcPr>
          <w:p w:rsidR="004A1993" w:rsidRPr="004A1993" w:rsidRDefault="004A1993" w:rsidP="00D46E5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A1993">
              <w:rPr>
                <w:rFonts w:ascii="Times New Roman" w:hAnsi="Times New Roman" w:cs="Times New Roman"/>
                <w:b/>
                <w:sz w:val="24"/>
                <w:szCs w:val="24"/>
              </w:rPr>
              <w:t>Дополнительные сведения</w:t>
            </w:r>
          </w:p>
        </w:tc>
        <w:tc>
          <w:tcPr>
            <w:tcW w:w="7336" w:type="dxa"/>
          </w:tcPr>
          <w:p w:rsidR="00C03DBF" w:rsidRDefault="00C03DBF" w:rsidP="00C03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 непосредственном участии достигнуты следующие результаты:</w:t>
            </w:r>
          </w:p>
          <w:p w:rsidR="00C03DBF" w:rsidRPr="00C03DBF" w:rsidRDefault="00C03DBF" w:rsidP="00C03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3DBF">
              <w:rPr>
                <w:rFonts w:ascii="Times New Roman" w:hAnsi="Times New Roman" w:cs="Times New Roman"/>
                <w:sz w:val="24"/>
                <w:szCs w:val="24"/>
              </w:rPr>
              <w:t>- на территории Воронежской области организована работа 39 филиалов, 289 территориально обособленных структурных подразделений</w:t>
            </w:r>
            <w:r w:rsidR="00CB6C05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C03DBF">
              <w:rPr>
                <w:rFonts w:ascii="Times New Roman" w:hAnsi="Times New Roman" w:cs="Times New Roman"/>
                <w:sz w:val="24"/>
                <w:szCs w:val="24"/>
              </w:rPr>
              <w:t xml:space="preserve"> в которых функционирует не менее 871 окна обслуживания, что обеспечивает доступ к получению государственных и муниципальных услуг 100 % населения Воронежской области;</w:t>
            </w:r>
          </w:p>
          <w:p w:rsidR="00C03DBF" w:rsidRPr="00C03DBF" w:rsidRDefault="00C03DBF" w:rsidP="00C03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3DBF">
              <w:rPr>
                <w:rFonts w:ascii="Times New Roman" w:hAnsi="Times New Roman" w:cs="Times New Roman"/>
                <w:sz w:val="24"/>
                <w:szCs w:val="24"/>
              </w:rPr>
              <w:t>- в 2014 году Воронежская область признана победителем ежегодного Всероссийского конкурса «Лучший многофункциональный центр России»</w:t>
            </w:r>
            <w:r w:rsidR="00C341B0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C03DBF">
              <w:rPr>
                <w:rFonts w:ascii="Times New Roman" w:hAnsi="Times New Roman" w:cs="Times New Roman"/>
                <w:sz w:val="24"/>
                <w:szCs w:val="24"/>
              </w:rPr>
              <w:t xml:space="preserve"> проводимого Минэкономразвития </w:t>
            </w:r>
            <w:r w:rsidR="00C341B0">
              <w:rPr>
                <w:rFonts w:ascii="Times New Roman" w:hAnsi="Times New Roman" w:cs="Times New Roman"/>
                <w:sz w:val="24"/>
                <w:szCs w:val="24"/>
              </w:rPr>
              <w:t xml:space="preserve">России </w:t>
            </w:r>
            <w:r w:rsidRPr="00C03DBF">
              <w:rPr>
                <w:rFonts w:ascii="Times New Roman" w:hAnsi="Times New Roman" w:cs="Times New Roman"/>
                <w:sz w:val="24"/>
                <w:szCs w:val="24"/>
              </w:rPr>
              <w:t>среди центров предоставления государственных и муниципальных услуг в номинациях «Лучший универсальный специалист МФЦ», «Лучший МФЦ менее 20 окон обслуживания» (филиал АУ «МФЦ» в г. Острогожске);</w:t>
            </w:r>
          </w:p>
          <w:p w:rsidR="00C03DBF" w:rsidRPr="00C03DBF" w:rsidRDefault="00C03DBF" w:rsidP="00C03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3DBF">
              <w:rPr>
                <w:rFonts w:ascii="Times New Roman" w:hAnsi="Times New Roman" w:cs="Times New Roman"/>
                <w:sz w:val="24"/>
                <w:szCs w:val="24"/>
              </w:rPr>
              <w:t>- в 2015 году Воронежская область признана победителем ежегодного Всероссийского конкурса «Лучший многофункциональный центр России»</w:t>
            </w:r>
            <w:r w:rsidR="00C341B0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C03DBF">
              <w:rPr>
                <w:rFonts w:ascii="Times New Roman" w:hAnsi="Times New Roman" w:cs="Times New Roman"/>
                <w:sz w:val="24"/>
                <w:szCs w:val="24"/>
              </w:rPr>
              <w:t xml:space="preserve"> проводимого Минэкономразвития </w:t>
            </w:r>
            <w:r w:rsidR="00C341B0">
              <w:rPr>
                <w:rFonts w:ascii="Times New Roman" w:hAnsi="Times New Roman" w:cs="Times New Roman"/>
                <w:sz w:val="24"/>
                <w:szCs w:val="24"/>
              </w:rPr>
              <w:t xml:space="preserve">России </w:t>
            </w:r>
            <w:r w:rsidRPr="00C03DBF">
              <w:rPr>
                <w:rFonts w:ascii="Times New Roman" w:hAnsi="Times New Roman" w:cs="Times New Roman"/>
                <w:sz w:val="24"/>
                <w:szCs w:val="24"/>
              </w:rPr>
              <w:t>среди центров предоставления государственных и муниципальных услуг в номинациях - «Лучший МФЦ не менее 20 окон обслуживания» (филиал АУ «МФЦ» в Советском районе г. Воронежа), «Лучшая практика информатизации сети МФЦ»;</w:t>
            </w:r>
          </w:p>
          <w:p w:rsidR="00C03DBF" w:rsidRPr="00C03DBF" w:rsidRDefault="00C03DBF" w:rsidP="00C03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3DBF">
              <w:rPr>
                <w:rFonts w:ascii="Times New Roman" w:hAnsi="Times New Roman" w:cs="Times New Roman"/>
                <w:sz w:val="24"/>
                <w:szCs w:val="24"/>
              </w:rPr>
              <w:t>- в 2016 году Воронежская область стала лауреатом ежегодного Всероссийского конкурса «Лучший многофункциональный центр России»</w:t>
            </w:r>
            <w:r w:rsidR="00C341B0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C03DBF">
              <w:rPr>
                <w:rFonts w:ascii="Times New Roman" w:hAnsi="Times New Roman" w:cs="Times New Roman"/>
                <w:sz w:val="24"/>
                <w:szCs w:val="24"/>
              </w:rPr>
              <w:t xml:space="preserve"> проводимого Минэкономразвития </w:t>
            </w:r>
            <w:r w:rsidR="00C341B0">
              <w:rPr>
                <w:rFonts w:ascii="Times New Roman" w:hAnsi="Times New Roman" w:cs="Times New Roman"/>
                <w:sz w:val="24"/>
                <w:szCs w:val="24"/>
              </w:rPr>
              <w:t xml:space="preserve">России </w:t>
            </w:r>
            <w:r w:rsidRPr="00C03DBF">
              <w:rPr>
                <w:rFonts w:ascii="Times New Roman" w:hAnsi="Times New Roman" w:cs="Times New Roman"/>
                <w:sz w:val="24"/>
                <w:szCs w:val="24"/>
              </w:rPr>
              <w:t>среди центров предоставления государственных и муниципальных услуг в номинациях «Лучший универсальный специалист МФЦ», «Лучший МФЦ» (Центральный филиал АУ «МФЦ»), «Лучшая практика по информатизации МФЦ»;</w:t>
            </w:r>
          </w:p>
          <w:p w:rsidR="00C03DBF" w:rsidRPr="00C03DBF" w:rsidRDefault="00C03DBF" w:rsidP="00C03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3DBF">
              <w:rPr>
                <w:rFonts w:ascii="Times New Roman" w:hAnsi="Times New Roman" w:cs="Times New Roman"/>
                <w:sz w:val="24"/>
                <w:szCs w:val="24"/>
              </w:rPr>
              <w:t xml:space="preserve">- по итогам 2016 года АУ «МФЦ» объявлена благодарность Правительства Российской Федерации за большой вклад в работу </w:t>
            </w:r>
            <w:r w:rsidR="00C341B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C03DBF">
              <w:rPr>
                <w:rFonts w:ascii="Times New Roman" w:hAnsi="Times New Roman" w:cs="Times New Roman"/>
                <w:sz w:val="24"/>
                <w:szCs w:val="24"/>
              </w:rPr>
              <w:t xml:space="preserve">по совершенствованию предоставления государственных </w:t>
            </w:r>
            <w:r w:rsidR="00C341B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C03DBF">
              <w:rPr>
                <w:rFonts w:ascii="Times New Roman" w:hAnsi="Times New Roman" w:cs="Times New Roman"/>
                <w:sz w:val="24"/>
                <w:szCs w:val="24"/>
              </w:rPr>
              <w:t xml:space="preserve">и муниципальных услуг; </w:t>
            </w:r>
          </w:p>
          <w:p w:rsidR="00C03DBF" w:rsidRPr="00C03DBF" w:rsidRDefault="00C03DBF" w:rsidP="00C03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3DBF">
              <w:rPr>
                <w:rFonts w:ascii="Times New Roman" w:hAnsi="Times New Roman" w:cs="Times New Roman"/>
                <w:sz w:val="24"/>
                <w:szCs w:val="24"/>
              </w:rPr>
              <w:t xml:space="preserve">- в 2016 году по итогам реализации пилотного проекта Минэкономразвития </w:t>
            </w:r>
            <w:r w:rsidR="00C341B0">
              <w:rPr>
                <w:rFonts w:ascii="Times New Roman" w:hAnsi="Times New Roman" w:cs="Times New Roman"/>
                <w:sz w:val="24"/>
                <w:szCs w:val="24"/>
              </w:rPr>
              <w:t xml:space="preserve">России </w:t>
            </w:r>
            <w:r w:rsidRPr="00C03DBF">
              <w:rPr>
                <w:rFonts w:ascii="Times New Roman" w:hAnsi="Times New Roman" w:cs="Times New Roman"/>
                <w:sz w:val="24"/>
                <w:szCs w:val="24"/>
              </w:rPr>
              <w:t>«МФЦ дл</w:t>
            </w:r>
            <w:r w:rsidR="00C341B0">
              <w:rPr>
                <w:rFonts w:ascii="Times New Roman" w:hAnsi="Times New Roman" w:cs="Times New Roman"/>
                <w:sz w:val="24"/>
                <w:szCs w:val="24"/>
              </w:rPr>
              <w:t>я бизнеса»</w:t>
            </w:r>
            <w:r w:rsidRPr="00C03DBF">
              <w:rPr>
                <w:rFonts w:ascii="Times New Roman" w:hAnsi="Times New Roman" w:cs="Times New Roman"/>
                <w:sz w:val="24"/>
                <w:szCs w:val="24"/>
              </w:rPr>
              <w:t xml:space="preserve"> Воронежская область награждена в номинации «Лучшая практика предоставления услуг по </w:t>
            </w:r>
            <w:proofErr w:type="gramStart"/>
            <w:r w:rsidRPr="00C03DBF">
              <w:rPr>
                <w:rFonts w:ascii="Times New Roman" w:hAnsi="Times New Roman" w:cs="Times New Roman"/>
                <w:sz w:val="24"/>
                <w:szCs w:val="24"/>
              </w:rPr>
              <w:t>бизнес-ситуациям</w:t>
            </w:r>
            <w:proofErr w:type="gramEnd"/>
            <w:r w:rsidRPr="00C03DBF">
              <w:rPr>
                <w:rFonts w:ascii="Times New Roman" w:hAnsi="Times New Roman" w:cs="Times New Roman"/>
                <w:sz w:val="24"/>
                <w:szCs w:val="24"/>
              </w:rPr>
              <w:t>»;</w:t>
            </w:r>
          </w:p>
          <w:p w:rsidR="00C03DBF" w:rsidRPr="00C03DBF" w:rsidRDefault="00C03DBF" w:rsidP="00C03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3DBF">
              <w:rPr>
                <w:rFonts w:ascii="Times New Roman" w:hAnsi="Times New Roman" w:cs="Times New Roman"/>
                <w:sz w:val="24"/>
                <w:szCs w:val="24"/>
              </w:rPr>
              <w:t>- по итогам 2016 года коллектив АУ «МФЦ»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341B0">
              <w:rPr>
                <w:rFonts w:ascii="Times New Roman" w:hAnsi="Times New Roman" w:cs="Times New Roman"/>
                <w:sz w:val="24"/>
                <w:szCs w:val="24"/>
              </w:rPr>
              <w:t>награжден почетной грамотой П</w:t>
            </w:r>
            <w:r w:rsidRPr="00C03DBF">
              <w:rPr>
                <w:rFonts w:ascii="Times New Roman" w:hAnsi="Times New Roman" w:cs="Times New Roman"/>
                <w:sz w:val="24"/>
                <w:szCs w:val="24"/>
              </w:rPr>
              <w:t xml:space="preserve">равительства Воронежской области за высокий уровень организации работы </w:t>
            </w:r>
            <w:r w:rsidR="003C19D1">
              <w:rPr>
                <w:rFonts w:ascii="Times New Roman" w:hAnsi="Times New Roman" w:cs="Times New Roman"/>
                <w:sz w:val="24"/>
                <w:szCs w:val="24"/>
              </w:rPr>
              <w:t>по охране труда и занял</w:t>
            </w:r>
            <w:r w:rsidRPr="00C03DBF">
              <w:rPr>
                <w:rFonts w:ascii="Times New Roman" w:hAnsi="Times New Roman" w:cs="Times New Roman"/>
                <w:sz w:val="24"/>
                <w:szCs w:val="24"/>
              </w:rPr>
              <w:t xml:space="preserve"> 3 место в областном смотре-конкурсе на лучшую организацию работы в области охраны </w:t>
            </w:r>
            <w:r w:rsidRPr="00C03DB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труда; </w:t>
            </w:r>
          </w:p>
          <w:p w:rsidR="00C03DBF" w:rsidRPr="00C03DBF" w:rsidRDefault="00C03DBF" w:rsidP="00C03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3DBF">
              <w:rPr>
                <w:rFonts w:ascii="Times New Roman" w:hAnsi="Times New Roman" w:cs="Times New Roman"/>
                <w:sz w:val="24"/>
                <w:szCs w:val="24"/>
              </w:rPr>
              <w:t>- официальный сайт АУ «МФЦ» mydocuments36.ru признан лучшим в номинации «Лучший сайт в сфере государство и общество» региональной Интернет – премии в рамках «РИФ – Воронеж» 2015 года.</w:t>
            </w:r>
          </w:p>
          <w:p w:rsidR="00C03DBF" w:rsidRPr="00C03DBF" w:rsidRDefault="00C03DBF" w:rsidP="00C03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C03DBF">
              <w:rPr>
                <w:rFonts w:ascii="Times New Roman" w:hAnsi="Times New Roman" w:cs="Times New Roman"/>
                <w:sz w:val="24"/>
                <w:szCs w:val="24"/>
              </w:rPr>
              <w:t xml:space="preserve"> АУ «МФЦ» осуществлена установка автоматизированной информационной системы многофункциональных центров предоставления государственных и муниципальных услуг «Капелла», программного комплекса «Прием и выдача документов» необходимого для оказания предоставления услуг Управления Федеральной службы государственной регистрации, кадастра и картографии по Воронежской области (</w:t>
            </w:r>
            <w:proofErr w:type="spellStart"/>
            <w:r w:rsidRPr="00C03DBF">
              <w:rPr>
                <w:rFonts w:ascii="Times New Roman" w:hAnsi="Times New Roman" w:cs="Times New Roman"/>
                <w:sz w:val="24"/>
                <w:szCs w:val="24"/>
              </w:rPr>
              <w:t>Росреестр</w:t>
            </w:r>
            <w:proofErr w:type="spellEnd"/>
            <w:r w:rsidRPr="00C03DBF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  <w:proofErr w:type="gramEnd"/>
          </w:p>
          <w:p w:rsidR="00C03DBF" w:rsidRPr="00C03DBF" w:rsidRDefault="00C03DBF" w:rsidP="00C03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03DBF">
              <w:rPr>
                <w:rFonts w:ascii="Times New Roman" w:hAnsi="Times New Roman" w:cs="Times New Roman"/>
                <w:sz w:val="24"/>
                <w:szCs w:val="24"/>
              </w:rPr>
              <w:t>Данные информационные системы МФЦ разработаны в полном соответствии с требованиями постановления Правительства Российской Федерации от 22 декабря 2012 года № 1376 «Об утверждении Правил организации деятельности многофункциональных центров предоставления государственных и муниципальных услуг» и приказ</w:t>
            </w:r>
            <w:r w:rsidR="00BC0A7E">
              <w:rPr>
                <w:rFonts w:ascii="Times New Roman" w:hAnsi="Times New Roman" w:cs="Times New Roman"/>
                <w:sz w:val="24"/>
                <w:szCs w:val="24"/>
              </w:rPr>
              <w:t>а Минэкономразвития России от 27</w:t>
            </w:r>
            <w:r w:rsidRPr="00C03D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C0A7E">
              <w:rPr>
                <w:rFonts w:ascii="Times New Roman" w:hAnsi="Times New Roman" w:cs="Times New Roman"/>
                <w:sz w:val="24"/>
                <w:szCs w:val="24"/>
              </w:rPr>
              <w:t>декабря 2016 года № 844</w:t>
            </w:r>
            <w:r w:rsidRPr="00C03DBF">
              <w:rPr>
                <w:rFonts w:ascii="Times New Roman" w:hAnsi="Times New Roman" w:cs="Times New Roman"/>
                <w:sz w:val="24"/>
                <w:szCs w:val="24"/>
              </w:rPr>
              <w:t xml:space="preserve"> «Об утверждении Методических рекомендаций по обеспечению деятельности многофункциональных центров предоставления государственных и муниципальных услуг в части функционирования информационных</w:t>
            </w:r>
            <w:proofErr w:type="gramEnd"/>
            <w:r w:rsidRPr="00C03DBF">
              <w:rPr>
                <w:rFonts w:ascii="Times New Roman" w:hAnsi="Times New Roman" w:cs="Times New Roman"/>
                <w:sz w:val="24"/>
                <w:szCs w:val="24"/>
              </w:rPr>
              <w:t xml:space="preserve"> систем многофункциональных центров предоставления государственных и муниципальных услуг, средств безопасности, каналов связи для обеспечения электронного взаимодействия с федеральными органами исполнительной власти, органами государственных внебюджетных фондов, исполнительными органами государственной власти субъектов Российской Федерации, органами местного самоуправления при предоставлении государственных и муниципальных услуг».</w:t>
            </w:r>
          </w:p>
          <w:p w:rsidR="00C03DBF" w:rsidRPr="00C03DBF" w:rsidRDefault="00C03DBF" w:rsidP="00C03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C03DBF">
              <w:rPr>
                <w:rFonts w:ascii="Times New Roman" w:hAnsi="Times New Roman" w:cs="Times New Roman"/>
                <w:sz w:val="24"/>
                <w:szCs w:val="24"/>
              </w:rPr>
              <w:t xml:space="preserve"> рамках своих по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лномочий организовывал</w:t>
            </w:r>
            <w:r w:rsidRPr="00C03DBF">
              <w:rPr>
                <w:rFonts w:ascii="Times New Roman" w:hAnsi="Times New Roman" w:cs="Times New Roman"/>
                <w:sz w:val="24"/>
                <w:szCs w:val="24"/>
              </w:rPr>
              <w:t xml:space="preserve"> исполнение ведомственных целевых программ, касающихся предоставления государственных и муниципальных услуг на базе АУ «МФЦ», </w:t>
            </w:r>
            <w:r w:rsidR="00CE2FAB">
              <w:rPr>
                <w:rFonts w:ascii="Times New Roman" w:hAnsi="Times New Roman" w:cs="Times New Roman"/>
                <w:sz w:val="24"/>
                <w:szCs w:val="24"/>
              </w:rPr>
              <w:br/>
            </w:r>
            <w:bookmarkStart w:id="0" w:name="_GoBack"/>
            <w:bookmarkEnd w:id="0"/>
            <w:r w:rsidRPr="00C03DBF">
              <w:rPr>
                <w:rFonts w:ascii="Times New Roman" w:hAnsi="Times New Roman" w:cs="Times New Roman"/>
                <w:sz w:val="24"/>
                <w:szCs w:val="24"/>
              </w:rPr>
              <w:t xml:space="preserve">а также реализацию государственной программы Воронежской области «Информационное общество» в части касающейся подпрограммы 6 «Повышение качества предоставления государственных и муниципальных услуг по принципу «одного окна».  </w:t>
            </w:r>
          </w:p>
          <w:p w:rsidR="004A1993" w:rsidRDefault="00C03DBF" w:rsidP="00C03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Принимаю</w:t>
            </w:r>
            <w:r w:rsidRPr="00C03DBF">
              <w:rPr>
                <w:rFonts w:ascii="Times New Roman" w:hAnsi="Times New Roman" w:cs="Times New Roman"/>
                <w:sz w:val="24"/>
                <w:szCs w:val="24"/>
              </w:rPr>
              <w:t xml:space="preserve"> участие в проводимых на территории Воронежской области и за ее пределами ежегодных конкурсах, форумах, в том числе Всероссийском форуме многофункциональных центров предоставления государственных и муниципальных услуг.</w:t>
            </w:r>
            <w:proofErr w:type="gramEnd"/>
          </w:p>
          <w:p w:rsidR="00255515" w:rsidRPr="00C03DBF" w:rsidRDefault="00255515" w:rsidP="00C03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Уверенный пользователь ПК, базовый уровень знания немецкого языка, женат, 2 детей (дочь 22 года и сын 15 лет)</w:t>
            </w:r>
            <w:r w:rsidR="00BC0A7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4A1993" w:rsidRPr="00D46E5C" w:rsidRDefault="004A1993" w:rsidP="00D46E5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4A1993" w:rsidRPr="00D46E5C" w:rsidSect="001D501E">
      <w:pgSz w:w="11906" w:h="16838"/>
      <w:pgMar w:top="567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EB7"/>
    <w:rsid w:val="001D501E"/>
    <w:rsid w:val="00255515"/>
    <w:rsid w:val="002A110F"/>
    <w:rsid w:val="003C19D1"/>
    <w:rsid w:val="004521B4"/>
    <w:rsid w:val="004A1993"/>
    <w:rsid w:val="00654339"/>
    <w:rsid w:val="007A63E7"/>
    <w:rsid w:val="00802E3E"/>
    <w:rsid w:val="00BC0A7E"/>
    <w:rsid w:val="00BE5EB7"/>
    <w:rsid w:val="00C03DBF"/>
    <w:rsid w:val="00C341B0"/>
    <w:rsid w:val="00CB6C05"/>
    <w:rsid w:val="00CE2FAB"/>
    <w:rsid w:val="00D226E3"/>
    <w:rsid w:val="00D46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A63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7A63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A63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A63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7A63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A63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939</Words>
  <Characters>5353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Котляренко Сергей Викторович</dc:creator>
  <cp:lastModifiedBy>Ширяева Светлана Владимировна</cp:lastModifiedBy>
  <cp:revision>7</cp:revision>
  <dcterms:created xsi:type="dcterms:W3CDTF">2018-03-26T12:16:00Z</dcterms:created>
  <dcterms:modified xsi:type="dcterms:W3CDTF">2018-03-26T12:32:00Z</dcterms:modified>
</cp:coreProperties>
</file>