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01" w:rsidRDefault="00852601" w:rsidP="008526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601">
        <w:rPr>
          <w:rFonts w:ascii="Times New Roman" w:hAnsi="Times New Roman" w:cs="Times New Roman"/>
          <w:b/>
          <w:sz w:val="28"/>
          <w:szCs w:val="28"/>
        </w:rPr>
        <w:t>Справка по АО «55 арсенал»</w:t>
      </w:r>
    </w:p>
    <w:p w:rsidR="00A42AB8" w:rsidRDefault="00852601" w:rsidP="00A42AB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2601">
        <w:rPr>
          <w:rFonts w:ascii="Times New Roman" w:hAnsi="Times New Roman" w:cs="Times New Roman"/>
          <w:i/>
          <w:sz w:val="28"/>
          <w:szCs w:val="28"/>
        </w:rPr>
        <w:t xml:space="preserve">(по информации первого заместителя генерального директора </w:t>
      </w:r>
    </w:p>
    <w:p w:rsidR="00852601" w:rsidRPr="00852601" w:rsidRDefault="00852601" w:rsidP="00A42AB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2601">
        <w:rPr>
          <w:rFonts w:ascii="Times New Roman" w:hAnsi="Times New Roman" w:cs="Times New Roman"/>
          <w:i/>
          <w:sz w:val="28"/>
          <w:szCs w:val="28"/>
        </w:rPr>
        <w:t>АО «55 арсенал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="00A42AB8">
        <w:rPr>
          <w:rFonts w:ascii="Times New Roman" w:hAnsi="Times New Roman" w:cs="Times New Roman"/>
          <w:i/>
          <w:sz w:val="28"/>
          <w:szCs w:val="28"/>
        </w:rPr>
        <w:t xml:space="preserve"> Д.В. Шамина</w:t>
      </w:r>
    </w:p>
    <w:p w:rsidR="00A42AB8" w:rsidRDefault="00A42AB8" w:rsidP="00A42A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52601" w:rsidRDefault="00852601" w:rsidP="00A42A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«55 арсенал» является предприятием оборонного комплекса и выполняет работы по ремонту вооружения военной техники в соответствии с государственными контрактами в рамках государственного оборонного заказа. В соответствии с Федеральным законом «О государственном оборонном заказе» финансирование по государственным контрактам производится на отдельные счета и денежные средства с них расходуются строго по целевому назначению. В связи со спецификой авансирования и расчетов по государственным контрактам с Министерством обороны РФ, АО «55 арсенал» со второго полугодия 2017 г. испытывает временные финансовые трудности.</w:t>
      </w:r>
    </w:p>
    <w:p w:rsidR="00A42AB8" w:rsidRDefault="00A42AB8" w:rsidP="00A42A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Образовалась задолженность по заработной плате перед работниками АО «55 арсенал» за период декабрь 2017 – февраль </w:t>
      </w:r>
      <w:r w:rsidR="007E302D">
        <w:rPr>
          <w:rFonts w:ascii="Times New Roman" w:hAnsi="Times New Roman" w:cs="Times New Roman"/>
          <w:sz w:val="28"/>
          <w:szCs w:val="28"/>
        </w:rPr>
        <w:t>2</w:t>
      </w:r>
      <w:r w:rsidR="00852AD1">
        <w:rPr>
          <w:rFonts w:ascii="Times New Roman" w:hAnsi="Times New Roman" w:cs="Times New Roman"/>
          <w:sz w:val="28"/>
          <w:szCs w:val="28"/>
        </w:rPr>
        <w:t>0</w:t>
      </w:r>
      <w:r w:rsidR="007E302D">
        <w:rPr>
          <w:rFonts w:ascii="Times New Roman" w:hAnsi="Times New Roman" w:cs="Times New Roman"/>
          <w:sz w:val="28"/>
          <w:szCs w:val="28"/>
        </w:rPr>
        <w:t>18 в сумме</w:t>
      </w:r>
      <w:r>
        <w:rPr>
          <w:rFonts w:ascii="Times New Roman" w:hAnsi="Times New Roman" w:cs="Times New Roman"/>
          <w:sz w:val="28"/>
          <w:szCs w:val="28"/>
        </w:rPr>
        <w:t xml:space="preserve">  42 761</w:t>
      </w:r>
      <w:r w:rsidR="007E302D">
        <w:rPr>
          <w:rFonts w:ascii="Times New Roman" w:hAnsi="Times New Roman" w:cs="Times New Roman"/>
          <w:sz w:val="28"/>
          <w:szCs w:val="28"/>
        </w:rPr>
        <w:t> 158 </w:t>
      </w:r>
      <w:r>
        <w:rPr>
          <w:rFonts w:ascii="Times New Roman" w:hAnsi="Times New Roman" w:cs="Times New Roman"/>
          <w:sz w:val="28"/>
          <w:szCs w:val="28"/>
        </w:rPr>
        <w:t>руб. 96 коп.</w:t>
      </w:r>
      <w:r w:rsidR="00BF6470">
        <w:rPr>
          <w:rFonts w:ascii="Times New Roman" w:hAnsi="Times New Roman" w:cs="Times New Roman"/>
          <w:sz w:val="28"/>
          <w:szCs w:val="28"/>
        </w:rPr>
        <w:t xml:space="preserve"> Данная сумма будет скорректирована до 07.04.2018 в сторону увеличения начислениями по</w:t>
      </w:r>
      <w:r w:rsidR="00BF6470">
        <w:rPr>
          <w:rFonts w:ascii="Times New Roman" w:hAnsi="Times New Roman" w:cs="Times New Roman"/>
          <w:sz w:val="28"/>
          <w:szCs w:val="28"/>
        </w:rPr>
        <w:t xml:space="preserve"> заработной плате перед работникам</w:t>
      </w:r>
      <w:r w:rsidR="00BF6470">
        <w:rPr>
          <w:rFonts w:ascii="Times New Roman" w:hAnsi="Times New Roman" w:cs="Times New Roman"/>
          <w:sz w:val="28"/>
          <w:szCs w:val="28"/>
        </w:rPr>
        <w:t xml:space="preserve"> за март.</w:t>
      </w:r>
      <w:bookmarkStart w:id="0" w:name="_GoBack"/>
      <w:bookmarkEnd w:id="0"/>
    </w:p>
    <w:p w:rsidR="00852601" w:rsidRDefault="00852601" w:rsidP="00A42A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1 марта 2018 года АО «55 арсенал» полностью выполнило свои обязательства по 3 государственным контрактам, в декабре 2017 года итоговые документы по контрактам сданы заказчику. Однако до настоящ</w:t>
      </w:r>
      <w:r w:rsidR="00A42AB8">
        <w:rPr>
          <w:rFonts w:ascii="Times New Roman" w:hAnsi="Times New Roman" w:cs="Times New Roman"/>
          <w:sz w:val="28"/>
          <w:szCs w:val="28"/>
        </w:rPr>
        <w:t>его времени не произведен оконча</w:t>
      </w:r>
      <w:r>
        <w:rPr>
          <w:rFonts w:ascii="Times New Roman" w:hAnsi="Times New Roman" w:cs="Times New Roman"/>
          <w:sz w:val="28"/>
          <w:szCs w:val="28"/>
        </w:rPr>
        <w:t>тельный расчет по указанным контрактам Министерством обороны РФ в размере 180 450 694 руб. 66 коп.</w:t>
      </w:r>
    </w:p>
    <w:p w:rsidR="00852601" w:rsidRDefault="00852601" w:rsidP="00A42A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вопреки дополнительному соглашению к государственному контракту, заключенному с Министерством обороны РФ, в декабре 2017 года не произведено дополнительное авансирование работ на сумму 215 270 100 руб.</w:t>
      </w:r>
    </w:p>
    <w:p w:rsidR="00852601" w:rsidRDefault="00A42AB8" w:rsidP="00A42A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задолженность Министерства обороны РФ по указанным контрактам составила 395 720 794 руб. 66 коп.</w:t>
      </w:r>
    </w:p>
    <w:p w:rsidR="00A42AB8" w:rsidRDefault="00A42AB8" w:rsidP="00A42A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Иных источников выплаты заработной платы работникам АО «55 арсенал» не имеет.</w:t>
      </w:r>
    </w:p>
    <w:p w:rsidR="00A42AB8" w:rsidRDefault="00A42AB8" w:rsidP="00A42A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скорейшего погашения образовавшейся задолженности руководством предприятия направлялись соответствующие обращения в Департамент Минобороны России по обеспечению государственного оборонного заказа, направлены документы для открытия кредитной линии для погашения задолженности по заработной плате в АБ «Россия».</w:t>
      </w:r>
    </w:p>
    <w:p w:rsidR="00852601" w:rsidRDefault="00A42AB8" w:rsidP="007E302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«55 арсенал» о</w:t>
      </w:r>
      <w:r w:rsidR="007E302D">
        <w:rPr>
          <w:rFonts w:ascii="Times New Roman" w:hAnsi="Times New Roman" w:cs="Times New Roman"/>
          <w:sz w:val="28"/>
          <w:szCs w:val="28"/>
        </w:rPr>
        <w:t>жида</w:t>
      </w:r>
      <w:r>
        <w:rPr>
          <w:rFonts w:ascii="Times New Roman" w:hAnsi="Times New Roman" w:cs="Times New Roman"/>
          <w:sz w:val="28"/>
          <w:szCs w:val="28"/>
        </w:rPr>
        <w:t>ется поступление денежных средств от Министерства обороны РФ, которые будут использованы в первую очередь для погашения за</w:t>
      </w:r>
      <w:r w:rsidR="007E302D">
        <w:rPr>
          <w:rFonts w:ascii="Times New Roman" w:hAnsi="Times New Roman" w:cs="Times New Roman"/>
          <w:sz w:val="28"/>
          <w:szCs w:val="28"/>
        </w:rPr>
        <w:t>долженности по заработной плате</w:t>
      </w:r>
    </w:p>
    <w:p w:rsidR="007E302D" w:rsidRPr="00BF6470" w:rsidRDefault="007E302D" w:rsidP="007E302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Правительством Тверской области направлен запрос в Министерство обороны РФ о текущей ситуации с задолженностью по заработной плате на </w:t>
      </w:r>
      <w:r>
        <w:rPr>
          <w:rFonts w:ascii="Times New Roman" w:hAnsi="Times New Roman" w:cs="Times New Roman"/>
          <w:sz w:val="28"/>
          <w:szCs w:val="28"/>
        </w:rPr>
        <w:lastRenderedPageBreak/>
        <w:t>данном предприятии и сроках ее погашения.  По состоянию на 05.04.2018 ответ из Минобороны РФ не получен.</w:t>
      </w:r>
      <w:r w:rsidR="00BF6470" w:rsidRPr="00BF6470">
        <w:rPr>
          <w:rFonts w:ascii="Times New Roman" w:hAnsi="Times New Roman" w:cs="Times New Roman"/>
          <w:sz w:val="28"/>
          <w:szCs w:val="28"/>
        </w:rPr>
        <w:t xml:space="preserve"> </w:t>
      </w:r>
      <w:r w:rsidR="00BF6470">
        <w:rPr>
          <w:rFonts w:ascii="Times New Roman" w:hAnsi="Times New Roman" w:cs="Times New Roman"/>
          <w:sz w:val="28"/>
          <w:szCs w:val="28"/>
        </w:rPr>
        <w:t>Информация ожидается 06.04.2018.</w:t>
      </w:r>
    </w:p>
    <w:sectPr w:rsidR="007E302D" w:rsidRPr="00BF6470" w:rsidSect="007E302D">
      <w:pgSz w:w="11906" w:h="16838"/>
      <w:pgMar w:top="993" w:right="850" w:bottom="709" w:left="1418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A18" w:rsidRDefault="00903A18" w:rsidP="007E302D">
      <w:pPr>
        <w:spacing w:after="0" w:line="240" w:lineRule="auto"/>
      </w:pPr>
      <w:r>
        <w:separator/>
      </w:r>
    </w:p>
  </w:endnote>
  <w:endnote w:type="continuationSeparator" w:id="0">
    <w:p w:rsidR="00903A18" w:rsidRDefault="00903A18" w:rsidP="007E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A18" w:rsidRDefault="00903A18" w:rsidP="007E302D">
      <w:pPr>
        <w:spacing w:after="0" w:line="240" w:lineRule="auto"/>
      </w:pPr>
      <w:r>
        <w:separator/>
      </w:r>
    </w:p>
  </w:footnote>
  <w:footnote w:type="continuationSeparator" w:id="0">
    <w:p w:rsidR="00903A18" w:rsidRDefault="00903A18" w:rsidP="007E3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01"/>
    <w:rsid w:val="0003567D"/>
    <w:rsid w:val="000E3CB4"/>
    <w:rsid w:val="0010557A"/>
    <w:rsid w:val="00115413"/>
    <w:rsid w:val="002D1E56"/>
    <w:rsid w:val="003E7420"/>
    <w:rsid w:val="004C6750"/>
    <w:rsid w:val="0058757F"/>
    <w:rsid w:val="007E302D"/>
    <w:rsid w:val="00852601"/>
    <w:rsid w:val="00852AD1"/>
    <w:rsid w:val="00903A18"/>
    <w:rsid w:val="00943CCE"/>
    <w:rsid w:val="00A42AB8"/>
    <w:rsid w:val="00A84A0E"/>
    <w:rsid w:val="00BF6470"/>
    <w:rsid w:val="00CE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71ED"/>
  <w15:docId w15:val="{DDBE59E2-8075-4CE2-A778-4F590173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302D"/>
  </w:style>
  <w:style w:type="paragraph" w:styleId="a5">
    <w:name w:val="footer"/>
    <w:basedOn w:val="a"/>
    <w:link w:val="a6"/>
    <w:uiPriority w:val="99"/>
    <w:unhideWhenUsed/>
    <w:rsid w:val="007E3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Веряскина Светлана Владиславовна</dc:creator>
  <cp:lastModifiedBy>111</cp:lastModifiedBy>
  <cp:revision>3</cp:revision>
  <dcterms:created xsi:type="dcterms:W3CDTF">2018-04-05T16:25:00Z</dcterms:created>
  <dcterms:modified xsi:type="dcterms:W3CDTF">2018-04-05T16:25:00Z</dcterms:modified>
</cp:coreProperties>
</file>