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8A1" w:rsidRPr="00B91B85" w:rsidRDefault="006E08A1" w:rsidP="00B91B85">
      <w:pPr>
        <w:tabs>
          <w:tab w:val="right" w:pos="9356"/>
        </w:tabs>
        <w:spacing w:after="0" w:line="240" w:lineRule="auto"/>
        <w:ind w:left="5529"/>
        <w:rPr>
          <w:rFonts w:ascii="Times New Roman" w:hAnsi="Times New Roman" w:cs="Times New Roman"/>
          <w:sz w:val="28"/>
          <w:szCs w:val="28"/>
        </w:rPr>
      </w:pPr>
      <w:r w:rsidRPr="00B91B85">
        <w:rPr>
          <w:rFonts w:ascii="Times New Roman" w:hAnsi="Times New Roman" w:cs="Times New Roman"/>
          <w:sz w:val="28"/>
          <w:szCs w:val="28"/>
        </w:rPr>
        <w:t>Приложение</w:t>
      </w:r>
    </w:p>
    <w:p w:rsidR="006E08A1" w:rsidRPr="00B91B85" w:rsidRDefault="006E08A1" w:rsidP="00B91B85">
      <w:pPr>
        <w:tabs>
          <w:tab w:val="right" w:pos="9356"/>
        </w:tabs>
        <w:spacing w:after="0" w:line="240" w:lineRule="auto"/>
        <w:ind w:left="5529"/>
        <w:rPr>
          <w:rFonts w:ascii="Times New Roman" w:hAnsi="Times New Roman" w:cs="Times New Roman"/>
          <w:sz w:val="28"/>
          <w:szCs w:val="28"/>
        </w:rPr>
      </w:pPr>
      <w:r w:rsidRPr="00B91B85">
        <w:rPr>
          <w:rFonts w:ascii="Times New Roman" w:hAnsi="Times New Roman" w:cs="Times New Roman"/>
          <w:sz w:val="28"/>
          <w:szCs w:val="28"/>
        </w:rPr>
        <w:t>к распоряжению</w:t>
      </w:r>
      <w:r w:rsidR="006F543A" w:rsidRPr="00B91B85">
        <w:rPr>
          <w:rFonts w:ascii="Times New Roman" w:hAnsi="Times New Roman" w:cs="Times New Roman"/>
          <w:sz w:val="28"/>
          <w:szCs w:val="28"/>
        </w:rPr>
        <w:t xml:space="preserve"> </w:t>
      </w:r>
      <w:r w:rsidRPr="00B91B85">
        <w:rPr>
          <w:rFonts w:ascii="Times New Roman" w:hAnsi="Times New Roman" w:cs="Times New Roman"/>
          <w:sz w:val="28"/>
          <w:szCs w:val="28"/>
        </w:rPr>
        <w:t>Правительства Тверской области</w:t>
      </w:r>
    </w:p>
    <w:p w:rsidR="006E08A1" w:rsidRPr="00B91B85" w:rsidRDefault="00590EA2" w:rsidP="00B91B85">
      <w:pPr>
        <w:tabs>
          <w:tab w:val="right" w:pos="9356"/>
        </w:tabs>
        <w:spacing w:after="0" w:line="240" w:lineRule="auto"/>
        <w:ind w:left="5529"/>
        <w:rPr>
          <w:rFonts w:ascii="Times New Roman" w:hAnsi="Times New Roman" w:cs="Times New Roman"/>
          <w:sz w:val="28"/>
          <w:szCs w:val="28"/>
        </w:rPr>
      </w:pPr>
      <w:r w:rsidRPr="00B91B85">
        <w:rPr>
          <w:rFonts w:ascii="Times New Roman" w:hAnsi="Times New Roman" w:cs="Times New Roman"/>
          <w:sz w:val="28"/>
          <w:szCs w:val="28"/>
        </w:rPr>
        <w:t xml:space="preserve">от </w:t>
      </w:r>
      <w:r w:rsidR="00172970">
        <w:rPr>
          <w:rFonts w:ascii="Times New Roman" w:hAnsi="Times New Roman" w:cs="Times New Roman"/>
          <w:sz w:val="28"/>
          <w:szCs w:val="28"/>
        </w:rPr>
        <w:t xml:space="preserve">27.03.2018 </w:t>
      </w:r>
      <w:r w:rsidR="00395EDD">
        <w:rPr>
          <w:rFonts w:ascii="Times New Roman" w:hAnsi="Times New Roman" w:cs="Times New Roman"/>
          <w:sz w:val="28"/>
          <w:szCs w:val="28"/>
        </w:rPr>
        <w:t>№</w:t>
      </w:r>
      <w:r w:rsidR="00172970">
        <w:rPr>
          <w:rFonts w:ascii="Times New Roman" w:hAnsi="Times New Roman" w:cs="Times New Roman"/>
          <w:sz w:val="28"/>
          <w:szCs w:val="28"/>
        </w:rPr>
        <w:t xml:space="preserve"> 108-рп</w:t>
      </w:r>
      <w:r w:rsidR="00395ED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67F06" w:rsidRDefault="00C67F06" w:rsidP="006E08A1">
      <w:pPr>
        <w:tabs>
          <w:tab w:val="right" w:pos="9356"/>
        </w:tabs>
        <w:spacing w:after="0" w:line="240" w:lineRule="auto"/>
        <w:jc w:val="center"/>
        <w:rPr>
          <w:rFonts w:ascii="Times New Roman" w:hAnsi="Times New Roman" w:cs="Times New Roman"/>
          <w:b/>
          <w:spacing w:val="20"/>
          <w:sz w:val="28"/>
          <w:szCs w:val="28"/>
        </w:rPr>
      </w:pPr>
    </w:p>
    <w:p w:rsidR="00A26B62" w:rsidRPr="00B91B85" w:rsidRDefault="00A26B62" w:rsidP="006E08A1">
      <w:pPr>
        <w:tabs>
          <w:tab w:val="right" w:pos="9356"/>
        </w:tabs>
        <w:spacing w:after="0" w:line="240" w:lineRule="auto"/>
        <w:jc w:val="center"/>
        <w:rPr>
          <w:rFonts w:ascii="Times New Roman" w:hAnsi="Times New Roman" w:cs="Times New Roman"/>
          <w:b/>
          <w:spacing w:val="20"/>
          <w:sz w:val="28"/>
          <w:szCs w:val="28"/>
        </w:rPr>
      </w:pPr>
    </w:p>
    <w:p w:rsidR="006E08A1" w:rsidRPr="00F02F9B" w:rsidRDefault="006E08A1" w:rsidP="00A26B62">
      <w:pPr>
        <w:tabs>
          <w:tab w:val="right" w:pos="9356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2F9B">
        <w:rPr>
          <w:rFonts w:ascii="Times New Roman" w:hAnsi="Times New Roman" w:cs="Times New Roman"/>
          <w:sz w:val="28"/>
          <w:szCs w:val="28"/>
        </w:rPr>
        <w:t>Состав</w:t>
      </w:r>
      <w:r w:rsidR="000D15A7" w:rsidRPr="00F02F9B">
        <w:rPr>
          <w:rFonts w:ascii="Times New Roman" w:hAnsi="Times New Roman" w:cs="Times New Roman"/>
          <w:sz w:val="28"/>
          <w:szCs w:val="28"/>
        </w:rPr>
        <w:t xml:space="preserve"> Комиссии</w:t>
      </w:r>
    </w:p>
    <w:p w:rsidR="00A26B62" w:rsidRDefault="00C368F6" w:rsidP="00A26B62">
      <w:pPr>
        <w:tabs>
          <w:tab w:val="right" w:pos="9356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68F6">
        <w:rPr>
          <w:rFonts w:ascii="Times New Roman" w:hAnsi="Times New Roman" w:cs="Times New Roman"/>
          <w:sz w:val="28"/>
          <w:szCs w:val="28"/>
        </w:rPr>
        <w:t xml:space="preserve">по проведению опытной </w:t>
      </w:r>
      <w:proofErr w:type="gramStart"/>
      <w:r w:rsidRPr="00C368F6">
        <w:rPr>
          <w:rFonts w:ascii="Times New Roman" w:hAnsi="Times New Roman" w:cs="Times New Roman"/>
          <w:sz w:val="28"/>
          <w:szCs w:val="28"/>
        </w:rPr>
        <w:t>эксплуатации системы обеспечения вызова экстренных оперативных служб</w:t>
      </w:r>
      <w:proofErr w:type="gramEnd"/>
      <w:r w:rsidRPr="00C368F6">
        <w:rPr>
          <w:rFonts w:ascii="Times New Roman" w:hAnsi="Times New Roman" w:cs="Times New Roman"/>
          <w:sz w:val="28"/>
          <w:szCs w:val="28"/>
        </w:rPr>
        <w:t xml:space="preserve"> по единому номеру «112» </w:t>
      </w:r>
    </w:p>
    <w:p w:rsidR="00D94459" w:rsidRDefault="00C368F6" w:rsidP="00A26B62">
      <w:pPr>
        <w:tabs>
          <w:tab w:val="right" w:pos="9356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68F6">
        <w:rPr>
          <w:rFonts w:ascii="Times New Roman" w:hAnsi="Times New Roman" w:cs="Times New Roman"/>
          <w:sz w:val="28"/>
          <w:szCs w:val="28"/>
        </w:rPr>
        <w:t>на территории Тверской области</w:t>
      </w:r>
    </w:p>
    <w:p w:rsidR="00C0136A" w:rsidRPr="00B91B85" w:rsidRDefault="00C0136A" w:rsidP="004E02D2">
      <w:pPr>
        <w:tabs>
          <w:tab w:val="right" w:pos="9356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94"/>
        <w:gridCol w:w="425"/>
        <w:gridCol w:w="5351"/>
      </w:tblGrid>
      <w:tr w:rsidR="003377D3" w:rsidRPr="00B91B85" w:rsidTr="00824F4C">
        <w:trPr>
          <w:trHeight w:val="1105"/>
        </w:trPr>
        <w:tc>
          <w:tcPr>
            <w:tcW w:w="3794" w:type="dxa"/>
          </w:tcPr>
          <w:p w:rsidR="00EC0BAA" w:rsidRDefault="00DB52A3" w:rsidP="00A36CB6">
            <w:pPr>
              <w:tabs>
                <w:tab w:val="righ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Чистяков</w:t>
            </w:r>
          </w:p>
          <w:p w:rsidR="00DB52A3" w:rsidRDefault="00DB52A3" w:rsidP="00A36CB6">
            <w:pPr>
              <w:tabs>
                <w:tab w:val="righ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Юрий Анатольевич</w:t>
            </w:r>
          </w:p>
        </w:tc>
        <w:tc>
          <w:tcPr>
            <w:tcW w:w="425" w:type="dxa"/>
          </w:tcPr>
          <w:p w:rsidR="003377D3" w:rsidRPr="00B91B85" w:rsidRDefault="003377D3" w:rsidP="00A36C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351" w:type="dxa"/>
          </w:tcPr>
          <w:p w:rsidR="00952D74" w:rsidRDefault="00F94FF4" w:rsidP="00A36CB6">
            <w:pPr>
              <w:tabs>
                <w:tab w:val="right" w:pos="9356"/>
              </w:tabs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заместитель </w:t>
            </w:r>
            <w:r w:rsidR="00EC0BAA">
              <w:rPr>
                <w:rFonts w:ascii="Times New Roman" w:hAnsi="Times New Roman" w:cs="Times New Roman"/>
                <w:sz w:val="28"/>
                <w:szCs w:val="28"/>
              </w:rPr>
              <w:t>начальник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 </w:t>
            </w:r>
            <w:r w:rsidR="00EC0BAA">
              <w:rPr>
                <w:rFonts w:ascii="Times New Roman" w:hAnsi="Times New Roman" w:cs="Times New Roman"/>
                <w:sz w:val="28"/>
                <w:szCs w:val="28"/>
              </w:rPr>
              <w:t>Главного управления региональной безопасности Тверской области</w:t>
            </w:r>
            <w:r w:rsidR="001332B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председатель</w:t>
            </w:r>
            <w:r w:rsidR="001332B3">
              <w:rPr>
                <w:rFonts w:ascii="Times New Roman" w:hAnsi="Times New Roman" w:cs="Times New Roman"/>
                <w:sz w:val="28"/>
                <w:szCs w:val="28"/>
              </w:rPr>
              <w:t xml:space="preserve"> Комиссии</w:t>
            </w:r>
          </w:p>
          <w:p w:rsidR="001332B3" w:rsidRDefault="001332B3" w:rsidP="00A36CB6">
            <w:pPr>
              <w:tabs>
                <w:tab w:val="right" w:pos="9356"/>
              </w:tabs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4FF4" w:rsidRPr="00B91B85" w:rsidTr="00824F4C">
        <w:trPr>
          <w:trHeight w:val="1242"/>
        </w:trPr>
        <w:tc>
          <w:tcPr>
            <w:tcW w:w="3794" w:type="dxa"/>
          </w:tcPr>
          <w:p w:rsidR="00F94FF4" w:rsidRDefault="00524037" w:rsidP="00A36CB6">
            <w:pPr>
              <w:tabs>
                <w:tab w:val="righ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Парфенов</w:t>
            </w:r>
          </w:p>
          <w:p w:rsidR="00524037" w:rsidRPr="00B91B85" w:rsidRDefault="00524037" w:rsidP="00A36CB6">
            <w:pPr>
              <w:tabs>
                <w:tab w:val="righ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Александр Васильевич</w:t>
            </w:r>
          </w:p>
        </w:tc>
        <w:tc>
          <w:tcPr>
            <w:tcW w:w="425" w:type="dxa"/>
          </w:tcPr>
          <w:p w:rsidR="00F94FF4" w:rsidRPr="00B91B85" w:rsidRDefault="00F94FF4" w:rsidP="00A36C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1B8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:rsidR="00F94FF4" w:rsidRPr="00B91B85" w:rsidRDefault="00F94FF4" w:rsidP="00A36CB6">
            <w:pPr>
              <w:tabs>
                <w:tab w:val="right" w:pos="935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1" w:type="dxa"/>
          </w:tcPr>
          <w:p w:rsidR="00524037" w:rsidRPr="00524037" w:rsidRDefault="002E2274" w:rsidP="00A36CB6">
            <w:pPr>
              <w:tabs>
                <w:tab w:val="right" w:pos="9356"/>
              </w:tabs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начальник </w:t>
            </w:r>
            <w:r w:rsidR="00524037" w:rsidRPr="00524037">
              <w:rPr>
                <w:rFonts w:ascii="Times New Roman" w:hAnsi="Times New Roman" w:cs="Times New Roman"/>
                <w:sz w:val="28"/>
                <w:szCs w:val="28"/>
              </w:rPr>
              <w:t>государственного казенного учреждения Тверской области «Управление противопожарной службы, защиты населения и территорий Тверской области</w:t>
            </w:r>
            <w:r w:rsidR="004C782A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524037" w:rsidRPr="0052403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524037">
              <w:rPr>
                <w:rFonts w:ascii="Times New Roman" w:hAnsi="Times New Roman" w:cs="Times New Roman"/>
                <w:sz w:val="28"/>
                <w:szCs w:val="28"/>
              </w:rPr>
              <w:t>заместитель председателя</w:t>
            </w:r>
            <w:r w:rsidR="00D5319B">
              <w:rPr>
                <w:rFonts w:ascii="Times New Roman" w:hAnsi="Times New Roman" w:cs="Times New Roman"/>
                <w:sz w:val="28"/>
                <w:szCs w:val="28"/>
              </w:rPr>
              <w:t xml:space="preserve"> Комиссии</w:t>
            </w:r>
            <w:r w:rsidR="004C782A">
              <w:rPr>
                <w:rFonts w:ascii="Times New Roman" w:hAnsi="Times New Roman" w:cs="Times New Roman"/>
                <w:sz w:val="28"/>
                <w:szCs w:val="28"/>
              </w:rPr>
              <w:t xml:space="preserve"> (по согласованию)</w:t>
            </w:r>
          </w:p>
          <w:p w:rsidR="00F94FF4" w:rsidRPr="00B91B85" w:rsidRDefault="00F94FF4" w:rsidP="00A36CB6">
            <w:pPr>
              <w:tabs>
                <w:tab w:val="right" w:pos="9356"/>
              </w:tabs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2274" w:rsidRPr="00B91B85" w:rsidTr="00824F4C">
        <w:trPr>
          <w:trHeight w:val="1105"/>
        </w:trPr>
        <w:tc>
          <w:tcPr>
            <w:tcW w:w="3794" w:type="dxa"/>
          </w:tcPr>
          <w:p w:rsidR="00F27422" w:rsidRDefault="00D5319B" w:rsidP="00A36CB6">
            <w:pPr>
              <w:tabs>
                <w:tab w:val="righ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Осипова</w:t>
            </w:r>
          </w:p>
          <w:p w:rsidR="00D5319B" w:rsidRPr="00D5319B" w:rsidRDefault="00D5319B" w:rsidP="00A36CB6">
            <w:pPr>
              <w:tabs>
                <w:tab w:val="righ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Светлана Анатольевна</w:t>
            </w:r>
          </w:p>
        </w:tc>
        <w:tc>
          <w:tcPr>
            <w:tcW w:w="425" w:type="dxa"/>
          </w:tcPr>
          <w:p w:rsidR="002E2274" w:rsidRPr="00B91B85" w:rsidRDefault="002E2274" w:rsidP="00A36C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1B8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:rsidR="002E2274" w:rsidRPr="00B91B85" w:rsidRDefault="002E2274" w:rsidP="00A36CB6">
            <w:pPr>
              <w:tabs>
                <w:tab w:val="right" w:pos="935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1" w:type="dxa"/>
          </w:tcPr>
          <w:p w:rsidR="004C782A" w:rsidRPr="00524037" w:rsidRDefault="00874E31" w:rsidP="004C782A">
            <w:pPr>
              <w:tabs>
                <w:tab w:val="right" w:pos="9356"/>
              </w:tabs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D5319B">
              <w:rPr>
                <w:rFonts w:ascii="Times New Roman" w:hAnsi="Times New Roman" w:cs="Times New Roman"/>
                <w:sz w:val="28"/>
                <w:szCs w:val="28"/>
              </w:rPr>
              <w:t xml:space="preserve">едущий специалист Центра </w:t>
            </w:r>
            <w:r w:rsidR="004C782A"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  <w:r w:rsidR="00D5319B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C33224">
              <w:rPr>
                <w:rFonts w:ascii="Times New Roman" w:hAnsi="Times New Roman" w:cs="Times New Roman"/>
                <w:sz w:val="28"/>
                <w:szCs w:val="28"/>
              </w:rPr>
              <w:t xml:space="preserve">бработки вызовов </w:t>
            </w:r>
            <w:r w:rsidR="00D5319B">
              <w:rPr>
                <w:rFonts w:ascii="Times New Roman" w:hAnsi="Times New Roman" w:cs="Times New Roman"/>
                <w:sz w:val="28"/>
                <w:szCs w:val="28"/>
              </w:rPr>
              <w:t xml:space="preserve">«Системы-112»   государственного </w:t>
            </w:r>
            <w:r w:rsidR="00C33224">
              <w:rPr>
                <w:rFonts w:ascii="Times New Roman" w:hAnsi="Times New Roman" w:cs="Times New Roman"/>
                <w:sz w:val="28"/>
                <w:szCs w:val="28"/>
              </w:rPr>
              <w:t xml:space="preserve">казенного </w:t>
            </w:r>
            <w:r w:rsidR="00D5319B" w:rsidRPr="00D5319B">
              <w:rPr>
                <w:rFonts w:ascii="Times New Roman" w:hAnsi="Times New Roman" w:cs="Times New Roman"/>
                <w:sz w:val="28"/>
                <w:szCs w:val="28"/>
              </w:rPr>
              <w:t>учреждения Тверской области «Управление противопожарной службы, защиты населения и территорий Тверской области</w:t>
            </w:r>
            <w:r w:rsidR="00D5319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4F608D">
              <w:rPr>
                <w:rFonts w:ascii="Times New Roman" w:hAnsi="Times New Roman" w:cs="Times New Roman"/>
                <w:sz w:val="28"/>
                <w:szCs w:val="28"/>
              </w:rPr>
              <w:t>, секретарь Комиссии</w:t>
            </w:r>
            <w:r w:rsidR="004C782A">
              <w:rPr>
                <w:rFonts w:ascii="Times New Roman" w:hAnsi="Times New Roman" w:cs="Times New Roman"/>
                <w:sz w:val="28"/>
                <w:szCs w:val="28"/>
              </w:rPr>
              <w:t xml:space="preserve"> (по согласованию)</w:t>
            </w:r>
          </w:p>
          <w:p w:rsidR="002E2274" w:rsidRPr="00B91B85" w:rsidRDefault="002E2274" w:rsidP="00A36CB6">
            <w:pPr>
              <w:tabs>
                <w:tab w:val="right" w:pos="9356"/>
              </w:tabs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7181" w:rsidRPr="00B91B85" w:rsidTr="00824F4C">
        <w:trPr>
          <w:trHeight w:val="375"/>
        </w:trPr>
        <w:tc>
          <w:tcPr>
            <w:tcW w:w="3794" w:type="dxa"/>
          </w:tcPr>
          <w:p w:rsidR="00A87181" w:rsidRDefault="00A87181" w:rsidP="00A36CB6">
            <w:pPr>
              <w:tabs>
                <w:tab w:val="righ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91B85">
              <w:rPr>
                <w:rFonts w:ascii="Times New Roman" w:hAnsi="Times New Roman" w:cs="Times New Roman"/>
                <w:sz w:val="28"/>
                <w:szCs w:val="28"/>
              </w:rPr>
              <w:t>Члены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Комиссии</w:t>
            </w:r>
            <w:r w:rsidRPr="00B91B8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A87181" w:rsidRDefault="00A87181" w:rsidP="00A36CB6">
            <w:pPr>
              <w:tabs>
                <w:tab w:val="righ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:rsidR="00A87181" w:rsidRPr="00B91B85" w:rsidRDefault="00A87181" w:rsidP="00A36C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1" w:type="dxa"/>
          </w:tcPr>
          <w:p w:rsidR="00A87181" w:rsidRDefault="00A87181" w:rsidP="00A36CB6">
            <w:pPr>
              <w:tabs>
                <w:tab w:val="right" w:pos="9356"/>
              </w:tabs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7181" w:rsidRPr="00B91B85" w:rsidTr="00824F4C">
        <w:trPr>
          <w:trHeight w:val="645"/>
        </w:trPr>
        <w:tc>
          <w:tcPr>
            <w:tcW w:w="3794" w:type="dxa"/>
          </w:tcPr>
          <w:p w:rsidR="00A87181" w:rsidRDefault="00A87181" w:rsidP="00A36CB6">
            <w:pPr>
              <w:tabs>
                <w:tab w:val="right" w:pos="935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Барышев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A87181" w:rsidRDefault="00A87181" w:rsidP="00A36CB6">
            <w:pPr>
              <w:tabs>
                <w:tab w:val="right" w:pos="935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Игорь Владимирович</w:t>
            </w:r>
          </w:p>
          <w:p w:rsidR="00824F4C" w:rsidRPr="00B91B85" w:rsidRDefault="00824F4C" w:rsidP="00A36CB6">
            <w:pPr>
              <w:tabs>
                <w:tab w:val="right" w:pos="935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:rsidR="00A87181" w:rsidRPr="00B91B85" w:rsidRDefault="00A87181" w:rsidP="00A36C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1B8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:rsidR="00A87181" w:rsidRPr="00B91B85" w:rsidRDefault="00A87181" w:rsidP="00A36CB6">
            <w:pPr>
              <w:tabs>
                <w:tab w:val="right" w:pos="9356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1" w:type="dxa"/>
          </w:tcPr>
          <w:p w:rsidR="00A87181" w:rsidRPr="00B91B85" w:rsidRDefault="00A87181" w:rsidP="00A36CB6">
            <w:pPr>
              <w:tabs>
                <w:tab w:val="right" w:pos="9356"/>
              </w:tabs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заместитель Министра здравоохранения Тверской области</w:t>
            </w:r>
          </w:p>
        </w:tc>
      </w:tr>
      <w:tr w:rsidR="00A87181" w:rsidRPr="00B91B85" w:rsidTr="00824F4C">
        <w:trPr>
          <w:trHeight w:val="1105"/>
        </w:trPr>
        <w:tc>
          <w:tcPr>
            <w:tcW w:w="3794" w:type="dxa"/>
          </w:tcPr>
          <w:p w:rsidR="00A87181" w:rsidRDefault="00A87181" w:rsidP="00A36CB6">
            <w:pPr>
              <w:tabs>
                <w:tab w:val="righ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Волков </w:t>
            </w:r>
          </w:p>
          <w:p w:rsidR="00A87181" w:rsidRPr="008134E4" w:rsidRDefault="00A87181" w:rsidP="00A36CB6">
            <w:pPr>
              <w:tabs>
                <w:tab w:val="righ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Алексей Анатольевич</w:t>
            </w:r>
          </w:p>
        </w:tc>
        <w:tc>
          <w:tcPr>
            <w:tcW w:w="425" w:type="dxa"/>
          </w:tcPr>
          <w:p w:rsidR="00A87181" w:rsidRPr="00B91B85" w:rsidRDefault="00A87181" w:rsidP="00A36CB6">
            <w:pPr>
              <w:tabs>
                <w:tab w:val="right" w:pos="935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351" w:type="dxa"/>
          </w:tcPr>
          <w:p w:rsidR="00A87181" w:rsidRDefault="00A87181" w:rsidP="00A36CB6">
            <w:pPr>
              <w:tabs>
                <w:tab w:val="right" w:pos="9356"/>
              </w:tabs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3D3C">
              <w:rPr>
                <w:rFonts w:ascii="Times New Roman" w:hAnsi="Times New Roman" w:cs="Times New Roman"/>
                <w:sz w:val="28"/>
                <w:szCs w:val="28"/>
              </w:rPr>
              <w:t xml:space="preserve">сотрудник </w:t>
            </w:r>
            <w:proofErr w:type="gramStart"/>
            <w:r w:rsidRPr="00A83D3C">
              <w:rPr>
                <w:rFonts w:ascii="Times New Roman" w:hAnsi="Times New Roman" w:cs="Times New Roman"/>
                <w:sz w:val="28"/>
                <w:szCs w:val="28"/>
              </w:rPr>
              <w:t>аппарата оперативного штаба Управления Федеральной службы безопасности   Российской Федерации</w:t>
            </w:r>
            <w:proofErr w:type="gramEnd"/>
            <w:r w:rsidRPr="00A83D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C782A">
              <w:rPr>
                <w:rFonts w:ascii="Times New Roman" w:hAnsi="Times New Roman" w:cs="Times New Roman"/>
                <w:sz w:val="28"/>
                <w:szCs w:val="28"/>
              </w:rPr>
              <w:t xml:space="preserve">               </w:t>
            </w:r>
            <w:r w:rsidRPr="00A83D3C">
              <w:rPr>
                <w:rFonts w:ascii="Times New Roman" w:hAnsi="Times New Roman" w:cs="Times New Roman"/>
                <w:sz w:val="28"/>
                <w:szCs w:val="28"/>
              </w:rPr>
              <w:t xml:space="preserve">по Тверской области  </w:t>
            </w:r>
            <w:r w:rsidRPr="0009059D">
              <w:rPr>
                <w:rFonts w:ascii="Times New Roman" w:hAnsi="Times New Roman" w:cs="Times New Roman"/>
                <w:sz w:val="28"/>
                <w:szCs w:val="28"/>
              </w:rPr>
              <w:t>(по согласованию)</w:t>
            </w:r>
          </w:p>
          <w:p w:rsidR="00A87181" w:rsidRDefault="00A87181" w:rsidP="00A36CB6">
            <w:pPr>
              <w:tabs>
                <w:tab w:val="right" w:pos="9356"/>
              </w:tabs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7181" w:rsidRPr="00B91B85" w:rsidTr="00824F4C">
        <w:trPr>
          <w:trHeight w:val="1105"/>
        </w:trPr>
        <w:tc>
          <w:tcPr>
            <w:tcW w:w="3794" w:type="dxa"/>
          </w:tcPr>
          <w:p w:rsidR="00A87181" w:rsidRPr="008963C1" w:rsidRDefault="00A87181" w:rsidP="00A36CB6">
            <w:pPr>
              <w:tabs>
                <w:tab w:val="right" w:pos="935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3C1">
              <w:rPr>
                <w:rFonts w:ascii="Times New Roman" w:hAnsi="Times New Roman" w:cs="Times New Roman"/>
                <w:sz w:val="28"/>
                <w:szCs w:val="28"/>
              </w:rPr>
              <w:t>Гапеев</w:t>
            </w:r>
          </w:p>
          <w:p w:rsidR="00A87181" w:rsidRPr="00B91B85" w:rsidRDefault="00A87181" w:rsidP="00A36CB6">
            <w:pPr>
              <w:tabs>
                <w:tab w:val="right" w:pos="9356"/>
              </w:tabs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963C1">
              <w:rPr>
                <w:rFonts w:ascii="Times New Roman" w:hAnsi="Times New Roman" w:cs="Times New Roman"/>
                <w:sz w:val="28"/>
                <w:szCs w:val="28"/>
              </w:rPr>
              <w:t>Юлий Александрович</w:t>
            </w:r>
          </w:p>
        </w:tc>
        <w:tc>
          <w:tcPr>
            <w:tcW w:w="425" w:type="dxa"/>
          </w:tcPr>
          <w:p w:rsidR="00A87181" w:rsidRPr="00B91B85" w:rsidRDefault="00A87181" w:rsidP="00A36CB6">
            <w:pPr>
              <w:tabs>
                <w:tab w:val="right" w:pos="935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1B8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351" w:type="dxa"/>
          </w:tcPr>
          <w:p w:rsidR="00A87181" w:rsidRPr="00B91B85" w:rsidRDefault="00A87181" w:rsidP="00A36CB6">
            <w:pPr>
              <w:tabs>
                <w:tab w:val="right" w:pos="9356"/>
              </w:tabs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заместитель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начальника оперативного отдела Управления Министерства внутренних дел Российской Федерации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F49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Тверской области </w:t>
            </w:r>
            <w:r w:rsidRPr="00B91B85">
              <w:rPr>
                <w:rFonts w:ascii="Times New Roman" w:hAnsi="Times New Roman" w:cs="Times New Roman"/>
                <w:sz w:val="28"/>
                <w:szCs w:val="28"/>
              </w:rPr>
              <w:t>(по согласованию)</w:t>
            </w:r>
          </w:p>
        </w:tc>
      </w:tr>
      <w:tr w:rsidR="00A87181" w:rsidRPr="00B91B85" w:rsidTr="00824F4C">
        <w:trPr>
          <w:trHeight w:val="1105"/>
        </w:trPr>
        <w:tc>
          <w:tcPr>
            <w:tcW w:w="3794" w:type="dxa"/>
          </w:tcPr>
          <w:p w:rsidR="00A87181" w:rsidRDefault="00A87181" w:rsidP="00A36CB6">
            <w:pPr>
              <w:tabs>
                <w:tab w:val="right" w:pos="935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Дундуков</w:t>
            </w:r>
            <w:proofErr w:type="spellEnd"/>
            <w:proofErr w:type="gramEnd"/>
          </w:p>
          <w:p w:rsidR="00A87181" w:rsidRPr="008963C1" w:rsidRDefault="00A87181" w:rsidP="00A36CB6">
            <w:pPr>
              <w:tabs>
                <w:tab w:val="right" w:pos="935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Александр Константинович</w:t>
            </w:r>
          </w:p>
        </w:tc>
        <w:tc>
          <w:tcPr>
            <w:tcW w:w="425" w:type="dxa"/>
          </w:tcPr>
          <w:p w:rsidR="00A87181" w:rsidRPr="00B91B85" w:rsidRDefault="00A87181" w:rsidP="00A36CB6">
            <w:pPr>
              <w:tabs>
                <w:tab w:val="right" w:pos="935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351" w:type="dxa"/>
          </w:tcPr>
          <w:p w:rsidR="005F499F" w:rsidRPr="00524037" w:rsidRDefault="00A87181" w:rsidP="005F499F">
            <w:pPr>
              <w:tabs>
                <w:tab w:val="right" w:pos="9356"/>
              </w:tabs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начальник Центра обработки вызовов «Системы-112»</w:t>
            </w:r>
            <w:r>
              <w:t xml:space="preserve"> </w:t>
            </w:r>
            <w:r w:rsidRPr="001F38FF">
              <w:rPr>
                <w:rFonts w:ascii="Times New Roman" w:hAnsi="Times New Roman" w:cs="Times New Roman"/>
                <w:sz w:val="28"/>
                <w:szCs w:val="28"/>
              </w:rPr>
              <w:t>государственного казенного учреждения Тверской области «Управление противопожарной службы, защиты населения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территорий Тверской области»</w:t>
            </w:r>
            <w:r w:rsidR="005F499F">
              <w:rPr>
                <w:rFonts w:ascii="Times New Roman" w:hAnsi="Times New Roman" w:cs="Times New Roman"/>
                <w:sz w:val="28"/>
                <w:szCs w:val="28"/>
              </w:rPr>
              <w:t xml:space="preserve"> (по согласованию)</w:t>
            </w:r>
          </w:p>
          <w:p w:rsidR="00A87181" w:rsidRDefault="00A87181" w:rsidP="00A36CB6">
            <w:pPr>
              <w:tabs>
                <w:tab w:val="right" w:pos="9356"/>
              </w:tabs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499F" w:rsidRPr="00B91B85" w:rsidTr="005F499F">
        <w:trPr>
          <w:trHeight w:val="969"/>
        </w:trPr>
        <w:tc>
          <w:tcPr>
            <w:tcW w:w="3794" w:type="dxa"/>
          </w:tcPr>
          <w:p w:rsidR="005F499F" w:rsidRDefault="005F499F" w:rsidP="00A36CB6">
            <w:pPr>
              <w:tabs>
                <w:tab w:val="right" w:pos="935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Никитин </w:t>
            </w:r>
          </w:p>
          <w:p w:rsidR="005F499F" w:rsidRPr="00B91B85" w:rsidRDefault="005F499F" w:rsidP="00A36CB6">
            <w:pPr>
              <w:tabs>
                <w:tab w:val="right" w:pos="935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Евгений Олегович</w:t>
            </w:r>
          </w:p>
        </w:tc>
        <w:tc>
          <w:tcPr>
            <w:tcW w:w="425" w:type="dxa"/>
          </w:tcPr>
          <w:p w:rsidR="005F499F" w:rsidRPr="00B91B85" w:rsidRDefault="005F499F" w:rsidP="00A36C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1B8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:rsidR="005F499F" w:rsidRPr="00B91B85" w:rsidRDefault="005F499F" w:rsidP="00A36CB6">
            <w:pPr>
              <w:tabs>
                <w:tab w:val="right" w:pos="935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1" w:type="dxa"/>
          </w:tcPr>
          <w:p w:rsidR="005F499F" w:rsidRDefault="005F499F" w:rsidP="00A36CB6">
            <w:pPr>
              <w:tabs>
                <w:tab w:val="right" w:pos="9356"/>
              </w:tabs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заместитель Министра экономического развития Тверской области</w:t>
            </w:r>
          </w:p>
          <w:p w:rsidR="005F499F" w:rsidRPr="00B91B85" w:rsidRDefault="005F499F" w:rsidP="00A36CB6">
            <w:pPr>
              <w:tabs>
                <w:tab w:val="right" w:pos="9356"/>
              </w:tabs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499F" w:rsidRPr="00B91B85" w:rsidTr="00824F4C">
        <w:trPr>
          <w:trHeight w:val="1105"/>
        </w:trPr>
        <w:tc>
          <w:tcPr>
            <w:tcW w:w="3794" w:type="dxa"/>
          </w:tcPr>
          <w:p w:rsidR="005F499F" w:rsidRDefault="005F499F" w:rsidP="00A36CB6">
            <w:pPr>
              <w:tabs>
                <w:tab w:val="righ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Новиков</w:t>
            </w:r>
          </w:p>
          <w:p w:rsidR="005F499F" w:rsidRPr="00B91B85" w:rsidRDefault="005F499F" w:rsidP="00A36CB6">
            <w:pPr>
              <w:tabs>
                <w:tab w:val="righ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 Михайлович</w:t>
            </w:r>
          </w:p>
        </w:tc>
        <w:tc>
          <w:tcPr>
            <w:tcW w:w="425" w:type="dxa"/>
          </w:tcPr>
          <w:p w:rsidR="005F499F" w:rsidRPr="00B91B85" w:rsidRDefault="005F499F" w:rsidP="00A36CB6">
            <w:pPr>
              <w:tabs>
                <w:tab w:val="right" w:pos="935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1B8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351" w:type="dxa"/>
          </w:tcPr>
          <w:p w:rsidR="005F499F" w:rsidRPr="00B91B85" w:rsidRDefault="005F499F" w:rsidP="00A36CB6">
            <w:pPr>
              <w:tabs>
                <w:tab w:val="right" w:pos="9356"/>
              </w:tabs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направления отдела продаж корпоративным и государственным клиентам Тверского филиала публичного акционерного общества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Ростелеком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           </w:t>
            </w:r>
            <w:r w:rsidRPr="00B91B85">
              <w:rPr>
                <w:rFonts w:ascii="Times New Roman" w:hAnsi="Times New Roman" w:cs="Times New Roman"/>
                <w:sz w:val="28"/>
                <w:szCs w:val="28"/>
              </w:rPr>
              <w:t xml:space="preserve"> (по согласованию)</w:t>
            </w:r>
          </w:p>
          <w:p w:rsidR="005F499F" w:rsidRPr="00B91B85" w:rsidRDefault="005F499F" w:rsidP="00A36CB6">
            <w:pPr>
              <w:tabs>
                <w:tab w:val="right" w:pos="9356"/>
              </w:tabs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7181" w:rsidRPr="00B91B85" w:rsidTr="00824F4C">
        <w:trPr>
          <w:trHeight w:val="1105"/>
        </w:trPr>
        <w:tc>
          <w:tcPr>
            <w:tcW w:w="3794" w:type="dxa"/>
          </w:tcPr>
          <w:p w:rsidR="00A87181" w:rsidRDefault="00A87181" w:rsidP="00A36CB6">
            <w:pPr>
              <w:tabs>
                <w:tab w:val="righ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Спиридонов</w:t>
            </w:r>
          </w:p>
          <w:p w:rsidR="00A87181" w:rsidRPr="00B91B85" w:rsidRDefault="00A87181" w:rsidP="00A36CB6">
            <w:pPr>
              <w:tabs>
                <w:tab w:val="righ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Сергей Иванович</w:t>
            </w:r>
          </w:p>
        </w:tc>
        <w:tc>
          <w:tcPr>
            <w:tcW w:w="425" w:type="dxa"/>
          </w:tcPr>
          <w:p w:rsidR="00A87181" w:rsidRPr="00B91B85" w:rsidRDefault="00A87181" w:rsidP="00A36CB6">
            <w:pPr>
              <w:tabs>
                <w:tab w:val="right" w:pos="935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1B8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351" w:type="dxa"/>
          </w:tcPr>
          <w:p w:rsidR="005F499F" w:rsidRPr="00524037" w:rsidRDefault="00A87181" w:rsidP="005F499F">
            <w:pPr>
              <w:tabs>
                <w:tab w:val="right" w:pos="9356"/>
              </w:tabs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главный специалист по технической защите информации отдела по технической защите информации ограниченного доступа, не содержащей сведения, отнесенные к государственной тайне, государственного казенного учреждения Тверской области «Центр защиты информации»</w:t>
            </w:r>
            <w:r w:rsidR="005F499F">
              <w:rPr>
                <w:rFonts w:ascii="Times New Roman" w:hAnsi="Times New Roman" w:cs="Times New Roman"/>
                <w:sz w:val="28"/>
                <w:szCs w:val="28"/>
              </w:rPr>
              <w:t xml:space="preserve"> (по согласованию)</w:t>
            </w:r>
          </w:p>
          <w:p w:rsidR="00A87181" w:rsidRPr="00B91B85" w:rsidRDefault="00A87181" w:rsidP="00A36CB6">
            <w:pPr>
              <w:tabs>
                <w:tab w:val="right" w:pos="9356"/>
              </w:tabs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7181" w:rsidRPr="00B91B85" w:rsidTr="00824F4C">
        <w:trPr>
          <w:trHeight w:val="1105"/>
        </w:trPr>
        <w:tc>
          <w:tcPr>
            <w:tcW w:w="3794" w:type="dxa"/>
          </w:tcPr>
          <w:p w:rsidR="00A87181" w:rsidRDefault="00A87181" w:rsidP="00A36CB6">
            <w:pPr>
              <w:tabs>
                <w:tab w:val="right" w:pos="935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Тенников</w:t>
            </w:r>
            <w:proofErr w:type="spellEnd"/>
          </w:p>
          <w:p w:rsidR="00A87181" w:rsidRPr="00B91B85" w:rsidRDefault="00A87181" w:rsidP="00A36CB6">
            <w:pPr>
              <w:tabs>
                <w:tab w:val="right" w:pos="93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Алексей Игоревич</w:t>
            </w:r>
          </w:p>
        </w:tc>
        <w:tc>
          <w:tcPr>
            <w:tcW w:w="425" w:type="dxa"/>
          </w:tcPr>
          <w:p w:rsidR="00A87181" w:rsidRPr="00B91B85" w:rsidRDefault="00A87181" w:rsidP="00A36CB6">
            <w:pPr>
              <w:tabs>
                <w:tab w:val="right" w:pos="935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351" w:type="dxa"/>
          </w:tcPr>
          <w:p w:rsidR="00A87181" w:rsidRPr="00B91B85" w:rsidRDefault="00A87181" w:rsidP="00A36CB6">
            <w:pPr>
              <w:tabs>
                <w:tab w:val="right" w:pos="9356"/>
              </w:tabs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заместитель начальника отдела информационных технологий, автоматизированных систем управления и связи Главного управления Министерства Российской Федерации по делам гражданской обороны, чрезвычайным ситуациям и ликвидации последствий стихийных бедствий по Тверской области </w:t>
            </w:r>
            <w:r w:rsidRPr="0009059D">
              <w:rPr>
                <w:rFonts w:ascii="Times New Roman" w:hAnsi="Times New Roman" w:cs="Times New Roman"/>
                <w:sz w:val="28"/>
                <w:szCs w:val="28"/>
              </w:rPr>
              <w:t>(по согласованию)</w:t>
            </w:r>
          </w:p>
        </w:tc>
      </w:tr>
    </w:tbl>
    <w:p w:rsidR="006E08A1" w:rsidRDefault="006E08A1" w:rsidP="00E652F9">
      <w:pPr>
        <w:tabs>
          <w:tab w:val="right" w:pos="9356"/>
        </w:tabs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6E08A1" w:rsidSect="00B46074">
      <w:headerReference w:type="default" r:id="rId7"/>
      <w:pgSz w:w="11906" w:h="16838"/>
      <w:pgMar w:top="1077" w:right="851" w:bottom="1077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0452" w:rsidRDefault="00B30452" w:rsidP="00AE5677">
      <w:pPr>
        <w:spacing w:after="0" w:line="240" w:lineRule="auto"/>
      </w:pPr>
      <w:r>
        <w:separator/>
      </w:r>
    </w:p>
  </w:endnote>
  <w:endnote w:type="continuationSeparator" w:id="0">
    <w:p w:rsidR="00B30452" w:rsidRDefault="00B30452" w:rsidP="00AE5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0452" w:rsidRDefault="00B30452" w:rsidP="00AE5677">
      <w:pPr>
        <w:spacing w:after="0" w:line="240" w:lineRule="auto"/>
      </w:pPr>
      <w:r>
        <w:separator/>
      </w:r>
    </w:p>
  </w:footnote>
  <w:footnote w:type="continuationSeparator" w:id="0">
    <w:p w:rsidR="00B30452" w:rsidRDefault="00B30452" w:rsidP="00AE56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6427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863C8" w:rsidRDefault="002E521C">
        <w:pPr>
          <w:pStyle w:val="a7"/>
          <w:jc w:val="center"/>
        </w:pPr>
        <w:r w:rsidRPr="00AE567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863C8" w:rsidRPr="00AE567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E567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72970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AE5677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863C8" w:rsidRDefault="00F863C8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3612B"/>
    <w:multiLevelType w:val="hybridMultilevel"/>
    <w:tmpl w:val="4366F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5E28"/>
    <w:rsid w:val="0002108B"/>
    <w:rsid w:val="00066BA8"/>
    <w:rsid w:val="00067006"/>
    <w:rsid w:val="0009059D"/>
    <w:rsid w:val="00092639"/>
    <w:rsid w:val="000D0530"/>
    <w:rsid w:val="000D15A7"/>
    <w:rsid w:val="000D1FBF"/>
    <w:rsid w:val="000D48B4"/>
    <w:rsid w:val="000E03E3"/>
    <w:rsid w:val="000E480A"/>
    <w:rsid w:val="000E5B2F"/>
    <w:rsid w:val="000F3072"/>
    <w:rsid w:val="000F6444"/>
    <w:rsid w:val="0010665C"/>
    <w:rsid w:val="001300D0"/>
    <w:rsid w:val="001332B3"/>
    <w:rsid w:val="001564BB"/>
    <w:rsid w:val="00157C44"/>
    <w:rsid w:val="00172970"/>
    <w:rsid w:val="00180207"/>
    <w:rsid w:val="00182D41"/>
    <w:rsid w:val="001A285F"/>
    <w:rsid w:val="001A52AE"/>
    <w:rsid w:val="001A5CBD"/>
    <w:rsid w:val="001B1A4E"/>
    <w:rsid w:val="001D4C41"/>
    <w:rsid w:val="001E1187"/>
    <w:rsid w:val="001E73AE"/>
    <w:rsid w:val="001E77EF"/>
    <w:rsid w:val="001F38FF"/>
    <w:rsid w:val="00203787"/>
    <w:rsid w:val="0023527C"/>
    <w:rsid w:val="00240925"/>
    <w:rsid w:val="0025797A"/>
    <w:rsid w:val="00266A25"/>
    <w:rsid w:val="0029620C"/>
    <w:rsid w:val="002A394B"/>
    <w:rsid w:val="002C08B3"/>
    <w:rsid w:val="002C0AB9"/>
    <w:rsid w:val="002E2274"/>
    <w:rsid w:val="002E521C"/>
    <w:rsid w:val="00311041"/>
    <w:rsid w:val="003127CF"/>
    <w:rsid w:val="00314243"/>
    <w:rsid w:val="0033742D"/>
    <w:rsid w:val="003377D3"/>
    <w:rsid w:val="003550DD"/>
    <w:rsid w:val="0037428A"/>
    <w:rsid w:val="003761FE"/>
    <w:rsid w:val="00382872"/>
    <w:rsid w:val="00395EDD"/>
    <w:rsid w:val="003A3273"/>
    <w:rsid w:val="003B2C33"/>
    <w:rsid w:val="003C0E04"/>
    <w:rsid w:val="003D0B6A"/>
    <w:rsid w:val="003D1F41"/>
    <w:rsid w:val="003D3048"/>
    <w:rsid w:val="003E0783"/>
    <w:rsid w:val="003E3C34"/>
    <w:rsid w:val="003F4E2C"/>
    <w:rsid w:val="003F60BF"/>
    <w:rsid w:val="00402AAF"/>
    <w:rsid w:val="00410C6D"/>
    <w:rsid w:val="004169AD"/>
    <w:rsid w:val="00483B40"/>
    <w:rsid w:val="004B596F"/>
    <w:rsid w:val="004C271C"/>
    <w:rsid w:val="004C782A"/>
    <w:rsid w:val="004D3CE1"/>
    <w:rsid w:val="004E02D2"/>
    <w:rsid w:val="004F608D"/>
    <w:rsid w:val="005020A3"/>
    <w:rsid w:val="005026A6"/>
    <w:rsid w:val="00512355"/>
    <w:rsid w:val="005165FD"/>
    <w:rsid w:val="00524037"/>
    <w:rsid w:val="005240C3"/>
    <w:rsid w:val="00545C70"/>
    <w:rsid w:val="0057030C"/>
    <w:rsid w:val="00590DED"/>
    <w:rsid w:val="00590EA2"/>
    <w:rsid w:val="00591DD2"/>
    <w:rsid w:val="005B1846"/>
    <w:rsid w:val="005B1DC2"/>
    <w:rsid w:val="005D3F6F"/>
    <w:rsid w:val="005F499F"/>
    <w:rsid w:val="00602987"/>
    <w:rsid w:val="00623CC6"/>
    <w:rsid w:val="00631405"/>
    <w:rsid w:val="00632871"/>
    <w:rsid w:val="006804A8"/>
    <w:rsid w:val="00680F9A"/>
    <w:rsid w:val="0068735C"/>
    <w:rsid w:val="006B27AB"/>
    <w:rsid w:val="006D0ED6"/>
    <w:rsid w:val="006E08A1"/>
    <w:rsid w:val="006F2716"/>
    <w:rsid w:val="006F543A"/>
    <w:rsid w:val="006F7C13"/>
    <w:rsid w:val="007053D8"/>
    <w:rsid w:val="00705B4B"/>
    <w:rsid w:val="00714E71"/>
    <w:rsid w:val="00732AB7"/>
    <w:rsid w:val="007421CA"/>
    <w:rsid w:val="0077129A"/>
    <w:rsid w:val="00783F97"/>
    <w:rsid w:val="0078508E"/>
    <w:rsid w:val="007B20E3"/>
    <w:rsid w:val="007E6661"/>
    <w:rsid w:val="007F0034"/>
    <w:rsid w:val="007F32AA"/>
    <w:rsid w:val="00812E80"/>
    <w:rsid w:val="00813107"/>
    <w:rsid w:val="008134E4"/>
    <w:rsid w:val="00824F4C"/>
    <w:rsid w:val="008304D1"/>
    <w:rsid w:val="0084064E"/>
    <w:rsid w:val="008570C9"/>
    <w:rsid w:val="008723E1"/>
    <w:rsid w:val="00874E31"/>
    <w:rsid w:val="0088673B"/>
    <w:rsid w:val="0089143A"/>
    <w:rsid w:val="008963C1"/>
    <w:rsid w:val="008A7C6C"/>
    <w:rsid w:val="008C493E"/>
    <w:rsid w:val="008D1F89"/>
    <w:rsid w:val="008F2518"/>
    <w:rsid w:val="00902FF8"/>
    <w:rsid w:val="0091418B"/>
    <w:rsid w:val="0093000D"/>
    <w:rsid w:val="00937C10"/>
    <w:rsid w:val="0094012C"/>
    <w:rsid w:val="00952D74"/>
    <w:rsid w:val="00965E28"/>
    <w:rsid w:val="0097608B"/>
    <w:rsid w:val="00987865"/>
    <w:rsid w:val="00994C3F"/>
    <w:rsid w:val="00997D35"/>
    <w:rsid w:val="009C1F82"/>
    <w:rsid w:val="009C4A9A"/>
    <w:rsid w:val="009D12E0"/>
    <w:rsid w:val="009D2FAC"/>
    <w:rsid w:val="009E0766"/>
    <w:rsid w:val="009E392F"/>
    <w:rsid w:val="009F0504"/>
    <w:rsid w:val="009F2545"/>
    <w:rsid w:val="00A03BDD"/>
    <w:rsid w:val="00A26B62"/>
    <w:rsid w:val="00A27399"/>
    <w:rsid w:val="00A30DDD"/>
    <w:rsid w:val="00A349FD"/>
    <w:rsid w:val="00A36CB6"/>
    <w:rsid w:val="00A5687C"/>
    <w:rsid w:val="00A73964"/>
    <w:rsid w:val="00A826A8"/>
    <w:rsid w:val="00A83D3C"/>
    <w:rsid w:val="00A87181"/>
    <w:rsid w:val="00A93818"/>
    <w:rsid w:val="00AA2469"/>
    <w:rsid w:val="00AC09E7"/>
    <w:rsid w:val="00AE5677"/>
    <w:rsid w:val="00AE75D6"/>
    <w:rsid w:val="00AF5692"/>
    <w:rsid w:val="00B07249"/>
    <w:rsid w:val="00B10D96"/>
    <w:rsid w:val="00B11E17"/>
    <w:rsid w:val="00B30452"/>
    <w:rsid w:val="00B46074"/>
    <w:rsid w:val="00B46F46"/>
    <w:rsid w:val="00B51206"/>
    <w:rsid w:val="00B52CC0"/>
    <w:rsid w:val="00B74CC5"/>
    <w:rsid w:val="00B80B43"/>
    <w:rsid w:val="00B91B85"/>
    <w:rsid w:val="00B932E9"/>
    <w:rsid w:val="00BA1F63"/>
    <w:rsid w:val="00BA3532"/>
    <w:rsid w:val="00BB11DA"/>
    <w:rsid w:val="00BB17D3"/>
    <w:rsid w:val="00BF0A21"/>
    <w:rsid w:val="00BF4D08"/>
    <w:rsid w:val="00C0136A"/>
    <w:rsid w:val="00C33224"/>
    <w:rsid w:val="00C33DCF"/>
    <w:rsid w:val="00C368F6"/>
    <w:rsid w:val="00C57712"/>
    <w:rsid w:val="00C67F06"/>
    <w:rsid w:val="00C9524D"/>
    <w:rsid w:val="00CA037F"/>
    <w:rsid w:val="00CD2E3C"/>
    <w:rsid w:val="00CE7AA0"/>
    <w:rsid w:val="00D14944"/>
    <w:rsid w:val="00D25C9A"/>
    <w:rsid w:val="00D25CA5"/>
    <w:rsid w:val="00D46099"/>
    <w:rsid w:val="00D5319B"/>
    <w:rsid w:val="00D55E2C"/>
    <w:rsid w:val="00D616E0"/>
    <w:rsid w:val="00D65E02"/>
    <w:rsid w:val="00D82E81"/>
    <w:rsid w:val="00D94459"/>
    <w:rsid w:val="00D94FB2"/>
    <w:rsid w:val="00DA6E04"/>
    <w:rsid w:val="00DB52A3"/>
    <w:rsid w:val="00DD33C9"/>
    <w:rsid w:val="00DD64D1"/>
    <w:rsid w:val="00E04E9E"/>
    <w:rsid w:val="00E36F47"/>
    <w:rsid w:val="00E50388"/>
    <w:rsid w:val="00E63F02"/>
    <w:rsid w:val="00E652F9"/>
    <w:rsid w:val="00E751EB"/>
    <w:rsid w:val="00E86E18"/>
    <w:rsid w:val="00E94522"/>
    <w:rsid w:val="00E95D7A"/>
    <w:rsid w:val="00EA4D7A"/>
    <w:rsid w:val="00EA6A19"/>
    <w:rsid w:val="00EB6465"/>
    <w:rsid w:val="00EC0BAA"/>
    <w:rsid w:val="00ED326F"/>
    <w:rsid w:val="00F02F9B"/>
    <w:rsid w:val="00F061C5"/>
    <w:rsid w:val="00F13419"/>
    <w:rsid w:val="00F27422"/>
    <w:rsid w:val="00F41FB8"/>
    <w:rsid w:val="00F51C49"/>
    <w:rsid w:val="00F52F36"/>
    <w:rsid w:val="00F70496"/>
    <w:rsid w:val="00F8226C"/>
    <w:rsid w:val="00F863C8"/>
    <w:rsid w:val="00F87DAF"/>
    <w:rsid w:val="00F900B1"/>
    <w:rsid w:val="00F94FF4"/>
    <w:rsid w:val="00FA0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03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A21"/>
    <w:pPr>
      <w:ind w:left="720"/>
      <w:contextualSpacing/>
    </w:pPr>
  </w:style>
  <w:style w:type="table" w:styleId="a4">
    <w:name w:val="Table Grid"/>
    <w:basedOn w:val="a1"/>
    <w:uiPriority w:val="59"/>
    <w:rsid w:val="006E08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545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45C70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AE56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E5677"/>
  </w:style>
  <w:style w:type="paragraph" w:styleId="a9">
    <w:name w:val="footer"/>
    <w:basedOn w:val="a"/>
    <w:link w:val="aa"/>
    <w:uiPriority w:val="99"/>
    <w:semiHidden/>
    <w:unhideWhenUsed/>
    <w:rsid w:val="00AE56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AE56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33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zhms</cp:lastModifiedBy>
  <cp:revision>2</cp:revision>
  <cp:lastPrinted>2018-03-07T06:59:00Z</cp:lastPrinted>
  <dcterms:created xsi:type="dcterms:W3CDTF">2018-03-29T15:21:00Z</dcterms:created>
  <dcterms:modified xsi:type="dcterms:W3CDTF">2018-03-29T15:21:00Z</dcterms:modified>
</cp:coreProperties>
</file>