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E3C" w:rsidRDefault="00825E3C"/>
    <w:tbl>
      <w:tblPr>
        <w:tblW w:w="15039" w:type="dxa"/>
        <w:tblInd w:w="95" w:type="dxa"/>
        <w:tblLook w:val="04A0"/>
      </w:tblPr>
      <w:tblGrid>
        <w:gridCol w:w="685"/>
        <w:gridCol w:w="2330"/>
        <w:gridCol w:w="4228"/>
        <w:gridCol w:w="1837"/>
        <w:gridCol w:w="3533"/>
        <w:gridCol w:w="2426"/>
      </w:tblGrid>
      <w:tr w:rsidR="00AE0D72" w:rsidRPr="000A7F1D" w:rsidTr="00A133D5">
        <w:trPr>
          <w:trHeight w:val="780"/>
        </w:trPr>
        <w:tc>
          <w:tcPr>
            <w:tcW w:w="1503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bookmarkStart w:id="0" w:name="RANGE!B3:G23"/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Торжественные мероприятия, </w:t>
            </w: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br/>
              <w:t xml:space="preserve">проводимые в рамках празднования Дня Защитника Отечества в субъектах ЦФО </w:t>
            </w:r>
            <w:bookmarkEnd w:id="0"/>
          </w:p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AE0D72" w:rsidRPr="000A7F1D" w:rsidTr="00A133D5">
        <w:trPr>
          <w:trHeight w:val="54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№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Регион ЦФО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Церемония возложения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Дата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Место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Примечание</w:t>
            </w:r>
          </w:p>
        </w:tc>
      </w:tr>
      <w:tr w:rsidR="00AE0D72" w:rsidRPr="000A7F1D" w:rsidTr="00A133D5">
        <w:trPr>
          <w:trHeight w:val="12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Белгородская область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Возложение цветов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23.02.2018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к Вечному огню в областном центре 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7F1D" w:rsidRDefault="002C7FC7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н</w:t>
            </w:r>
            <w:r w:rsidR="000A7F1D" w:rsidRPr="000A7F1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ет упоминания в СМИ об участии </w:t>
            </w:r>
            <w:r w:rsidR="00825E3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губернатора</w:t>
            </w:r>
          </w:p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E0D72" w:rsidRPr="000A7F1D" w:rsidTr="00A133D5">
        <w:trPr>
          <w:trHeight w:val="15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Брянская область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Возложение цветов и венков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23.02.2018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 Вечному огню на площади Партизан, к стеле «Брянск — город Воинской Славы» на площади Воинской Славы в областном центре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7F1D" w:rsidRDefault="002C7FC7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</w:t>
            </w:r>
            <w:r w:rsidR="000A7F1D" w:rsidRPr="000A7F1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частие принимал вице-губернатор Брянской области Александр Резунов</w:t>
            </w:r>
          </w:p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E0D72" w:rsidRPr="000A7F1D" w:rsidTr="00A133D5">
        <w:trPr>
          <w:trHeight w:val="9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Владимирская область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Возложение цветов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23.02.2018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возложение цветов к Вечному огню на площади Победы в областном центре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7FC7" w:rsidRDefault="00AE0D72" w:rsidP="00AE0D7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</w:t>
            </w:r>
            <w:r w:rsidRPr="000A7F1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частие принимал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Губернатор Владимирской области Светлана Орлова</w:t>
            </w:r>
          </w:p>
          <w:p w:rsidR="00AE0D72" w:rsidRPr="000A7F1D" w:rsidRDefault="00AE0D72" w:rsidP="00AE0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AE0D72" w:rsidRPr="000A7F1D" w:rsidTr="00A133D5">
        <w:trPr>
          <w:trHeight w:val="9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0D72" w:rsidRPr="000A7F1D" w:rsidRDefault="00AE0D72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lastRenderedPageBreak/>
              <w:t>4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0D72" w:rsidRPr="00AE0D72" w:rsidRDefault="00AE0D72" w:rsidP="00AE0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E0D7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Воронежская область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0D72" w:rsidRPr="00AE0D72" w:rsidRDefault="00AE0D72" w:rsidP="00AE0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E0D7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Возложение цветов и венков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0D72" w:rsidRPr="00AE0D72" w:rsidRDefault="00AE0D72" w:rsidP="00AE0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E0D7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22.02.018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0D72" w:rsidRPr="00AE0D72" w:rsidRDefault="00AE0D72" w:rsidP="00AE0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E0D7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 могиле Неизвестного солдата на площади Победы в областном центре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0D72" w:rsidRDefault="00AE0D72" w:rsidP="00AE0D7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</w:t>
            </w:r>
            <w:r w:rsidRPr="000A7F1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частие принимал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в</w:t>
            </w:r>
            <w:r w:rsidRPr="00AE0D7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ременно исполняющий обязанности губернатора Воронежской области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AE0D7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Александр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</w:t>
            </w:r>
            <w:r w:rsidRPr="00AE0D7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усев </w:t>
            </w:r>
          </w:p>
          <w:p w:rsidR="00AE0D72" w:rsidRDefault="00AE0D72" w:rsidP="00AE0D7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E0D72" w:rsidRPr="000A7F1D" w:rsidTr="00A133D5">
        <w:trPr>
          <w:trHeight w:val="6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Ивановская область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Возложение цветов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23.02.2018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 мемориалу Героям фронта и тыла в областном центре</w:t>
            </w:r>
          </w:p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0D72" w:rsidRPr="00AE0D72" w:rsidRDefault="002C7FC7" w:rsidP="00AE0D72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</w:t>
            </w:r>
            <w:r w:rsidRPr="000A7F1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частие принимал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AE0D7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в</w:t>
            </w:r>
            <w:r w:rsidR="00AE0D72" w:rsidRPr="00AE0D7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ременно исполняющий обязанности губернатора Ивановской области</w:t>
            </w:r>
            <w:r w:rsidR="00AE0D7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AE0D72" w:rsidRPr="00AE0D7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Станислав Воскресенский </w:t>
            </w:r>
          </w:p>
          <w:p w:rsidR="000A7F1D" w:rsidRPr="000A7F1D" w:rsidRDefault="000A7F1D" w:rsidP="00AE0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AE0D72" w:rsidRPr="000A7F1D" w:rsidTr="00A133D5">
        <w:trPr>
          <w:trHeight w:val="18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lastRenderedPageBreak/>
              <w:t>6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Калужская область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Торжественный митинг, возложение цветов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23.02.2018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городе воинской славы Козельске, возложение цветов к Вечному огню у мемориального комплекса «Скорбящая мать» на площади героев Козельска</w:t>
            </w:r>
          </w:p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0D72" w:rsidRPr="00AE0D72" w:rsidRDefault="00AE0D72" w:rsidP="00AE0D7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</w:t>
            </w:r>
            <w:r w:rsidRPr="000A7F1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частие принимал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AE0D7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Губернатор Калужской области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А</w:t>
            </w:r>
            <w:r w:rsidRPr="00AE0D7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натолий Артамонов </w:t>
            </w:r>
          </w:p>
          <w:p w:rsidR="00AE0D72" w:rsidRPr="00AE0D72" w:rsidRDefault="00AE0D72" w:rsidP="00AE0D7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:rsidR="00AE0D72" w:rsidRPr="00AE0D72" w:rsidRDefault="00AE0D72" w:rsidP="00AE0D7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0D7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AE0D72" w:rsidRPr="00AE0D72" w:rsidRDefault="00AE0D72" w:rsidP="00AE0D7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:rsidR="000A7F1D" w:rsidRPr="000A7F1D" w:rsidRDefault="000A7F1D" w:rsidP="00AE0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AE0D72" w:rsidRPr="000A7F1D" w:rsidTr="00A133D5">
        <w:trPr>
          <w:trHeight w:val="274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Костромская область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Торжественный митинг, возложение цветов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23.02.2018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 строевом плацу Военной академии радиационной, химической и биологической защиты имени Маршала Советского Союза С.К. Тимошенко, церемония возложения цветов к Монументу Славы, расположенному на территории учебного заведения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0D72" w:rsidRPr="00AE0D72" w:rsidRDefault="00AE0D72" w:rsidP="00AE0D7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</w:t>
            </w:r>
            <w:r w:rsidRPr="000A7F1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частие принимал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AE0D7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Губернатор Костромской области</w:t>
            </w:r>
          </w:p>
          <w:p w:rsidR="000A7F1D" w:rsidRPr="000A7F1D" w:rsidRDefault="00AE0D72" w:rsidP="00AE0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E0D7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Сергей Ситников </w:t>
            </w:r>
          </w:p>
        </w:tc>
      </w:tr>
      <w:tr w:rsidR="00AE0D72" w:rsidRPr="000A7F1D" w:rsidTr="00A133D5">
        <w:trPr>
          <w:trHeight w:val="24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lastRenderedPageBreak/>
              <w:t>8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Курская область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Возложение цветов и венков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23.02.2018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 стелы «Героям-курянам» на Красной площади, памятника маршалу Советского Союза Георгию Жукову, стеле «Курск – город воинской славы», Вечному огню на мемори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альном комплексе «Курская дуга»</w:t>
            </w:r>
          </w:p>
          <w:p w:rsid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0C07C0" w:rsidRPr="000A7F1D" w:rsidRDefault="000C07C0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AE0D72" w:rsidP="00AE0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</w:t>
            </w:r>
            <w:r w:rsidRPr="000A7F1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частие принимал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AE0D7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Губернатор Курской области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AE0D7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Александр Михайлов </w:t>
            </w:r>
          </w:p>
        </w:tc>
      </w:tr>
      <w:tr w:rsidR="00AE0D72" w:rsidRPr="000A7F1D" w:rsidTr="00A133D5">
        <w:trPr>
          <w:trHeight w:val="87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Липецкая область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Возложение цветов и венков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23.02.2018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 Вечного огня в областном центре</w:t>
            </w:r>
          </w:p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Default="00AE0D72" w:rsidP="000C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</w:t>
            </w:r>
            <w:r w:rsidRPr="000A7F1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частие принимал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0C07C0" w:rsidRP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Глава администрации Липецкой области</w:t>
            </w:r>
            <w:r w:rsid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0C07C0" w:rsidRP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Олег Королёв </w:t>
            </w:r>
          </w:p>
          <w:p w:rsidR="00AE0D72" w:rsidRDefault="00AE0D72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0C07C0" w:rsidRPr="000A7F1D" w:rsidRDefault="000C07C0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AE0D72" w:rsidRPr="000A7F1D" w:rsidTr="00A133D5">
        <w:trPr>
          <w:trHeight w:val="9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Город Москва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Возложение цветов и венков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23.02.2018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у Могилы Неизвестного Солдата в Александровском саду в </w:t>
            </w:r>
            <w:proofErr w:type="gramStart"/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</w:t>
            </w:r>
            <w:proofErr w:type="gramEnd"/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. Москва</w:t>
            </w:r>
          </w:p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C0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  <w:r w:rsidR="00AE0D7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</w:t>
            </w:r>
            <w:r w:rsidR="00AE0D72" w:rsidRPr="000A7F1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частие принимал</w:t>
            </w:r>
            <w:r w:rsidR="00AE0D7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мэр </w:t>
            </w:r>
            <w:r w:rsid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Москвы</w:t>
            </w:r>
            <w:r w:rsidR="00AE0D7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Сергей </w:t>
            </w:r>
            <w:proofErr w:type="spellStart"/>
            <w:r w:rsidR="00AE0D7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Собянин</w:t>
            </w:r>
            <w:proofErr w:type="spellEnd"/>
          </w:p>
        </w:tc>
      </w:tr>
      <w:tr w:rsidR="00AE0D72" w:rsidRPr="000A7F1D" w:rsidTr="00A133D5">
        <w:trPr>
          <w:trHeight w:val="9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lastRenderedPageBreak/>
              <w:t>11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Московская область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Возложение цветов и венков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23.02.2018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у Могилы Неизвестного Солдата в Александровском саду в </w:t>
            </w:r>
            <w:proofErr w:type="gramStart"/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</w:t>
            </w:r>
            <w:proofErr w:type="gramEnd"/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. Москва</w:t>
            </w:r>
          </w:p>
          <w:p w:rsid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Default="00AE0D72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</w:t>
            </w:r>
            <w:r w:rsidRPr="000A7F1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частие принимал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Губернатор Московской области Андрей Воробьев</w:t>
            </w:r>
          </w:p>
          <w:p w:rsid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0C07C0" w:rsidRPr="000A7F1D" w:rsidRDefault="000C07C0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AE0D72" w:rsidRPr="000A7F1D" w:rsidTr="00A133D5">
        <w:trPr>
          <w:trHeight w:val="6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12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Орловская область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Возложение Гирлянды славы и цветов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22.02.2018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 стелы «Орел-город воинской славы»</w:t>
            </w:r>
          </w:p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Default="00AE0D72" w:rsidP="000C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</w:t>
            </w:r>
            <w:r w:rsidRPr="000A7F1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частие принимал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в</w:t>
            </w:r>
            <w:r w:rsidR="000C07C0" w:rsidRP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ременно исполняющий обязанности Губернатора Орловской области</w:t>
            </w:r>
            <w:r w:rsid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0C07C0" w:rsidRP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Андрей </w:t>
            </w:r>
            <w:proofErr w:type="spellStart"/>
            <w:r w:rsidR="000C07C0" w:rsidRP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Клычков</w:t>
            </w:r>
            <w:proofErr w:type="spellEnd"/>
            <w:r w:rsidR="000C07C0" w:rsidRP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0C07C0" w:rsidRDefault="000C07C0" w:rsidP="000C0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0C07C0" w:rsidRPr="000A7F1D" w:rsidRDefault="000C07C0" w:rsidP="000C0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AE0D72" w:rsidRPr="000A7F1D" w:rsidTr="00A133D5">
        <w:trPr>
          <w:trHeight w:val="15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13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Рязанская область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Возложение цветов и венков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22.02.2018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на площади генерала армии В.Ф. </w:t>
            </w:r>
            <w:proofErr w:type="spellStart"/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Маргелова</w:t>
            </w:r>
            <w:proofErr w:type="spellEnd"/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в областном центре у памятника воинам, погибшим в локальных войнах и вооруженных конфликтах </w:t>
            </w:r>
          </w:p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AE0D72" w:rsidP="000C0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</w:t>
            </w:r>
            <w:r w:rsidRPr="000A7F1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частие принимал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0C07C0" w:rsidRP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Губернатор Рязанской области</w:t>
            </w:r>
            <w:r w:rsid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0C07C0" w:rsidRP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Николай Любимов </w:t>
            </w:r>
          </w:p>
        </w:tc>
      </w:tr>
      <w:tr w:rsidR="00AE0D72" w:rsidRPr="000A7F1D" w:rsidTr="00A133D5">
        <w:trPr>
          <w:trHeight w:val="79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lastRenderedPageBreak/>
              <w:t>14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Смоленская область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Торжественный митинг, возложение цветов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21.02.2018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 Вечного огня в Сквере памяти Героев  в Смоленске</w:t>
            </w:r>
          </w:p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Default="00AE0D72" w:rsidP="000C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</w:t>
            </w:r>
            <w:r w:rsidRPr="000A7F1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частие принимал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0C07C0" w:rsidRP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Губернатор Смоленской области</w:t>
            </w:r>
            <w:r w:rsid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0C07C0" w:rsidRP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Алексей Островский </w:t>
            </w:r>
          </w:p>
          <w:p w:rsidR="000C07C0" w:rsidRDefault="000C07C0" w:rsidP="000C0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0C07C0" w:rsidRPr="000A7F1D" w:rsidRDefault="000C07C0" w:rsidP="000C0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AE0D72" w:rsidRPr="000A7F1D" w:rsidTr="00A133D5">
        <w:trPr>
          <w:trHeight w:val="106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15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Тамбовская область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Траурно-торжественный митинг, возложение цветов и венков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23.02.2018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 Воздвиженском кладбище у мемориальной стены в областном центре</w:t>
            </w:r>
          </w:p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Default="000A7F1D" w:rsidP="000C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  <w:r w:rsidR="00AE0D7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</w:t>
            </w:r>
            <w:r w:rsidR="00AE0D72" w:rsidRPr="000A7F1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частие принимал</w:t>
            </w:r>
            <w:r w:rsidR="00AE0D7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0C07C0" w:rsidRP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Глава администрации Тамбовской области</w:t>
            </w:r>
            <w:r w:rsid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0C07C0" w:rsidRP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Александр Никитин </w:t>
            </w:r>
          </w:p>
          <w:p w:rsidR="000C07C0" w:rsidRDefault="000C07C0" w:rsidP="000C0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0C07C0" w:rsidRPr="000A7F1D" w:rsidRDefault="000C07C0" w:rsidP="000C0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AE0D72" w:rsidRPr="000A7F1D" w:rsidTr="00A133D5">
        <w:trPr>
          <w:trHeight w:val="57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16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Тверская область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Возложение Гирлянды славы и цветов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23.02.2018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 стелы «Город воинской славы»</w:t>
            </w:r>
          </w:p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Default="00AE0D72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</w:t>
            </w:r>
            <w:r w:rsidRPr="000A7F1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частие принимал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Губернатор Тверской области Игорь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Руденя</w:t>
            </w:r>
            <w:proofErr w:type="spellEnd"/>
          </w:p>
          <w:p w:rsidR="000C07C0" w:rsidRDefault="000C07C0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0C07C0" w:rsidRDefault="000C07C0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0C07C0" w:rsidRPr="000A7F1D" w:rsidRDefault="000C07C0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AE0D72" w:rsidRPr="000A7F1D" w:rsidTr="00A133D5">
        <w:trPr>
          <w:trHeight w:val="66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lastRenderedPageBreak/>
              <w:t>17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Тульская область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Возложение цветов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22.02.2018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 памятника героическим защитникам Тулы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Default="00AE0D72" w:rsidP="000C07C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</w:t>
            </w:r>
            <w:r w:rsidRPr="000A7F1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частие принимал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0C07C0" w:rsidRP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Губернатор Тульской области</w:t>
            </w:r>
            <w:r w:rsid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0C07C0" w:rsidRP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Алексей </w:t>
            </w:r>
            <w:proofErr w:type="spellStart"/>
            <w:r w:rsidR="000C07C0" w:rsidRP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Дюмин</w:t>
            </w:r>
            <w:proofErr w:type="spellEnd"/>
            <w:r w:rsidR="000C07C0" w:rsidRP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0C07C0" w:rsidRPr="000A7F1D" w:rsidRDefault="000C07C0" w:rsidP="000C0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AE0D72" w:rsidRPr="000A7F1D" w:rsidTr="00A133D5">
        <w:trPr>
          <w:trHeight w:val="33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18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Ярославская область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Возложение цветов и венков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0A7F1D" w:rsidP="000A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22.02.2018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7F1D" w:rsidRPr="000A7F1D" w:rsidRDefault="000A7F1D" w:rsidP="000544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A7F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к братскому захоронению 1941 – 1945 годов, на аллее Героев, к обелиску сотрудникам органов внутренних дел, погибшим при исполнении служебных обязанностей, к памятному знаку погибшим в боевых действиях на Северном Кавказе 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F1D" w:rsidRPr="000A7F1D" w:rsidRDefault="00AE0D72" w:rsidP="000C0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</w:t>
            </w:r>
            <w:r w:rsidRPr="000A7F1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частие принимал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0C07C0" w:rsidRP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Губернатор Ярославской области</w:t>
            </w:r>
            <w:r w:rsid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0C07C0" w:rsidRPr="000C07C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Дмитрий Миронов </w:t>
            </w:r>
          </w:p>
        </w:tc>
      </w:tr>
    </w:tbl>
    <w:p w:rsidR="000544B0" w:rsidRDefault="000544B0" w:rsidP="000544B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C60A3" w:rsidRDefault="000544B0" w:rsidP="000544B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ИТОГО:</w:t>
      </w:r>
    </w:p>
    <w:p w:rsidR="000544B0" w:rsidRDefault="000544B0" w:rsidP="000544B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21.02.2018 – возложение цветов проходило  в  1 регионе ЦФО;</w:t>
      </w:r>
    </w:p>
    <w:p w:rsidR="000544B0" w:rsidRDefault="000544B0" w:rsidP="000544B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22.02.2018 – возложение цветов проходило  в  5 регионах ЦФО;</w:t>
      </w:r>
    </w:p>
    <w:p w:rsidR="000544B0" w:rsidRPr="000A7F1D" w:rsidRDefault="000544B0" w:rsidP="000544B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23.02.2018 – возложение цвет</w:t>
      </w:r>
      <w:r w:rsidR="00825E3C">
        <w:rPr>
          <w:rFonts w:ascii="Times New Roman" w:hAnsi="Times New Roman" w:cs="Times New Roman"/>
          <w:sz w:val="32"/>
          <w:szCs w:val="32"/>
        </w:rPr>
        <w:t>ов проходило  в 12 регионах ЦФО.</w:t>
      </w:r>
    </w:p>
    <w:sectPr w:rsidR="000544B0" w:rsidRPr="000A7F1D" w:rsidSect="000A7F1D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A7F1D"/>
    <w:rsid w:val="000544B0"/>
    <w:rsid w:val="000A7F1D"/>
    <w:rsid w:val="000C07C0"/>
    <w:rsid w:val="001D6D58"/>
    <w:rsid w:val="002B3E71"/>
    <w:rsid w:val="002C7FC7"/>
    <w:rsid w:val="003E3D59"/>
    <w:rsid w:val="00474C3C"/>
    <w:rsid w:val="00757046"/>
    <w:rsid w:val="00780446"/>
    <w:rsid w:val="00825E3C"/>
    <w:rsid w:val="00892FD6"/>
    <w:rsid w:val="00A133D5"/>
    <w:rsid w:val="00AE0D72"/>
    <w:rsid w:val="00BD58C1"/>
    <w:rsid w:val="00CC60A3"/>
    <w:rsid w:val="00DD7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0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</dc:creator>
  <cp:lastModifiedBy>zhov</cp:lastModifiedBy>
  <cp:revision>3</cp:revision>
  <dcterms:created xsi:type="dcterms:W3CDTF">2018-03-02T07:27:00Z</dcterms:created>
  <dcterms:modified xsi:type="dcterms:W3CDTF">2018-03-02T07:29:00Z</dcterms:modified>
</cp:coreProperties>
</file>