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9D0183">
        <w:rPr>
          <w:rFonts w:ascii="Times New Roman" w:hAnsi="Times New Roman"/>
          <w:b/>
          <w:sz w:val="32"/>
          <w:szCs w:val="32"/>
        </w:rPr>
        <w:t>10</w:t>
      </w:r>
      <w:r w:rsidR="003E790A" w:rsidRPr="002B2398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4D7A6F" w:rsidRPr="0055380B">
        <w:rPr>
          <w:rFonts w:ascii="Times New Roman" w:hAnsi="Times New Roman"/>
          <w:b/>
          <w:sz w:val="32"/>
          <w:szCs w:val="32"/>
        </w:rPr>
        <w:t>2</w:t>
      </w:r>
      <w:r w:rsidR="00217282">
        <w:rPr>
          <w:rFonts w:ascii="Times New Roman" w:hAnsi="Times New Roman"/>
          <w:b/>
          <w:sz w:val="32"/>
          <w:szCs w:val="32"/>
          <w:lang w:val="en-US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17FC1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552"/>
        <w:gridCol w:w="708"/>
        <w:gridCol w:w="709"/>
        <w:gridCol w:w="992"/>
        <w:gridCol w:w="2977"/>
        <w:gridCol w:w="3119"/>
        <w:gridCol w:w="1984"/>
      </w:tblGrid>
      <w:tr w:rsidR="00CB1CFC" w:rsidRPr="00A94372" w:rsidTr="00C21C4A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CFC" w:rsidRPr="001D3E4F" w:rsidRDefault="00217282" w:rsidP="00CB1CF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CFC" w:rsidRPr="00B74F00" w:rsidRDefault="00217282" w:rsidP="00CB1CF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CFC" w:rsidRPr="00CB1CFC" w:rsidRDefault="00217282" w:rsidP="00CB1CF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CFC" w:rsidRPr="00CB1CFC" w:rsidRDefault="00217282" w:rsidP="00CB1CF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CFC" w:rsidRPr="00CB1CFC" w:rsidRDefault="00217282" w:rsidP="00CB1CF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CFC" w:rsidRPr="00CB1CFC" w:rsidRDefault="00217282" w:rsidP="00CB1CF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CFC" w:rsidRPr="00CB1CFC" w:rsidRDefault="00217282" w:rsidP="00CB1CF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1CFC" w:rsidRPr="008179D3" w:rsidRDefault="00217282" w:rsidP="00CB1CF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:rsidR="00CE0F5D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552"/>
        <w:gridCol w:w="708"/>
        <w:gridCol w:w="709"/>
        <w:gridCol w:w="992"/>
        <w:gridCol w:w="2977"/>
        <w:gridCol w:w="3119"/>
        <w:gridCol w:w="1984"/>
      </w:tblGrid>
      <w:tr w:rsidR="00CB1CFC" w:rsidRPr="00450DD3" w:rsidTr="00C21C4A">
        <w:trPr>
          <w:trHeight w:val="4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CFC" w:rsidRPr="0055380B" w:rsidRDefault="00217282" w:rsidP="00CB1CF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CFC" w:rsidRPr="00B74F00" w:rsidRDefault="00217282" w:rsidP="00CB1CF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CFC" w:rsidRPr="00CB1CFC" w:rsidRDefault="00217282" w:rsidP="00CB1CF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CFC" w:rsidRPr="00CB1CFC" w:rsidRDefault="00217282" w:rsidP="00CB1CF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CFC" w:rsidRPr="00CB1CFC" w:rsidRDefault="00217282" w:rsidP="00CB1CF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CFC" w:rsidRPr="00CB1CFC" w:rsidRDefault="00217282" w:rsidP="00CB1CF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CFC" w:rsidRPr="00CB1CFC" w:rsidRDefault="00217282" w:rsidP="00CB1CF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1CFC" w:rsidRPr="008179D3" w:rsidRDefault="00217282" w:rsidP="00CB1CF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:rsidR="00C57105" w:rsidRDefault="00C57105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6C6E0A" w:rsidRDefault="00BA46C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Региональный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552"/>
        <w:gridCol w:w="708"/>
        <w:gridCol w:w="709"/>
        <w:gridCol w:w="992"/>
        <w:gridCol w:w="2977"/>
        <w:gridCol w:w="3119"/>
        <w:gridCol w:w="1984"/>
      </w:tblGrid>
      <w:tr w:rsidR="009A4BAF" w:rsidRPr="0027118C" w:rsidTr="00C21C4A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BAF" w:rsidRPr="009A4BAF" w:rsidRDefault="009A4BAF" w:rsidP="009A4B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9A4BAF">
              <w:rPr>
                <w:rFonts w:ascii="Times New Roman" w:hAnsi="Times New Roman"/>
                <w:sz w:val="32"/>
                <w:szCs w:val="32"/>
              </w:rPr>
              <w:t>Челнокова</w:t>
            </w:r>
            <w:proofErr w:type="spellEnd"/>
          </w:p>
          <w:p w:rsidR="009A4BAF" w:rsidRDefault="009A4BAF" w:rsidP="009A4B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Лидия </w:t>
            </w:r>
          </w:p>
          <w:p w:rsidR="009A4BAF" w:rsidRPr="00C21C4A" w:rsidRDefault="009A4BAF" w:rsidP="009A4B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Гавриловна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BAF" w:rsidRDefault="009A4BAF" w:rsidP="009A4B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217282" w:rsidRDefault="00217282" w:rsidP="009A4B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217282" w:rsidRDefault="00217282" w:rsidP="009A4B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217282" w:rsidRPr="006E2477" w:rsidRDefault="00217282" w:rsidP="009A4B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BAF" w:rsidRPr="009A4BAF" w:rsidRDefault="009A4BAF" w:rsidP="009A4B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A4BA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BAF" w:rsidRPr="009A4BAF" w:rsidRDefault="009A4BAF" w:rsidP="009A4B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A4BAF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BAF" w:rsidRPr="009A4BAF" w:rsidRDefault="009A4BAF" w:rsidP="0021728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A4BAF">
              <w:rPr>
                <w:rFonts w:ascii="Times New Roman" w:hAnsi="Times New Roman"/>
                <w:sz w:val="32"/>
                <w:szCs w:val="32"/>
              </w:rPr>
              <w:t>1921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(</w:t>
            </w:r>
            <w:r w:rsidR="00217282">
              <w:rPr>
                <w:rFonts w:ascii="Times New Roman" w:hAnsi="Times New Roman"/>
                <w:sz w:val="32"/>
                <w:szCs w:val="32"/>
              </w:rPr>
              <w:t>101 год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BAF" w:rsidRDefault="009A4BAF" w:rsidP="009A4B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9A4BAF" w:rsidRDefault="009A4BAF" w:rsidP="009A4B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9A4BAF" w:rsidRPr="00C21C4A" w:rsidRDefault="009A4BAF" w:rsidP="009A4B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Торжок)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BAF" w:rsidRPr="00C21C4A" w:rsidRDefault="009A4BAF" w:rsidP="009A4B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A4BAF">
              <w:rPr>
                <w:rFonts w:ascii="Times New Roman" w:hAnsi="Times New Roman"/>
                <w:sz w:val="32"/>
                <w:szCs w:val="32"/>
              </w:rPr>
              <w:t xml:space="preserve">Участник </w:t>
            </w:r>
            <w:proofErr w:type="gramStart"/>
            <w:r w:rsidRPr="009A4BAF">
              <w:rPr>
                <w:rFonts w:ascii="Times New Roman" w:hAnsi="Times New Roman"/>
                <w:sz w:val="32"/>
                <w:szCs w:val="32"/>
              </w:rPr>
              <w:t>Великой</w:t>
            </w:r>
            <w:proofErr w:type="gramEnd"/>
            <w:r w:rsidRPr="009A4BAF">
              <w:rPr>
                <w:rFonts w:ascii="Times New Roman" w:hAnsi="Times New Roman"/>
                <w:sz w:val="32"/>
                <w:szCs w:val="32"/>
              </w:rPr>
              <w:t xml:space="preserve"> Отечественной войны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4BAF" w:rsidRPr="00537C10" w:rsidRDefault="009A4BAF" w:rsidP="009A4B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A4BAF"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</w:tbl>
    <w:p w:rsidR="00CB1CFC" w:rsidRDefault="00CB1CFC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6A60F1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9D0183">
        <w:rPr>
          <w:rFonts w:ascii="Times New Roman" w:hAnsi="Times New Roman"/>
          <w:b/>
          <w:sz w:val="32"/>
          <w:szCs w:val="32"/>
        </w:rPr>
        <w:t>10</w:t>
      </w:r>
      <w:r w:rsidR="005D4A74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Pr="00502D07">
        <w:rPr>
          <w:rFonts w:ascii="Times New Roman" w:hAnsi="Times New Roman"/>
          <w:b/>
          <w:sz w:val="32"/>
          <w:szCs w:val="32"/>
        </w:rPr>
        <w:t xml:space="preserve"> 20</w:t>
      </w:r>
      <w:r w:rsidR="004D7A6F" w:rsidRPr="00B8253C">
        <w:rPr>
          <w:rFonts w:ascii="Times New Roman" w:hAnsi="Times New Roman"/>
          <w:b/>
          <w:sz w:val="32"/>
          <w:szCs w:val="32"/>
        </w:rPr>
        <w:t>2</w:t>
      </w:r>
      <w:r w:rsidR="00217282" w:rsidRPr="00217282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D027A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59"/>
      </w:tblGrid>
      <w:tr w:rsidR="006A60F1" w:rsidRPr="00714A0A" w:rsidTr="00092D77">
        <w:trPr>
          <w:trHeight w:val="531"/>
        </w:trPr>
        <w:tc>
          <w:tcPr>
            <w:tcW w:w="15559" w:type="dxa"/>
          </w:tcPr>
          <w:p w:rsidR="000A3618" w:rsidRDefault="000A3618" w:rsidP="000A3618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День архивов</w:t>
            </w:r>
            <w:r w:rsidR="00217282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(2003 год, 19</w:t>
            </w:r>
            <w:r w:rsidR="009A4BAF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лет)</w:t>
            </w:r>
          </w:p>
          <w:p w:rsidR="000A3618" w:rsidRDefault="000A3618" w:rsidP="000A3618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631294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Направлены поздравительные телеграммы в адрес:</w:t>
            </w:r>
          </w:p>
          <w:p w:rsidR="000A3618" w:rsidRDefault="000A3618" w:rsidP="000A3618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proofErr w:type="spellStart"/>
            <w:r w:rsidRPr="000A3618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Артизова</w:t>
            </w:r>
            <w:proofErr w:type="spellEnd"/>
            <w:r w:rsidRPr="000A3618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Андрея Николаевича </w:t>
            </w:r>
            <w:r w:rsidRPr="000A3618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– Руководителя Федерального архивного агентства,</w:t>
            </w:r>
          </w:p>
          <w:p w:rsidR="000A3618" w:rsidRDefault="000A3618" w:rsidP="000A3618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Ефремовой Елены Николаевны </w:t>
            </w:r>
            <w:r w:rsidRPr="000A3618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– Директора государственног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о казенного учреждения Тверской</w:t>
            </w:r>
          </w:p>
          <w:p w:rsidR="000A3618" w:rsidRDefault="000A3618" w:rsidP="000A3618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 w:rsidRPr="000A3618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области «Государственный архив Тверской области»,</w:t>
            </w:r>
          </w:p>
          <w:p w:rsidR="000A3618" w:rsidRDefault="000A3618" w:rsidP="000A3618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Руф</w:t>
            </w:r>
            <w:proofErr w:type="spellEnd"/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Натальи Арнольдовны </w:t>
            </w:r>
            <w:r w:rsidRPr="000A3618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– Директора государственного казенного учреждения Тверско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й области</w:t>
            </w:r>
          </w:p>
          <w:p w:rsidR="000A3618" w:rsidRDefault="000A3618" w:rsidP="000A3618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 w:rsidRPr="000A3618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«Тверской центр документации новейшей истории».</w:t>
            </w:r>
          </w:p>
          <w:p w:rsidR="000A3618" w:rsidRDefault="000A3618" w:rsidP="000A3618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</w:p>
          <w:p w:rsidR="000A3618" w:rsidRDefault="000A3618" w:rsidP="00B01EA6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lastRenderedPageBreak/>
              <w:t xml:space="preserve">День освобождения города Белый и Бельского района от немецко-фашистских захватчиков </w:t>
            </w:r>
          </w:p>
          <w:p w:rsidR="000A3618" w:rsidRDefault="000A3618" w:rsidP="00B01EA6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(1943 год, 7</w:t>
            </w:r>
            <w:r w:rsidR="00217282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9</w:t>
            </w: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лет)</w:t>
            </w:r>
          </w:p>
          <w:p w:rsidR="000A3618" w:rsidRPr="000A3618" w:rsidRDefault="000A3618" w:rsidP="000A3618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0A3618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Направлена поздравительная телеграмма в адрес:</w:t>
            </w:r>
          </w:p>
          <w:p w:rsidR="00217282" w:rsidRDefault="00217282" w:rsidP="00217282">
            <w:pPr>
              <w:spacing w:after="0" w:line="240" w:lineRule="auto"/>
              <w:ind w:left="993" w:right="317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Сивицкого</w:t>
            </w:r>
            <w:proofErr w:type="spellEnd"/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Вадима Станиславовича</w:t>
            </w:r>
            <w:r w:rsidR="000A3618" w:rsidRPr="000A3618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Г</w:t>
            </w:r>
            <w:r w:rsidR="000A3618" w:rsidRPr="000A3618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лавы Бельского района Тверской области</w:t>
            </w:r>
            <w:r w:rsidR="009A4BAF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</w:t>
            </w:r>
          </w:p>
          <w:p w:rsidR="000A3618" w:rsidRPr="000A3618" w:rsidRDefault="00217282" w:rsidP="00217282">
            <w:pPr>
              <w:spacing w:after="0" w:line="240" w:lineRule="auto"/>
              <w:ind w:left="993" w:right="317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(</w:t>
            </w:r>
            <w:r w:rsidRPr="00217282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справочно: член Всероссийской политической партии «Единая Россия»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)</w:t>
            </w:r>
            <w:r w:rsidR="000A3618" w:rsidRPr="000A3618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,</w:t>
            </w:r>
          </w:p>
          <w:p w:rsidR="000A3618" w:rsidRDefault="00217282" w:rsidP="00217282">
            <w:pPr>
              <w:spacing w:after="0" w:line="240" w:lineRule="auto"/>
              <w:ind w:left="993" w:right="317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0A3618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Громыкина Игоря Егоровича</w:t>
            </w:r>
            <w:r w:rsidR="000A3618" w:rsidRPr="000A3618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Председателя Собрания депутатов </w:t>
            </w:r>
            <w:r w:rsidR="000A3618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Бельского района</w:t>
            </w:r>
          </w:p>
          <w:p w:rsidR="000A3618" w:rsidRDefault="000A3618" w:rsidP="00217282">
            <w:pPr>
              <w:spacing w:after="0" w:line="240" w:lineRule="auto"/>
              <w:ind w:left="993" w:right="317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0A3618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Тверской области</w:t>
            </w:r>
            <w:r w:rsidR="009A4BAF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</w:t>
            </w:r>
            <w:r w:rsidR="00217282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(</w:t>
            </w:r>
            <w:r w:rsidR="00217282" w:rsidRPr="00217282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справочно: член Всероссийской политической партии «Единая Россия»</w:t>
            </w:r>
            <w:r w:rsidR="00217282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)</w:t>
            </w:r>
            <w:r w:rsidR="009A4BAF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.</w:t>
            </w:r>
          </w:p>
          <w:p w:rsidR="009A4BAF" w:rsidRDefault="009A4BAF" w:rsidP="00217282">
            <w:pPr>
              <w:spacing w:after="0" w:line="240" w:lineRule="auto"/>
              <w:ind w:left="993" w:right="317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</w:p>
          <w:p w:rsidR="000A3618" w:rsidRDefault="000A3618" w:rsidP="000A3618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7</w:t>
            </w:r>
            <w:r w:rsidR="00217282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7</w:t>
            </w: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лет со дня первого образования Жарковского района (1945 год)</w:t>
            </w:r>
          </w:p>
          <w:p w:rsidR="0097199C" w:rsidRPr="0097199C" w:rsidRDefault="0097199C" w:rsidP="0097199C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</w:pPr>
            <w:proofErr w:type="gramStart"/>
            <w:r w:rsidRPr="0097199C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(справочно:</w:t>
            </w:r>
            <w:proofErr w:type="gramEnd"/>
            <w:r w:rsidRPr="0097199C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 xml:space="preserve"> День образования Жарковского района 27 декабря 1973 года)</w:t>
            </w:r>
          </w:p>
          <w:p w:rsidR="006C4541" w:rsidRPr="00B63A2E" w:rsidRDefault="0022084C" w:rsidP="00B75B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Default="006A60F1" w:rsidP="00F1421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6A60F1" w:rsidSect="00325CEA">
      <w:headerReference w:type="even" r:id="rId8"/>
      <w:pgSz w:w="16838" w:h="11906" w:orient="landscape" w:code="9"/>
      <w:pgMar w:top="1276" w:right="284" w:bottom="1418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7282" w:rsidRDefault="00217282" w:rsidP="00C4147A">
      <w:pPr>
        <w:spacing w:after="0" w:line="240" w:lineRule="auto"/>
      </w:pPr>
      <w:r>
        <w:separator/>
      </w:r>
    </w:p>
  </w:endnote>
  <w:endnote w:type="continuationSeparator" w:id="0">
    <w:p w:rsidR="00217282" w:rsidRDefault="00217282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7282" w:rsidRDefault="00217282" w:rsidP="00C4147A">
      <w:pPr>
        <w:spacing w:after="0" w:line="240" w:lineRule="auto"/>
      </w:pPr>
      <w:r>
        <w:separator/>
      </w:r>
    </w:p>
  </w:footnote>
  <w:footnote w:type="continuationSeparator" w:id="0">
    <w:p w:rsidR="00217282" w:rsidRDefault="00217282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282" w:rsidRDefault="00217282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17282" w:rsidRDefault="00217282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216"/>
    <w:rsid w:val="000273B2"/>
    <w:rsid w:val="00030936"/>
    <w:rsid w:val="00031701"/>
    <w:rsid w:val="00031EAF"/>
    <w:rsid w:val="000322EA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3B6"/>
    <w:rsid w:val="000507FA"/>
    <w:rsid w:val="00051622"/>
    <w:rsid w:val="0005179C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6DA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2D77"/>
    <w:rsid w:val="00093878"/>
    <w:rsid w:val="00093C7C"/>
    <w:rsid w:val="000948C1"/>
    <w:rsid w:val="00096ADB"/>
    <w:rsid w:val="00097E48"/>
    <w:rsid w:val="00097EAC"/>
    <w:rsid w:val="000A01F4"/>
    <w:rsid w:val="000A0244"/>
    <w:rsid w:val="000A210D"/>
    <w:rsid w:val="000A23BB"/>
    <w:rsid w:val="000A3618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112F"/>
    <w:rsid w:val="000C17A3"/>
    <w:rsid w:val="000C19D5"/>
    <w:rsid w:val="000C2400"/>
    <w:rsid w:val="000C24EA"/>
    <w:rsid w:val="000C3E14"/>
    <w:rsid w:val="000C3EB3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2A46"/>
    <w:rsid w:val="000F32A4"/>
    <w:rsid w:val="000F3FF5"/>
    <w:rsid w:val="000F413F"/>
    <w:rsid w:val="000F4B3A"/>
    <w:rsid w:val="000F4C3F"/>
    <w:rsid w:val="000F6C4C"/>
    <w:rsid w:val="000F7527"/>
    <w:rsid w:val="00100649"/>
    <w:rsid w:val="001014AD"/>
    <w:rsid w:val="00101A27"/>
    <w:rsid w:val="001023AF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1C6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5E1C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4E2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1C4"/>
    <w:rsid w:val="00187897"/>
    <w:rsid w:val="001914E2"/>
    <w:rsid w:val="0019250E"/>
    <w:rsid w:val="00192ACA"/>
    <w:rsid w:val="00193D20"/>
    <w:rsid w:val="001948CC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3D8"/>
    <w:rsid w:val="001C2494"/>
    <w:rsid w:val="001C421C"/>
    <w:rsid w:val="001C4838"/>
    <w:rsid w:val="001C5161"/>
    <w:rsid w:val="001C5B42"/>
    <w:rsid w:val="001C61BB"/>
    <w:rsid w:val="001C68A2"/>
    <w:rsid w:val="001C6C50"/>
    <w:rsid w:val="001C6DC8"/>
    <w:rsid w:val="001C6FEB"/>
    <w:rsid w:val="001C74FD"/>
    <w:rsid w:val="001D0193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3E4F"/>
    <w:rsid w:val="001D4EB9"/>
    <w:rsid w:val="001D512A"/>
    <w:rsid w:val="001D6419"/>
    <w:rsid w:val="001D74DF"/>
    <w:rsid w:val="001D79DD"/>
    <w:rsid w:val="001D79FB"/>
    <w:rsid w:val="001E0CD5"/>
    <w:rsid w:val="001E101D"/>
    <w:rsid w:val="001E15ED"/>
    <w:rsid w:val="001E19C2"/>
    <w:rsid w:val="001E21EF"/>
    <w:rsid w:val="001E2626"/>
    <w:rsid w:val="001E33FB"/>
    <w:rsid w:val="001E5115"/>
    <w:rsid w:val="001E516D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F84"/>
    <w:rsid w:val="00216C02"/>
    <w:rsid w:val="00216E0A"/>
    <w:rsid w:val="00217282"/>
    <w:rsid w:val="002176FB"/>
    <w:rsid w:val="00217910"/>
    <w:rsid w:val="0022084C"/>
    <w:rsid w:val="002212B3"/>
    <w:rsid w:val="00221AEB"/>
    <w:rsid w:val="00221E77"/>
    <w:rsid w:val="00222048"/>
    <w:rsid w:val="00222D25"/>
    <w:rsid w:val="00223347"/>
    <w:rsid w:val="00225379"/>
    <w:rsid w:val="002258CF"/>
    <w:rsid w:val="00226DA4"/>
    <w:rsid w:val="00230C19"/>
    <w:rsid w:val="00232396"/>
    <w:rsid w:val="0023266D"/>
    <w:rsid w:val="002327ED"/>
    <w:rsid w:val="00232FBD"/>
    <w:rsid w:val="002337A4"/>
    <w:rsid w:val="00234606"/>
    <w:rsid w:val="0023498F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288"/>
    <w:rsid w:val="0024785C"/>
    <w:rsid w:val="00247DAB"/>
    <w:rsid w:val="00250CF1"/>
    <w:rsid w:val="00251028"/>
    <w:rsid w:val="00251D24"/>
    <w:rsid w:val="00252036"/>
    <w:rsid w:val="00253945"/>
    <w:rsid w:val="00254199"/>
    <w:rsid w:val="002541D4"/>
    <w:rsid w:val="00254B2D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0E4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AE5"/>
    <w:rsid w:val="00297D53"/>
    <w:rsid w:val="002A042E"/>
    <w:rsid w:val="002A0447"/>
    <w:rsid w:val="002A083F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398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412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71B2"/>
    <w:rsid w:val="00307E99"/>
    <w:rsid w:val="0031024E"/>
    <w:rsid w:val="00310551"/>
    <w:rsid w:val="00310ED3"/>
    <w:rsid w:val="00311C18"/>
    <w:rsid w:val="00312EB8"/>
    <w:rsid w:val="00313429"/>
    <w:rsid w:val="00314C2E"/>
    <w:rsid w:val="0031568C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4769"/>
    <w:rsid w:val="0032480B"/>
    <w:rsid w:val="00324C7A"/>
    <w:rsid w:val="00324D46"/>
    <w:rsid w:val="003253DA"/>
    <w:rsid w:val="00325502"/>
    <w:rsid w:val="00325AF4"/>
    <w:rsid w:val="00325CEA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13E0"/>
    <w:rsid w:val="0034160E"/>
    <w:rsid w:val="00341C20"/>
    <w:rsid w:val="00342BF3"/>
    <w:rsid w:val="00343D4F"/>
    <w:rsid w:val="00344640"/>
    <w:rsid w:val="0034475F"/>
    <w:rsid w:val="00344C2F"/>
    <w:rsid w:val="00345E88"/>
    <w:rsid w:val="00346397"/>
    <w:rsid w:val="003465FB"/>
    <w:rsid w:val="003474F9"/>
    <w:rsid w:val="003475BA"/>
    <w:rsid w:val="0034765C"/>
    <w:rsid w:val="003502D6"/>
    <w:rsid w:val="00350473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C7"/>
    <w:rsid w:val="00383AAB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407D"/>
    <w:rsid w:val="003B4427"/>
    <w:rsid w:val="003B5082"/>
    <w:rsid w:val="003B57B6"/>
    <w:rsid w:val="003B5830"/>
    <w:rsid w:val="003B5D8B"/>
    <w:rsid w:val="003B5F70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DE9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20E20"/>
    <w:rsid w:val="00421663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11A4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729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9DD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1B8"/>
    <w:rsid w:val="00474214"/>
    <w:rsid w:val="00475330"/>
    <w:rsid w:val="00475D8D"/>
    <w:rsid w:val="00480781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6A2D"/>
    <w:rsid w:val="00487CF2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4307"/>
    <w:rsid w:val="004B5276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2114"/>
    <w:rsid w:val="004D3BFA"/>
    <w:rsid w:val="004D3F22"/>
    <w:rsid w:val="004D3FD7"/>
    <w:rsid w:val="004D4717"/>
    <w:rsid w:val="004D52E4"/>
    <w:rsid w:val="004D628D"/>
    <w:rsid w:val="004D7816"/>
    <w:rsid w:val="004D7A6F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87E"/>
    <w:rsid w:val="00505A41"/>
    <w:rsid w:val="00506E64"/>
    <w:rsid w:val="00507297"/>
    <w:rsid w:val="005076CB"/>
    <w:rsid w:val="00511929"/>
    <w:rsid w:val="00511DFA"/>
    <w:rsid w:val="00511EFF"/>
    <w:rsid w:val="00512FB2"/>
    <w:rsid w:val="00515232"/>
    <w:rsid w:val="00515ECA"/>
    <w:rsid w:val="005168F6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050"/>
    <w:rsid w:val="00532521"/>
    <w:rsid w:val="005328EA"/>
    <w:rsid w:val="00533B2A"/>
    <w:rsid w:val="005350A5"/>
    <w:rsid w:val="005358CD"/>
    <w:rsid w:val="00535A2A"/>
    <w:rsid w:val="00535FB7"/>
    <w:rsid w:val="00536414"/>
    <w:rsid w:val="0053641B"/>
    <w:rsid w:val="0053717A"/>
    <w:rsid w:val="00537C10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380B"/>
    <w:rsid w:val="00553F27"/>
    <w:rsid w:val="005556FB"/>
    <w:rsid w:val="00555C7E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837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BA9"/>
    <w:rsid w:val="00580EB5"/>
    <w:rsid w:val="005813FB"/>
    <w:rsid w:val="00582030"/>
    <w:rsid w:val="0058306F"/>
    <w:rsid w:val="00583E46"/>
    <w:rsid w:val="00583E9D"/>
    <w:rsid w:val="0058450E"/>
    <w:rsid w:val="00584659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180E"/>
    <w:rsid w:val="005C2278"/>
    <w:rsid w:val="005C242A"/>
    <w:rsid w:val="005C316D"/>
    <w:rsid w:val="005C4748"/>
    <w:rsid w:val="005D0087"/>
    <w:rsid w:val="005D0BB9"/>
    <w:rsid w:val="005D0F0F"/>
    <w:rsid w:val="005D2517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5F7F09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1C54"/>
    <w:rsid w:val="006124E2"/>
    <w:rsid w:val="0061259C"/>
    <w:rsid w:val="0061308C"/>
    <w:rsid w:val="00614A2B"/>
    <w:rsid w:val="00620313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7B42"/>
    <w:rsid w:val="00630032"/>
    <w:rsid w:val="00630426"/>
    <w:rsid w:val="00630930"/>
    <w:rsid w:val="006310E0"/>
    <w:rsid w:val="00631710"/>
    <w:rsid w:val="006323A2"/>
    <w:rsid w:val="00632E9E"/>
    <w:rsid w:val="00633CF4"/>
    <w:rsid w:val="00633DBF"/>
    <w:rsid w:val="006341BC"/>
    <w:rsid w:val="00634705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6045C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52E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076"/>
    <w:rsid w:val="00693315"/>
    <w:rsid w:val="00694112"/>
    <w:rsid w:val="0069445F"/>
    <w:rsid w:val="00694E78"/>
    <w:rsid w:val="00695576"/>
    <w:rsid w:val="00695861"/>
    <w:rsid w:val="00696B36"/>
    <w:rsid w:val="006A0499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25E8"/>
    <w:rsid w:val="006B3435"/>
    <w:rsid w:val="006B45AA"/>
    <w:rsid w:val="006B4E97"/>
    <w:rsid w:val="006B54DA"/>
    <w:rsid w:val="006B5565"/>
    <w:rsid w:val="006B5C9D"/>
    <w:rsid w:val="006B61EB"/>
    <w:rsid w:val="006B6A7E"/>
    <w:rsid w:val="006B6B2C"/>
    <w:rsid w:val="006B6B41"/>
    <w:rsid w:val="006B7745"/>
    <w:rsid w:val="006C0689"/>
    <w:rsid w:val="006C1DE0"/>
    <w:rsid w:val="006C2C0A"/>
    <w:rsid w:val="006C2F9D"/>
    <w:rsid w:val="006C3089"/>
    <w:rsid w:val="006C3379"/>
    <w:rsid w:val="006C4541"/>
    <w:rsid w:val="006C49C4"/>
    <w:rsid w:val="006C4C06"/>
    <w:rsid w:val="006C4CE3"/>
    <w:rsid w:val="006C4EC9"/>
    <w:rsid w:val="006C6E0A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5420"/>
    <w:rsid w:val="006D5447"/>
    <w:rsid w:val="006D62D9"/>
    <w:rsid w:val="006D6ACB"/>
    <w:rsid w:val="006D7846"/>
    <w:rsid w:val="006D7FFD"/>
    <w:rsid w:val="006E192E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08DF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8BA"/>
    <w:rsid w:val="00700042"/>
    <w:rsid w:val="007001CE"/>
    <w:rsid w:val="0070094D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72B"/>
    <w:rsid w:val="00720CC5"/>
    <w:rsid w:val="00720E7C"/>
    <w:rsid w:val="00722C96"/>
    <w:rsid w:val="00722E9A"/>
    <w:rsid w:val="0072355F"/>
    <w:rsid w:val="0072404A"/>
    <w:rsid w:val="00724A23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6051A"/>
    <w:rsid w:val="00760584"/>
    <w:rsid w:val="0076076E"/>
    <w:rsid w:val="00761A79"/>
    <w:rsid w:val="007633AB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337B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76F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F7E"/>
    <w:rsid w:val="00797F84"/>
    <w:rsid w:val="007A0311"/>
    <w:rsid w:val="007A08A6"/>
    <w:rsid w:val="007A18CC"/>
    <w:rsid w:val="007A1AFD"/>
    <w:rsid w:val="007A2938"/>
    <w:rsid w:val="007A29F0"/>
    <w:rsid w:val="007A3480"/>
    <w:rsid w:val="007A3701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47E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179D3"/>
    <w:rsid w:val="00820B2C"/>
    <w:rsid w:val="00820C79"/>
    <w:rsid w:val="00821902"/>
    <w:rsid w:val="00821B95"/>
    <w:rsid w:val="0082234F"/>
    <w:rsid w:val="00822448"/>
    <w:rsid w:val="00822730"/>
    <w:rsid w:val="00822B6F"/>
    <w:rsid w:val="00822D35"/>
    <w:rsid w:val="008237CF"/>
    <w:rsid w:val="00824F49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3C4C"/>
    <w:rsid w:val="0084401A"/>
    <w:rsid w:val="00844127"/>
    <w:rsid w:val="008446FC"/>
    <w:rsid w:val="008449FE"/>
    <w:rsid w:val="00844F77"/>
    <w:rsid w:val="008450C1"/>
    <w:rsid w:val="008453FC"/>
    <w:rsid w:val="008456D1"/>
    <w:rsid w:val="00845ECB"/>
    <w:rsid w:val="00846056"/>
    <w:rsid w:val="008468F1"/>
    <w:rsid w:val="008469CD"/>
    <w:rsid w:val="00847BF5"/>
    <w:rsid w:val="00850309"/>
    <w:rsid w:val="00850719"/>
    <w:rsid w:val="00850E7F"/>
    <w:rsid w:val="00851C26"/>
    <w:rsid w:val="00852FF6"/>
    <w:rsid w:val="00853950"/>
    <w:rsid w:val="00853B4F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0FCF"/>
    <w:rsid w:val="008613A3"/>
    <w:rsid w:val="00862A87"/>
    <w:rsid w:val="008648BF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CD1"/>
    <w:rsid w:val="00890FC5"/>
    <w:rsid w:val="008923FA"/>
    <w:rsid w:val="00893106"/>
    <w:rsid w:val="00893AFE"/>
    <w:rsid w:val="00894995"/>
    <w:rsid w:val="00895B15"/>
    <w:rsid w:val="0089611A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642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DDF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17774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03BE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8AB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702D3"/>
    <w:rsid w:val="009702D8"/>
    <w:rsid w:val="00970341"/>
    <w:rsid w:val="009707DA"/>
    <w:rsid w:val="0097199C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4BAF"/>
    <w:rsid w:val="009A5784"/>
    <w:rsid w:val="009A5D83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6473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0183"/>
    <w:rsid w:val="009D137E"/>
    <w:rsid w:val="009D15E4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6E7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136"/>
    <w:rsid w:val="00A0095F"/>
    <w:rsid w:val="00A00B03"/>
    <w:rsid w:val="00A013C2"/>
    <w:rsid w:val="00A02E50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2F7C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41E4"/>
    <w:rsid w:val="00A25473"/>
    <w:rsid w:val="00A25A00"/>
    <w:rsid w:val="00A2777D"/>
    <w:rsid w:val="00A27B10"/>
    <w:rsid w:val="00A30F5E"/>
    <w:rsid w:val="00A31F13"/>
    <w:rsid w:val="00A31F97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37F9C"/>
    <w:rsid w:val="00A404BA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80E22"/>
    <w:rsid w:val="00A80E61"/>
    <w:rsid w:val="00A8114F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F2E"/>
    <w:rsid w:val="00AA116D"/>
    <w:rsid w:val="00AA132B"/>
    <w:rsid w:val="00AA1CBB"/>
    <w:rsid w:val="00AA31E4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05DA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1E8E"/>
    <w:rsid w:val="00B01EA6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692"/>
    <w:rsid w:val="00B157A2"/>
    <w:rsid w:val="00B15B41"/>
    <w:rsid w:val="00B15E8E"/>
    <w:rsid w:val="00B16923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2F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20E3"/>
    <w:rsid w:val="00B42627"/>
    <w:rsid w:val="00B42A5C"/>
    <w:rsid w:val="00B438BF"/>
    <w:rsid w:val="00B45373"/>
    <w:rsid w:val="00B45702"/>
    <w:rsid w:val="00B46E29"/>
    <w:rsid w:val="00B47AFB"/>
    <w:rsid w:val="00B501F5"/>
    <w:rsid w:val="00B50867"/>
    <w:rsid w:val="00B50A9B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BB3"/>
    <w:rsid w:val="00B74F00"/>
    <w:rsid w:val="00B74FD3"/>
    <w:rsid w:val="00B75734"/>
    <w:rsid w:val="00B75B1F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AEC"/>
    <w:rsid w:val="00B81FEA"/>
    <w:rsid w:val="00B8253C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78B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655A"/>
    <w:rsid w:val="00C171B3"/>
    <w:rsid w:val="00C200FE"/>
    <w:rsid w:val="00C20744"/>
    <w:rsid w:val="00C21C4A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37E0B"/>
    <w:rsid w:val="00C40925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50AE"/>
    <w:rsid w:val="00C561FE"/>
    <w:rsid w:val="00C562F1"/>
    <w:rsid w:val="00C56C0A"/>
    <w:rsid w:val="00C57105"/>
    <w:rsid w:val="00C57FF0"/>
    <w:rsid w:val="00C601F3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8C"/>
    <w:rsid w:val="00C66FA4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380C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615B"/>
    <w:rsid w:val="00C86675"/>
    <w:rsid w:val="00C8687D"/>
    <w:rsid w:val="00C86AD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BB4"/>
    <w:rsid w:val="00CA0E46"/>
    <w:rsid w:val="00CA1588"/>
    <w:rsid w:val="00CA1B58"/>
    <w:rsid w:val="00CA2258"/>
    <w:rsid w:val="00CA27E3"/>
    <w:rsid w:val="00CA2E0C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1CFC"/>
    <w:rsid w:val="00CB2AD0"/>
    <w:rsid w:val="00CB2DF9"/>
    <w:rsid w:val="00CB2E9A"/>
    <w:rsid w:val="00CB2ED7"/>
    <w:rsid w:val="00CB31D9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2DD"/>
    <w:rsid w:val="00CC49F7"/>
    <w:rsid w:val="00CC7625"/>
    <w:rsid w:val="00CC7747"/>
    <w:rsid w:val="00CC7B1D"/>
    <w:rsid w:val="00CC7CA3"/>
    <w:rsid w:val="00CC7DAE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532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F068E"/>
    <w:rsid w:val="00CF10D1"/>
    <w:rsid w:val="00CF25A6"/>
    <w:rsid w:val="00CF3533"/>
    <w:rsid w:val="00D007A8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030"/>
    <w:rsid w:val="00D245FA"/>
    <w:rsid w:val="00D25C16"/>
    <w:rsid w:val="00D25E0E"/>
    <w:rsid w:val="00D26563"/>
    <w:rsid w:val="00D265B4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5F1A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1E4C"/>
    <w:rsid w:val="00D5247A"/>
    <w:rsid w:val="00D54333"/>
    <w:rsid w:val="00D5437C"/>
    <w:rsid w:val="00D54A99"/>
    <w:rsid w:val="00D56274"/>
    <w:rsid w:val="00D56BAC"/>
    <w:rsid w:val="00D56DBE"/>
    <w:rsid w:val="00D57C47"/>
    <w:rsid w:val="00D612A0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5DA6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77329"/>
    <w:rsid w:val="00D80885"/>
    <w:rsid w:val="00D810AA"/>
    <w:rsid w:val="00D8231D"/>
    <w:rsid w:val="00D8243D"/>
    <w:rsid w:val="00D8256A"/>
    <w:rsid w:val="00D828CB"/>
    <w:rsid w:val="00D83216"/>
    <w:rsid w:val="00D835C2"/>
    <w:rsid w:val="00D84C7B"/>
    <w:rsid w:val="00D85A76"/>
    <w:rsid w:val="00D85B34"/>
    <w:rsid w:val="00D86A20"/>
    <w:rsid w:val="00D86CF7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3F8D"/>
    <w:rsid w:val="00DC5719"/>
    <w:rsid w:val="00DC5770"/>
    <w:rsid w:val="00DC5888"/>
    <w:rsid w:val="00DC6AD5"/>
    <w:rsid w:val="00DC71C9"/>
    <w:rsid w:val="00DD05DE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45D"/>
    <w:rsid w:val="00DE0F44"/>
    <w:rsid w:val="00DE0F98"/>
    <w:rsid w:val="00DE1262"/>
    <w:rsid w:val="00DE155F"/>
    <w:rsid w:val="00DE1FDC"/>
    <w:rsid w:val="00DE24CF"/>
    <w:rsid w:val="00DE4AC8"/>
    <w:rsid w:val="00DE4BF3"/>
    <w:rsid w:val="00DE5ABC"/>
    <w:rsid w:val="00DE60E2"/>
    <w:rsid w:val="00DE67E0"/>
    <w:rsid w:val="00DE71AD"/>
    <w:rsid w:val="00DF0D43"/>
    <w:rsid w:val="00DF1A51"/>
    <w:rsid w:val="00DF1C0B"/>
    <w:rsid w:val="00DF1E9E"/>
    <w:rsid w:val="00DF2096"/>
    <w:rsid w:val="00DF3D12"/>
    <w:rsid w:val="00DF4280"/>
    <w:rsid w:val="00DF4318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102F5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76F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67E"/>
    <w:rsid w:val="00EB2B10"/>
    <w:rsid w:val="00EB35C9"/>
    <w:rsid w:val="00EB44D1"/>
    <w:rsid w:val="00EB4BC3"/>
    <w:rsid w:val="00EB5978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3286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3C1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4D59"/>
    <w:rsid w:val="00F06995"/>
    <w:rsid w:val="00F06D0A"/>
    <w:rsid w:val="00F07C4B"/>
    <w:rsid w:val="00F10E8B"/>
    <w:rsid w:val="00F112D3"/>
    <w:rsid w:val="00F11890"/>
    <w:rsid w:val="00F11D2C"/>
    <w:rsid w:val="00F12833"/>
    <w:rsid w:val="00F14219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51A4"/>
    <w:rsid w:val="00F252D3"/>
    <w:rsid w:val="00F253B5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331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D6E6A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887969-6EB0-4E3A-B8D0-FDC454ED3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siu</cp:lastModifiedBy>
  <cp:revision>2</cp:revision>
  <cp:lastPrinted>2019-02-08T08:50:00Z</cp:lastPrinted>
  <dcterms:created xsi:type="dcterms:W3CDTF">2022-03-09T12:47:00Z</dcterms:created>
  <dcterms:modified xsi:type="dcterms:W3CDTF">2022-03-09T12:47:00Z</dcterms:modified>
</cp:coreProperties>
</file>