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8F" w:rsidRDefault="00000CE5" w:rsidP="004028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ЧЕЛНОКОВА ЛИДИЯ ГАВРИЛОВНА</w:t>
      </w:r>
      <w:r w:rsidR="0040288F" w:rsidRPr="002E0FA3">
        <w:rPr>
          <w:rFonts w:ascii="Times New Roman" w:hAnsi="Times New Roman" w:cs="Times New Roman"/>
          <w:b/>
          <w:sz w:val="32"/>
          <w:szCs w:val="32"/>
        </w:rPr>
        <w:t>,</w:t>
      </w:r>
    </w:p>
    <w:p w:rsidR="004140A9" w:rsidRPr="007A714E" w:rsidRDefault="00B04A62" w:rsidP="004140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участник </w:t>
      </w:r>
      <w:r w:rsidR="004140A9" w:rsidRPr="007A714E">
        <w:rPr>
          <w:rFonts w:ascii="Times New Roman" w:eastAsia="Times New Roman" w:hAnsi="Times New Roman" w:cs="Times New Roman"/>
          <w:sz w:val="32"/>
          <w:szCs w:val="32"/>
          <w:lang w:eastAsia="ru-RU"/>
        </w:rPr>
        <w:t>Великой Отечественной войны</w:t>
      </w:r>
      <w:r w:rsidR="007A714E" w:rsidRPr="007A714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1941-1945 </w:t>
      </w:r>
      <w:proofErr w:type="spellStart"/>
      <w:proofErr w:type="gramStart"/>
      <w:r w:rsidR="007A714E" w:rsidRPr="007A714E">
        <w:rPr>
          <w:rFonts w:ascii="Times New Roman" w:eastAsia="Times New Roman" w:hAnsi="Times New Roman" w:cs="Times New Roman"/>
          <w:sz w:val="32"/>
          <w:szCs w:val="32"/>
          <w:lang w:eastAsia="ru-RU"/>
        </w:rPr>
        <w:t>гг</w:t>
      </w:r>
      <w:proofErr w:type="spellEnd"/>
      <w:proofErr w:type="gramEnd"/>
    </w:p>
    <w:p w:rsidR="0040288F" w:rsidRPr="008A2900" w:rsidRDefault="00000CE5" w:rsidP="008A2900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Контактный телефон: </w:t>
      </w:r>
      <w:r w:rsidR="00F9401E">
        <w:rPr>
          <w:rFonts w:ascii="Times New Roman" w:hAnsi="Times New Roman" w:cs="Times New Roman"/>
          <w:bCs/>
          <w:sz w:val="32"/>
          <w:szCs w:val="32"/>
        </w:rPr>
        <w:t>(48251)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F9401E">
        <w:rPr>
          <w:rFonts w:ascii="Times New Roman" w:hAnsi="Times New Roman" w:cs="Times New Roman"/>
          <w:bCs/>
          <w:sz w:val="32"/>
          <w:szCs w:val="32"/>
        </w:rPr>
        <w:t>9-54-65</w:t>
      </w:r>
      <w:r w:rsidR="008A2900" w:rsidRPr="008A2900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40288F" w:rsidRPr="00FA1965" w:rsidRDefault="0040288F" w:rsidP="004028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3402"/>
        <w:gridCol w:w="2410"/>
        <w:gridCol w:w="3651"/>
      </w:tblGrid>
      <w:tr w:rsidR="00000CE5" w:rsidRPr="002E0FA3" w:rsidTr="00000CE5">
        <w:trPr>
          <w:trHeight w:val="907"/>
        </w:trPr>
        <w:tc>
          <w:tcPr>
            <w:tcW w:w="3402" w:type="dxa"/>
            <w:vMerge w:val="restart"/>
            <w:vAlign w:val="center"/>
          </w:tcPr>
          <w:p w:rsidR="00000CE5" w:rsidRPr="002E0FA3" w:rsidRDefault="003A1616" w:rsidP="00F908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object w:dxaOrig="2790" w:dyaOrig="3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189.75pt" o:ole="">
                  <v:imagedata r:id="rId6" o:title=""/>
                </v:shape>
                <o:OLEObject Type="Embed" ProgID="PBrush" ShapeID="_x0000_i1025" DrawAspect="Content" ObjectID="_1708346870" r:id="rId7"/>
              </w:object>
            </w:r>
          </w:p>
        </w:tc>
        <w:tc>
          <w:tcPr>
            <w:tcW w:w="2410" w:type="dxa"/>
          </w:tcPr>
          <w:p w:rsidR="00000CE5" w:rsidRDefault="00000CE5" w:rsidP="00000CE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E0FA3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</w:t>
            </w:r>
            <w:r w:rsidRPr="002E0FA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</w:tc>
        <w:tc>
          <w:tcPr>
            <w:tcW w:w="3651" w:type="dxa"/>
          </w:tcPr>
          <w:p w:rsidR="00000CE5" w:rsidRPr="002E0FA3" w:rsidRDefault="00000CE5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 марта 1921</w:t>
            </w:r>
            <w:r w:rsidRPr="002E0FA3"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</w:p>
        </w:tc>
      </w:tr>
      <w:tr w:rsidR="00000CE5" w:rsidRPr="002E0FA3" w:rsidTr="00000CE5">
        <w:trPr>
          <w:trHeight w:val="907"/>
        </w:trPr>
        <w:tc>
          <w:tcPr>
            <w:tcW w:w="3402" w:type="dxa"/>
            <w:vMerge/>
            <w:vAlign w:val="center"/>
          </w:tcPr>
          <w:p w:rsidR="00000CE5" w:rsidRDefault="00000CE5" w:rsidP="00F90860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2410" w:type="dxa"/>
          </w:tcPr>
          <w:p w:rsidR="00000CE5" w:rsidRPr="002E0FA3" w:rsidRDefault="00000CE5" w:rsidP="00000CE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E0FA3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3651" w:type="dxa"/>
          </w:tcPr>
          <w:p w:rsidR="00000CE5" w:rsidRDefault="00000CE5" w:rsidP="00C562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36D6">
              <w:rPr>
                <w:rFonts w:ascii="Times New Roman" w:hAnsi="Times New Roman" w:cs="Times New Roman"/>
                <w:bCs/>
                <w:sz w:val="32"/>
                <w:szCs w:val="32"/>
              </w:rPr>
              <w:t>хутор Просвет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Пироговское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сельское поселение, </w:t>
            </w:r>
            <w:r w:rsidRPr="002136D6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Торжокский район</w:t>
            </w:r>
          </w:p>
        </w:tc>
      </w:tr>
      <w:tr w:rsidR="00000CE5" w:rsidRPr="002E0FA3" w:rsidTr="00000CE5">
        <w:trPr>
          <w:trHeight w:val="907"/>
        </w:trPr>
        <w:tc>
          <w:tcPr>
            <w:tcW w:w="3402" w:type="dxa"/>
            <w:vMerge/>
            <w:vAlign w:val="center"/>
          </w:tcPr>
          <w:p w:rsidR="00000CE5" w:rsidRDefault="00000CE5" w:rsidP="00F90860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2410" w:type="dxa"/>
          </w:tcPr>
          <w:p w:rsidR="00000CE5" w:rsidRDefault="00000CE5" w:rsidP="00000CE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Место жительства: </w:t>
            </w:r>
          </w:p>
          <w:p w:rsidR="00000CE5" w:rsidRPr="002E0FA3" w:rsidRDefault="00000CE5" w:rsidP="00000CE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651" w:type="dxa"/>
          </w:tcPr>
          <w:p w:rsidR="00C5625C" w:rsidRDefault="00000CE5" w:rsidP="00C5625C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Тверская область, </w:t>
            </w:r>
          </w:p>
          <w:p w:rsidR="00C5625C" w:rsidRDefault="00000CE5" w:rsidP="00C5625C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8A2900">
              <w:rPr>
                <w:rFonts w:ascii="Times New Roman" w:hAnsi="Times New Roman" w:cs="Times New Roman"/>
                <w:bCs/>
                <w:sz w:val="32"/>
                <w:szCs w:val="32"/>
              </w:rPr>
              <w:t>г. Торжок,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:rsidR="00C5625C" w:rsidRDefault="00000CE5" w:rsidP="00C5625C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ул. Дзержинского, </w:t>
            </w:r>
          </w:p>
          <w:p w:rsidR="00000CE5" w:rsidRPr="002136D6" w:rsidRDefault="00000CE5" w:rsidP="00C5625C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д. 113а, кв. 6</w:t>
            </w:r>
          </w:p>
        </w:tc>
      </w:tr>
      <w:tr w:rsidR="008A2900" w:rsidRPr="002E0FA3" w:rsidTr="004140A9">
        <w:trPr>
          <w:trHeight w:val="469"/>
        </w:trPr>
        <w:tc>
          <w:tcPr>
            <w:tcW w:w="3402" w:type="dxa"/>
          </w:tcPr>
          <w:p w:rsidR="008A2900" w:rsidRDefault="008A2900" w:rsidP="00F1319F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E0FA3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  <w:p w:rsidR="00F90860" w:rsidRDefault="00F90860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61" w:type="dxa"/>
            <w:gridSpan w:val="2"/>
          </w:tcPr>
          <w:p w:rsidR="008A2900" w:rsidRPr="00FA3588" w:rsidRDefault="00F90860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среднее (окончила курсы в </w:t>
            </w:r>
            <w:r w:rsidR="000270BD">
              <w:rPr>
                <w:rFonts w:ascii="Times New Roman" w:hAnsi="Times New Roman" w:cs="Times New Roman"/>
                <w:sz w:val="32"/>
                <w:szCs w:val="32"/>
              </w:rPr>
              <w:t xml:space="preserve">Ленинградском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книготорговом техникуме</w:t>
            </w:r>
            <w:r w:rsidR="000270BD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8A2900" w:rsidRPr="002E0FA3" w:rsidTr="004140A9">
        <w:trPr>
          <w:trHeight w:val="469"/>
        </w:trPr>
        <w:tc>
          <w:tcPr>
            <w:tcW w:w="3402" w:type="dxa"/>
          </w:tcPr>
          <w:p w:rsidR="008A2900" w:rsidRDefault="008A2900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Специальность по диплому</w:t>
            </w:r>
            <w:r w:rsidRPr="002E0FA3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6061" w:type="dxa"/>
            <w:gridSpan w:val="2"/>
          </w:tcPr>
          <w:p w:rsidR="008A2900" w:rsidRPr="00FA3588" w:rsidRDefault="00FA3588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3588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8A2900" w:rsidRPr="002E0FA3" w:rsidTr="004140A9">
        <w:trPr>
          <w:trHeight w:val="469"/>
        </w:trPr>
        <w:tc>
          <w:tcPr>
            <w:tcW w:w="3402" w:type="dxa"/>
          </w:tcPr>
          <w:p w:rsidR="008A2900" w:rsidRPr="008A2900" w:rsidRDefault="008A2900" w:rsidP="00F1319F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Государственные </w:t>
            </w:r>
            <w:r w:rsidR="00DC50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(иные)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награды</w:t>
            </w:r>
            <w:r w:rsidR="00DC50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061" w:type="dxa"/>
            <w:gridSpan w:val="2"/>
          </w:tcPr>
          <w:p w:rsidR="007A714E" w:rsidRPr="00FF38E9" w:rsidRDefault="007A714E" w:rsidP="007A714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F38E9">
              <w:rPr>
                <w:rFonts w:ascii="Times New Roman" w:hAnsi="Times New Roman" w:cs="Times New Roman"/>
                <w:sz w:val="32"/>
                <w:szCs w:val="32"/>
              </w:rPr>
              <w:t>Юбилейные медали 60, 65, 70, 75 лет Победы в Великой Отечественной войне 1941-1945 гг</w:t>
            </w:r>
            <w:r w:rsidR="00D7693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151B5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:rsidR="008A2900" w:rsidRDefault="00FF38E9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F38E9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="00FA3AA3" w:rsidRPr="00FF38E9">
              <w:rPr>
                <w:rFonts w:ascii="Times New Roman" w:hAnsi="Times New Roman" w:cs="Times New Roman"/>
                <w:sz w:val="32"/>
                <w:szCs w:val="32"/>
              </w:rPr>
              <w:t>лагодарственн</w:t>
            </w:r>
            <w:r w:rsidR="00D7693A">
              <w:rPr>
                <w:rFonts w:ascii="Times New Roman" w:hAnsi="Times New Roman" w:cs="Times New Roman"/>
                <w:sz w:val="32"/>
                <w:szCs w:val="32"/>
              </w:rPr>
              <w:t>ое</w:t>
            </w:r>
            <w:r w:rsidR="00FA3AA3" w:rsidRPr="00FF38E9">
              <w:rPr>
                <w:rFonts w:ascii="Times New Roman" w:hAnsi="Times New Roman" w:cs="Times New Roman"/>
                <w:sz w:val="32"/>
                <w:szCs w:val="32"/>
              </w:rPr>
              <w:t xml:space="preserve"> письмо </w:t>
            </w:r>
            <w:r w:rsidR="000270BD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FA3AA3" w:rsidRPr="00FF38E9">
              <w:rPr>
                <w:rFonts w:ascii="Times New Roman" w:hAnsi="Times New Roman" w:cs="Times New Roman"/>
                <w:sz w:val="32"/>
                <w:szCs w:val="32"/>
              </w:rPr>
              <w:t>редседателя  Законодательного Собрания Тверской области А.Н.</w:t>
            </w:r>
            <w:r w:rsidR="000270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A3AA3" w:rsidRPr="00FF38E9">
              <w:rPr>
                <w:rFonts w:ascii="Times New Roman" w:hAnsi="Times New Roman" w:cs="Times New Roman"/>
                <w:sz w:val="32"/>
                <w:szCs w:val="32"/>
              </w:rPr>
              <w:t>Епишина.</w:t>
            </w:r>
          </w:p>
          <w:p w:rsidR="00FA3588" w:rsidRDefault="00D7693A" w:rsidP="00FA358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Юбилейные медали «</w:t>
            </w:r>
            <w:r w:rsidR="00FA3588">
              <w:rPr>
                <w:rFonts w:ascii="Times New Roman" w:hAnsi="Times New Roman" w:cs="Times New Roman"/>
                <w:sz w:val="32"/>
                <w:szCs w:val="32"/>
              </w:rPr>
              <w:t xml:space="preserve">За вклад в работу </w:t>
            </w:r>
            <w:r w:rsidR="00FA3588" w:rsidRPr="00FF38E9">
              <w:rPr>
                <w:rFonts w:ascii="Times New Roman" w:hAnsi="Times New Roman" w:cs="Times New Roman"/>
                <w:sz w:val="32"/>
                <w:szCs w:val="32"/>
              </w:rPr>
              <w:t>уголовно-исполнительной системы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="00FA3588">
              <w:rPr>
                <w:rFonts w:ascii="Times New Roman" w:hAnsi="Times New Roman" w:cs="Times New Roman"/>
                <w:sz w:val="32"/>
                <w:szCs w:val="32"/>
              </w:rPr>
              <w:t xml:space="preserve"> (серебряная и золотая)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7693A" w:rsidRPr="00D7693A" w:rsidRDefault="00D7693A" w:rsidP="00FA358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693A">
              <w:rPr>
                <w:rFonts w:ascii="Times New Roman" w:hAnsi="Times New Roman" w:cs="Times New Roman"/>
                <w:sz w:val="32"/>
                <w:szCs w:val="32"/>
              </w:rPr>
              <w:t>Ветеран труда.</w:t>
            </w:r>
          </w:p>
        </w:tc>
      </w:tr>
      <w:tr w:rsidR="0040288F" w:rsidRPr="002E0FA3" w:rsidTr="004140A9">
        <w:trPr>
          <w:trHeight w:val="469"/>
        </w:trPr>
        <w:tc>
          <w:tcPr>
            <w:tcW w:w="3402" w:type="dxa"/>
          </w:tcPr>
          <w:p w:rsidR="0040288F" w:rsidRPr="00DC5063" w:rsidRDefault="0040288F" w:rsidP="00F1319F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50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Партийная принадлежность</w:t>
            </w:r>
            <w:r w:rsidR="00DC50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061" w:type="dxa"/>
            <w:gridSpan w:val="2"/>
          </w:tcPr>
          <w:p w:rsidR="0040288F" w:rsidRPr="00FF38E9" w:rsidRDefault="00DC5063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F38E9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DC5063" w:rsidRPr="002E0FA3" w:rsidTr="00151B53">
        <w:trPr>
          <w:trHeight w:val="469"/>
        </w:trPr>
        <w:tc>
          <w:tcPr>
            <w:tcW w:w="3402" w:type="dxa"/>
            <w:tcBorders>
              <w:bottom w:val="single" w:sz="4" w:space="0" w:color="auto"/>
            </w:tcBorders>
          </w:tcPr>
          <w:p w:rsidR="00DC5063" w:rsidRPr="00DC5063" w:rsidRDefault="00DC5063" w:rsidP="00F1319F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Членство (участие) в общественных объединениях  (организациях, движениях)</w:t>
            </w:r>
          </w:p>
        </w:tc>
        <w:tc>
          <w:tcPr>
            <w:tcW w:w="6061" w:type="dxa"/>
            <w:gridSpan w:val="2"/>
            <w:tcBorders>
              <w:bottom w:val="single" w:sz="4" w:space="0" w:color="auto"/>
            </w:tcBorders>
          </w:tcPr>
          <w:p w:rsidR="00DC5063" w:rsidRPr="00FF38E9" w:rsidRDefault="004140A9" w:rsidP="00F1319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F38E9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0288F" w:rsidRPr="002E0FA3" w:rsidTr="00151B53">
        <w:trPr>
          <w:trHeight w:val="46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88F" w:rsidRPr="00DC5063" w:rsidRDefault="0040288F" w:rsidP="00F1319F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50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Семейное положение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B53" w:rsidRPr="00FF38E9" w:rsidRDefault="00DC5063" w:rsidP="00151B5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F38E9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40288F" w:rsidRPr="00FF38E9">
              <w:rPr>
                <w:rFonts w:ascii="Times New Roman" w:hAnsi="Times New Roman" w:cs="Times New Roman"/>
                <w:sz w:val="32"/>
                <w:szCs w:val="32"/>
              </w:rPr>
              <w:t>дова</w:t>
            </w:r>
            <w:r w:rsidRPr="00FF38E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FA3588">
              <w:rPr>
                <w:rFonts w:ascii="Times New Roman" w:hAnsi="Times New Roman" w:cs="Times New Roman"/>
                <w:sz w:val="32"/>
                <w:szCs w:val="32"/>
              </w:rPr>
              <w:t xml:space="preserve">имеется </w:t>
            </w:r>
            <w:r w:rsidRPr="00FF38E9">
              <w:rPr>
                <w:rFonts w:ascii="Times New Roman" w:hAnsi="Times New Roman" w:cs="Times New Roman"/>
                <w:sz w:val="32"/>
                <w:szCs w:val="32"/>
              </w:rPr>
              <w:t>доч</w:t>
            </w:r>
            <w:r w:rsidR="00FA3588"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</w:tr>
      <w:tr w:rsidR="00F90860" w:rsidRPr="00FF38E9" w:rsidTr="00151B53">
        <w:trPr>
          <w:trHeight w:val="469"/>
        </w:trPr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B53" w:rsidRDefault="00151B53" w:rsidP="00F90860">
            <w:pPr>
              <w:ind w:firstLine="74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90860" w:rsidRDefault="00F90860" w:rsidP="005064F3">
            <w:pPr>
              <w:ind w:firstLine="74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00CE5" w:rsidRPr="00FF38E9" w:rsidRDefault="00000CE5" w:rsidP="005064F3">
            <w:pPr>
              <w:ind w:firstLine="74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0288F" w:rsidRDefault="0040288F" w:rsidP="0040288F">
      <w:pPr>
        <w:rPr>
          <w:rFonts w:ascii="Times New Roman" w:hAnsi="Times New Roman" w:cs="Times New Roman"/>
          <w:sz w:val="32"/>
          <w:szCs w:val="32"/>
        </w:rPr>
      </w:pPr>
    </w:p>
    <w:p w:rsidR="00000CE5" w:rsidRDefault="00000CE5" w:rsidP="0002368B">
      <w:pPr>
        <w:ind w:firstLine="743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Лидия Гавриловна р</w:t>
      </w:r>
      <w:r w:rsidRPr="00FF38E9">
        <w:rPr>
          <w:rFonts w:ascii="Times New Roman" w:hAnsi="Times New Roman" w:cs="Times New Roman"/>
          <w:sz w:val="32"/>
          <w:szCs w:val="32"/>
        </w:rPr>
        <w:t xml:space="preserve">одилась на </w:t>
      </w:r>
      <w:proofErr w:type="gramStart"/>
      <w:r w:rsidRPr="00FF38E9">
        <w:rPr>
          <w:rFonts w:ascii="Times New Roman" w:hAnsi="Times New Roman" w:cs="Times New Roman"/>
          <w:bCs/>
          <w:sz w:val="32"/>
          <w:szCs w:val="32"/>
        </w:rPr>
        <w:t>хуторе</w:t>
      </w:r>
      <w:proofErr w:type="gramEnd"/>
      <w:r w:rsidRPr="00FF38E9">
        <w:rPr>
          <w:rFonts w:ascii="Times New Roman" w:hAnsi="Times New Roman" w:cs="Times New Roman"/>
          <w:bCs/>
          <w:sz w:val="32"/>
          <w:szCs w:val="32"/>
        </w:rPr>
        <w:t xml:space="preserve"> Просвет, </w:t>
      </w:r>
      <w:proofErr w:type="spellStart"/>
      <w:r w:rsidRPr="00FF38E9">
        <w:rPr>
          <w:rFonts w:ascii="Times New Roman" w:hAnsi="Times New Roman" w:cs="Times New Roman"/>
          <w:bCs/>
          <w:sz w:val="32"/>
          <w:szCs w:val="32"/>
        </w:rPr>
        <w:t>Пироговско</w:t>
      </w:r>
      <w:r>
        <w:rPr>
          <w:rFonts w:ascii="Times New Roman" w:hAnsi="Times New Roman" w:cs="Times New Roman"/>
          <w:bCs/>
          <w:sz w:val="32"/>
          <w:szCs w:val="32"/>
        </w:rPr>
        <w:t>го</w:t>
      </w:r>
      <w:proofErr w:type="spellEnd"/>
      <w:r w:rsidRPr="00FF38E9">
        <w:rPr>
          <w:rFonts w:ascii="Times New Roman" w:hAnsi="Times New Roman" w:cs="Times New Roman"/>
          <w:bCs/>
          <w:sz w:val="32"/>
          <w:szCs w:val="32"/>
        </w:rPr>
        <w:t xml:space="preserve"> сельско</w:t>
      </w:r>
      <w:r>
        <w:rPr>
          <w:rFonts w:ascii="Times New Roman" w:hAnsi="Times New Roman" w:cs="Times New Roman"/>
          <w:bCs/>
          <w:sz w:val="32"/>
          <w:szCs w:val="32"/>
        </w:rPr>
        <w:t>го</w:t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 поселени</w:t>
      </w:r>
      <w:r>
        <w:rPr>
          <w:rFonts w:ascii="Times New Roman" w:hAnsi="Times New Roman" w:cs="Times New Roman"/>
          <w:bCs/>
          <w:sz w:val="32"/>
          <w:szCs w:val="32"/>
        </w:rPr>
        <w:t>я</w:t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 Торжокского района в семье рабочих. Позже переехала в </w:t>
      </w:r>
      <w:r>
        <w:rPr>
          <w:rFonts w:ascii="Times New Roman" w:hAnsi="Times New Roman" w:cs="Times New Roman"/>
          <w:bCs/>
          <w:sz w:val="32"/>
          <w:szCs w:val="32"/>
        </w:rPr>
        <w:t xml:space="preserve">город </w:t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Торжок. После окончания школы поехала учиться в Ленинград в книготорговый техникум. 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В начале войны всех учащихся отправили на строительство оборонительных сооружений на станцию Селижарово </w:t>
      </w:r>
      <w:proofErr w:type="gramStart"/>
      <w:r w:rsidRPr="00FF38E9">
        <w:rPr>
          <w:rFonts w:ascii="Times New Roman" w:hAnsi="Times New Roman" w:cs="Times New Roman"/>
          <w:bCs/>
          <w:sz w:val="32"/>
          <w:szCs w:val="32"/>
        </w:rPr>
        <w:t>Калининской</w:t>
      </w:r>
      <w:proofErr w:type="gramEnd"/>
      <w:r w:rsidRPr="00FF38E9">
        <w:rPr>
          <w:rFonts w:ascii="Times New Roman" w:hAnsi="Times New Roman" w:cs="Times New Roman"/>
          <w:bCs/>
          <w:sz w:val="32"/>
          <w:szCs w:val="32"/>
        </w:rPr>
        <w:t xml:space="preserve"> области. Тогда же Лидия Гавриловна устроилась на работу в бухгалтерию госпиталя. Когда госпиталь отправили на фронт, она вернулась в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Торжок. </w:t>
      </w:r>
    </w:p>
    <w:p w:rsidR="00000CE5" w:rsidRDefault="00000CE5" w:rsidP="0002368B">
      <w:pPr>
        <w:jc w:val="both"/>
        <w:rPr>
          <w:rFonts w:ascii="Times New Roman" w:hAnsi="Times New Roman" w:cs="Times New Roman"/>
          <w:sz w:val="32"/>
          <w:szCs w:val="32"/>
        </w:rPr>
      </w:pPr>
      <w:r w:rsidRPr="00FF38E9">
        <w:rPr>
          <w:rFonts w:ascii="Times New Roman" w:hAnsi="Times New Roman" w:cs="Times New Roman"/>
          <w:bCs/>
          <w:sz w:val="32"/>
          <w:szCs w:val="32"/>
        </w:rPr>
        <w:t>В</w:t>
      </w:r>
      <w:r>
        <w:rPr>
          <w:rFonts w:ascii="Times New Roman" w:hAnsi="Times New Roman" w:cs="Times New Roman"/>
          <w:bCs/>
          <w:sz w:val="32"/>
          <w:szCs w:val="32"/>
        </w:rPr>
        <w:t xml:space="preserve"> 1943 году Л.Г.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Челнокова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пришла на работу в органы</w:t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 уголовно-исполнительн</w:t>
      </w:r>
      <w:r>
        <w:rPr>
          <w:rFonts w:ascii="Times New Roman" w:hAnsi="Times New Roman" w:cs="Times New Roman"/>
          <w:bCs/>
          <w:sz w:val="32"/>
          <w:szCs w:val="32"/>
        </w:rPr>
        <w:t xml:space="preserve">ой системы, </w:t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 устроившись в бухгалтерию пересыльной тюрьмы, </w:t>
      </w:r>
      <w:r>
        <w:rPr>
          <w:rFonts w:ascii="Times New Roman" w:hAnsi="Times New Roman" w:cs="Times New Roman"/>
          <w:bCs/>
          <w:sz w:val="32"/>
          <w:szCs w:val="32"/>
        </w:rPr>
        <w:t xml:space="preserve">располагавшуюся в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Pr="00FF38E9">
        <w:rPr>
          <w:rFonts w:ascii="Times New Roman" w:hAnsi="Times New Roman" w:cs="Times New Roman"/>
          <w:bCs/>
          <w:sz w:val="32"/>
          <w:szCs w:val="32"/>
        </w:rPr>
        <w:t>Торжке.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F38E9">
        <w:rPr>
          <w:rFonts w:ascii="Times New Roman" w:hAnsi="Times New Roman" w:cs="Times New Roman"/>
          <w:bCs/>
          <w:sz w:val="32"/>
          <w:szCs w:val="32"/>
        </w:rPr>
        <w:t>С первых дней создания исправительной колонии №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F38E9">
        <w:rPr>
          <w:rFonts w:ascii="Times New Roman" w:hAnsi="Times New Roman" w:cs="Times New Roman"/>
          <w:bCs/>
          <w:sz w:val="32"/>
          <w:szCs w:val="32"/>
        </w:rPr>
        <w:t>4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F38E9">
        <w:rPr>
          <w:rFonts w:ascii="Times New Roman" w:hAnsi="Times New Roman" w:cs="Times New Roman"/>
          <w:bCs/>
          <w:sz w:val="32"/>
          <w:szCs w:val="32"/>
        </w:rPr>
        <w:t xml:space="preserve">с 13 августа 1944 года и до выхода на пенсию работала в этом же подразделении. 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 w:rsidRPr="00FF38E9">
        <w:rPr>
          <w:rFonts w:ascii="Times New Roman" w:hAnsi="Times New Roman" w:cs="Times New Roman"/>
          <w:bCs/>
          <w:sz w:val="32"/>
          <w:szCs w:val="32"/>
        </w:rPr>
        <w:t>В мае 1976 года Лидия Гавриловна вышла на пенсию. Награждена</w:t>
      </w:r>
      <w:r>
        <w:rPr>
          <w:rFonts w:ascii="Times New Roman" w:hAnsi="Times New Roman" w:cs="Times New Roman"/>
          <w:bCs/>
          <w:sz w:val="32"/>
          <w:szCs w:val="32"/>
        </w:rPr>
        <w:t xml:space="preserve"> юбилейными медалями и </w:t>
      </w:r>
      <w:r w:rsidRPr="00FF38E9">
        <w:rPr>
          <w:rFonts w:ascii="Times New Roman" w:hAnsi="Times New Roman" w:cs="Times New Roman"/>
          <w:bCs/>
          <w:sz w:val="32"/>
          <w:szCs w:val="32"/>
        </w:rPr>
        <w:t>ведомственными</w:t>
      </w:r>
      <w:r>
        <w:rPr>
          <w:rFonts w:ascii="Times New Roman" w:hAnsi="Times New Roman" w:cs="Times New Roman"/>
          <w:bCs/>
          <w:sz w:val="32"/>
          <w:szCs w:val="32"/>
        </w:rPr>
        <w:t xml:space="preserve"> наградами </w:t>
      </w:r>
      <w:r w:rsidRPr="00FF38E9">
        <w:rPr>
          <w:rFonts w:ascii="Times New Roman" w:hAnsi="Times New Roman" w:cs="Times New Roman"/>
          <w:sz w:val="32"/>
          <w:szCs w:val="32"/>
        </w:rPr>
        <w:t>уголовно-исполнительной системы</w:t>
      </w:r>
      <w:r>
        <w:rPr>
          <w:rFonts w:ascii="Times New Roman" w:hAnsi="Times New Roman" w:cs="Times New Roman"/>
          <w:sz w:val="32"/>
          <w:szCs w:val="32"/>
        </w:rPr>
        <w:t>, имеет звание ветеран труда</w:t>
      </w:r>
      <w:r w:rsidRPr="00FF38E9">
        <w:rPr>
          <w:rFonts w:ascii="Times New Roman" w:hAnsi="Times New Roman" w:cs="Times New Roman"/>
          <w:sz w:val="32"/>
          <w:szCs w:val="32"/>
        </w:rPr>
        <w:t>.</w:t>
      </w:r>
    </w:p>
    <w:sectPr w:rsidR="00000CE5" w:rsidSect="00151B53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CE5" w:rsidRDefault="00000CE5" w:rsidP="00000CE5">
      <w:pPr>
        <w:spacing w:after="0" w:line="240" w:lineRule="auto"/>
      </w:pPr>
      <w:r>
        <w:separator/>
      </w:r>
    </w:p>
  </w:endnote>
  <w:endnote w:type="continuationSeparator" w:id="0">
    <w:p w:rsidR="00000CE5" w:rsidRDefault="00000CE5" w:rsidP="0000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CE5" w:rsidRDefault="00000CE5" w:rsidP="00000CE5">
      <w:pPr>
        <w:spacing w:after="0" w:line="240" w:lineRule="auto"/>
      </w:pPr>
      <w:r>
        <w:separator/>
      </w:r>
    </w:p>
  </w:footnote>
  <w:footnote w:type="continuationSeparator" w:id="0">
    <w:p w:rsidR="00000CE5" w:rsidRDefault="00000CE5" w:rsidP="00000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01B9"/>
    <w:rsid w:val="00000CE5"/>
    <w:rsid w:val="00004B9E"/>
    <w:rsid w:val="0002368B"/>
    <w:rsid w:val="000270BD"/>
    <w:rsid w:val="000C151D"/>
    <w:rsid w:val="000C4FEB"/>
    <w:rsid w:val="000D3401"/>
    <w:rsid w:val="00151B53"/>
    <w:rsid w:val="00155CD6"/>
    <w:rsid w:val="00162202"/>
    <w:rsid w:val="002136D6"/>
    <w:rsid w:val="00270FE9"/>
    <w:rsid w:val="002A7F97"/>
    <w:rsid w:val="003A1616"/>
    <w:rsid w:val="0040288F"/>
    <w:rsid w:val="004140A9"/>
    <w:rsid w:val="004B01B9"/>
    <w:rsid w:val="005064F3"/>
    <w:rsid w:val="00515CAE"/>
    <w:rsid w:val="0056248B"/>
    <w:rsid w:val="007A714E"/>
    <w:rsid w:val="008A2900"/>
    <w:rsid w:val="008C3460"/>
    <w:rsid w:val="00A13277"/>
    <w:rsid w:val="00B04A62"/>
    <w:rsid w:val="00B53747"/>
    <w:rsid w:val="00B97A22"/>
    <w:rsid w:val="00C5625C"/>
    <w:rsid w:val="00D7693A"/>
    <w:rsid w:val="00DC5063"/>
    <w:rsid w:val="00E170B4"/>
    <w:rsid w:val="00E366D1"/>
    <w:rsid w:val="00E65E2A"/>
    <w:rsid w:val="00EB73D2"/>
    <w:rsid w:val="00F1319F"/>
    <w:rsid w:val="00F90860"/>
    <w:rsid w:val="00F9401E"/>
    <w:rsid w:val="00FA3588"/>
    <w:rsid w:val="00FA3AA3"/>
    <w:rsid w:val="00FF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40288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88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00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00CE5"/>
  </w:style>
  <w:style w:type="paragraph" w:styleId="a8">
    <w:name w:val="footer"/>
    <w:basedOn w:val="a"/>
    <w:link w:val="a9"/>
    <w:uiPriority w:val="99"/>
    <w:semiHidden/>
    <w:unhideWhenUsed/>
    <w:rsid w:val="00000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00C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Кулагин Сергей Викторович</dc:creator>
  <cp:lastModifiedBy>siu</cp:lastModifiedBy>
  <cp:revision>2</cp:revision>
  <dcterms:created xsi:type="dcterms:W3CDTF">2022-03-09T13:01:00Z</dcterms:created>
  <dcterms:modified xsi:type="dcterms:W3CDTF">2022-03-09T13:01:00Z</dcterms:modified>
</cp:coreProperties>
</file>