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B0169C">
        <w:rPr>
          <w:rFonts w:ascii="Times New Roman" w:hAnsi="Times New Roman"/>
          <w:b/>
          <w:sz w:val="32"/>
          <w:szCs w:val="32"/>
        </w:rPr>
        <w:t>7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A43DC4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3402"/>
        <w:gridCol w:w="567"/>
        <w:gridCol w:w="567"/>
        <w:gridCol w:w="992"/>
        <w:gridCol w:w="2835"/>
        <w:gridCol w:w="2694"/>
        <w:gridCol w:w="1984"/>
      </w:tblGrid>
      <w:tr w:rsidR="002A7C79" w:rsidRPr="00A94372" w:rsidTr="00822730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Default="002A7C79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Буцаев</w:t>
            </w:r>
            <w:proofErr w:type="spellEnd"/>
          </w:p>
          <w:p w:rsidR="002A7C79" w:rsidRDefault="002A7C79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Денис </w:t>
            </w:r>
          </w:p>
          <w:p w:rsidR="002A7C79" w:rsidRPr="001D3E4F" w:rsidRDefault="002A7C79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Петрович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Pr="00B74F00" w:rsidRDefault="002A7C79" w:rsidP="00B0169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Pr="000766DA" w:rsidRDefault="002A7C79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Pr="000766DA" w:rsidRDefault="002A7C79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Pr="000766DA" w:rsidRDefault="002A7C79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1977 (45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Pr="002A7C79" w:rsidRDefault="002A7C79" w:rsidP="002A7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7C79">
              <w:rPr>
                <w:rFonts w:ascii="Times New Roman" w:hAnsi="Times New Roman"/>
                <w:sz w:val="32"/>
                <w:szCs w:val="32"/>
              </w:rPr>
              <w:t xml:space="preserve">Публично-правовая компания «Российский экологический оператор»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Pr="002A7C79" w:rsidRDefault="002A7C79" w:rsidP="002A7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7C79">
              <w:rPr>
                <w:rFonts w:ascii="Times New Roman" w:hAnsi="Times New Roman"/>
                <w:sz w:val="32"/>
                <w:szCs w:val="32"/>
              </w:rPr>
              <w:t>Генеральный 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C79" w:rsidRPr="008179D3" w:rsidRDefault="002A7C79" w:rsidP="000766D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3402"/>
        <w:gridCol w:w="567"/>
        <w:gridCol w:w="567"/>
        <w:gridCol w:w="992"/>
        <w:gridCol w:w="2835"/>
        <w:gridCol w:w="2694"/>
        <w:gridCol w:w="1984"/>
      </w:tblGrid>
      <w:tr w:rsidR="00417285" w:rsidRPr="00450DD3" w:rsidTr="00822730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7285">
              <w:rPr>
                <w:rFonts w:ascii="Times New Roman" w:hAnsi="Times New Roman"/>
                <w:sz w:val="32"/>
                <w:szCs w:val="32"/>
              </w:rPr>
              <w:t>Ведерников</w:t>
            </w:r>
          </w:p>
          <w:p w:rsid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Михаил </w:t>
            </w:r>
          </w:p>
          <w:p w:rsidR="00417285" w:rsidRPr="0055380B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Юрьевич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Pr="00B74F00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P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7285">
              <w:rPr>
                <w:rFonts w:ascii="Times New Roman" w:hAnsi="Times New Roman"/>
                <w:sz w:val="32"/>
                <w:szCs w:val="32"/>
              </w:rPr>
              <w:t>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P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7285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7285">
              <w:rPr>
                <w:rFonts w:ascii="Times New Roman" w:hAnsi="Times New Roman"/>
                <w:sz w:val="32"/>
                <w:szCs w:val="32"/>
              </w:rPr>
              <w:t>1975</w:t>
            </w:r>
          </w:p>
          <w:p w:rsidR="00417285" w:rsidRPr="00417285" w:rsidRDefault="00417285" w:rsidP="002A7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(4</w:t>
            </w:r>
            <w:r w:rsidR="002A7C79">
              <w:rPr>
                <w:rFonts w:ascii="Times New Roman" w:hAnsi="Times New Roman"/>
                <w:sz w:val="32"/>
                <w:szCs w:val="32"/>
              </w:rPr>
              <w:t>7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7285">
              <w:rPr>
                <w:rFonts w:ascii="Times New Roman" w:hAnsi="Times New Roman"/>
                <w:sz w:val="32"/>
                <w:szCs w:val="32"/>
              </w:rPr>
              <w:t>Администрация Псковской области</w:t>
            </w:r>
          </w:p>
          <w:p w:rsidR="00417285" w:rsidRP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Псков)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P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7285">
              <w:rPr>
                <w:rFonts w:ascii="Times New Roman" w:hAnsi="Times New Roman"/>
                <w:sz w:val="32"/>
                <w:szCs w:val="32"/>
              </w:rPr>
              <w:t xml:space="preserve">Губернатор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285" w:rsidRPr="008179D3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3402"/>
        <w:gridCol w:w="567"/>
        <w:gridCol w:w="567"/>
        <w:gridCol w:w="992"/>
        <w:gridCol w:w="2835"/>
        <w:gridCol w:w="2694"/>
        <w:gridCol w:w="1984"/>
      </w:tblGrid>
      <w:tr w:rsidR="00D53DE4" w:rsidRPr="0027118C" w:rsidTr="00822730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DE4" w:rsidRPr="00417285" w:rsidRDefault="00D53DE4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Бородачева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Татьяна Николаевна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DE4" w:rsidRPr="006E2477" w:rsidRDefault="00D53DE4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DE4" w:rsidRPr="00417285" w:rsidRDefault="00D53DE4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DE4" w:rsidRPr="00417285" w:rsidRDefault="00D53DE4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DE4" w:rsidRPr="00417285" w:rsidRDefault="00D53DE4" w:rsidP="002A7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1956 (6</w:t>
            </w:r>
            <w:r w:rsidR="002A7C79">
              <w:rPr>
                <w:rFonts w:ascii="Times New Roman" w:hAnsi="Times New Roman"/>
                <w:sz w:val="32"/>
                <w:szCs w:val="32"/>
              </w:rPr>
              <w:t>6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DE4" w:rsidRDefault="00D53DE4" w:rsidP="00D53D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53DE4">
              <w:rPr>
                <w:rFonts w:ascii="Times New Roman" w:hAnsi="Times New Roman"/>
                <w:sz w:val="32"/>
                <w:szCs w:val="32"/>
              </w:rPr>
              <w:t xml:space="preserve">Тверская областная организация профсоюза работников народного образования и науки </w:t>
            </w:r>
          </w:p>
          <w:p w:rsidR="00D53DE4" w:rsidRPr="00D53DE4" w:rsidRDefault="00D53DE4" w:rsidP="00D53D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3DE4" w:rsidRPr="00D53DE4" w:rsidRDefault="00D53DE4" w:rsidP="00D53D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53DE4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3DE4" w:rsidRDefault="002A7C79" w:rsidP="00D53DE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417285" w:rsidRPr="0027118C" w:rsidTr="00822730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P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7285">
              <w:rPr>
                <w:rFonts w:ascii="Times New Roman" w:hAnsi="Times New Roman"/>
                <w:sz w:val="32"/>
                <w:szCs w:val="32"/>
              </w:rPr>
              <w:lastRenderedPageBreak/>
              <w:t>Овсянникова</w:t>
            </w:r>
          </w:p>
          <w:p w:rsid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Юлия</w:t>
            </w:r>
          </w:p>
          <w:p w:rsidR="00417285" w:rsidRPr="000766DA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Олеговна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A7C79" w:rsidRDefault="002A7C79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A7C79" w:rsidRDefault="002A7C79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A7C79" w:rsidRDefault="002A7C79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A7C79" w:rsidRPr="006E2477" w:rsidRDefault="002A7C79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P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7285">
              <w:rPr>
                <w:rFonts w:ascii="Times New Roman" w:hAnsi="Times New Roman"/>
                <w:sz w:val="32"/>
                <w:szCs w:val="32"/>
              </w:rPr>
              <w:t>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P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7285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7285">
              <w:rPr>
                <w:rFonts w:ascii="Times New Roman" w:hAnsi="Times New Roman"/>
                <w:sz w:val="32"/>
                <w:szCs w:val="32"/>
              </w:rPr>
              <w:t>1983</w:t>
            </w:r>
          </w:p>
          <w:p w:rsidR="00417285" w:rsidRPr="00417285" w:rsidRDefault="00417285" w:rsidP="002A7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(3</w:t>
            </w:r>
            <w:r w:rsidR="002A7C79">
              <w:rPr>
                <w:rFonts w:ascii="Times New Roman" w:hAnsi="Times New Roman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7285">
              <w:rPr>
                <w:rFonts w:ascii="Times New Roman" w:hAnsi="Times New Roman"/>
                <w:sz w:val="32"/>
                <w:szCs w:val="32"/>
              </w:rPr>
              <w:t>ГАУ РИА  «Верхневолжье»</w:t>
            </w:r>
          </w:p>
          <w:p w:rsidR="00417285" w:rsidRP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285" w:rsidRPr="00417285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17285">
              <w:rPr>
                <w:rFonts w:ascii="Times New Roman" w:hAnsi="Times New Roman"/>
                <w:sz w:val="32"/>
                <w:szCs w:val="32"/>
              </w:rPr>
              <w:t>Заместитель генерального директора, главный редактор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285" w:rsidRPr="00537C10" w:rsidRDefault="00417285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  <w:tr w:rsidR="002A7C79" w:rsidRPr="0027118C" w:rsidTr="00822730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Default="002A7C79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Шитиков</w:t>
            </w:r>
          </w:p>
          <w:p w:rsidR="002A7C79" w:rsidRPr="00417285" w:rsidRDefault="002A7C79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Максим Валерьевич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Pr="006E2477" w:rsidRDefault="002A7C79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Pr="00417285" w:rsidRDefault="002A7C79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Pr="00417285" w:rsidRDefault="002A7C79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Pr="00417285" w:rsidRDefault="002A7C79" w:rsidP="0041728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1973 (49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Default="002A7C79" w:rsidP="002A7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Филиал ПАО «</w:t>
            </w:r>
            <w:r w:rsidRPr="002A7C79">
              <w:rPr>
                <w:rFonts w:ascii="Times New Roman" w:hAnsi="Times New Roman"/>
                <w:sz w:val="32"/>
                <w:szCs w:val="32"/>
              </w:rPr>
              <w:t>МРСК Центр</w:t>
            </w:r>
            <w:r>
              <w:rPr>
                <w:rFonts w:ascii="Times New Roman" w:hAnsi="Times New Roman"/>
                <w:sz w:val="32"/>
                <w:szCs w:val="32"/>
              </w:rPr>
              <w:t>» - «</w:t>
            </w:r>
            <w:r w:rsidRPr="002A7C79">
              <w:rPr>
                <w:rFonts w:ascii="Times New Roman" w:hAnsi="Times New Roman"/>
                <w:sz w:val="32"/>
                <w:szCs w:val="32"/>
              </w:rPr>
              <w:t>Тверьэнерго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2A7C79" w:rsidRPr="002A7C79" w:rsidRDefault="002A7C79" w:rsidP="002A7C7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79" w:rsidRPr="002A7C79" w:rsidRDefault="002A7C79" w:rsidP="0087557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A7C79">
              <w:rPr>
                <w:rFonts w:ascii="Times New Roman" w:hAnsi="Times New Roman"/>
                <w:sz w:val="32"/>
                <w:szCs w:val="32"/>
              </w:rPr>
              <w:t>Заместитель генерального директор - директора  филиала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7C79" w:rsidRPr="00537C10" w:rsidRDefault="002A7C79" w:rsidP="00E40D15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Открытка, звонок</w:t>
            </w:r>
          </w:p>
        </w:tc>
      </w:tr>
    </w:tbl>
    <w:p w:rsidR="000766DA" w:rsidRDefault="000766DA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B0169C">
        <w:rPr>
          <w:rFonts w:ascii="Times New Roman" w:hAnsi="Times New Roman"/>
          <w:b/>
          <w:sz w:val="32"/>
          <w:szCs w:val="32"/>
        </w:rPr>
        <w:t>7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A43DC4" w:rsidRPr="002A7C79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2B13C6" w:rsidRPr="002B13C6" w:rsidRDefault="002B13C6" w:rsidP="002B13C6">
            <w:pPr>
              <w:spacing w:after="0" w:line="240" w:lineRule="auto"/>
              <w:ind w:firstLine="567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2B13C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Начало Великого поста (7 марта – 23 апреля)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6DA" w:rsidRDefault="000766DA" w:rsidP="00C4147A">
      <w:pPr>
        <w:spacing w:after="0" w:line="240" w:lineRule="auto"/>
      </w:pPr>
      <w:r>
        <w:separator/>
      </w:r>
    </w:p>
  </w:endnote>
  <w:endnote w:type="continuationSeparator" w:id="0">
    <w:p w:rsidR="000766DA" w:rsidRDefault="000766DA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6DA" w:rsidRDefault="000766DA" w:rsidP="00C4147A">
      <w:pPr>
        <w:spacing w:after="0" w:line="240" w:lineRule="auto"/>
      </w:pPr>
      <w:r>
        <w:separator/>
      </w:r>
    </w:p>
  </w:footnote>
  <w:footnote w:type="continuationSeparator" w:id="0">
    <w:p w:rsidR="000766DA" w:rsidRDefault="000766DA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6DA" w:rsidRDefault="00C85421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766D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766DA" w:rsidRDefault="000766D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8CE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6672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A7C79"/>
    <w:rsid w:val="002B0136"/>
    <w:rsid w:val="002B0256"/>
    <w:rsid w:val="002B06D8"/>
    <w:rsid w:val="002B0704"/>
    <w:rsid w:val="002B111C"/>
    <w:rsid w:val="002B13C6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285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A2E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4DA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557F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3DC4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69C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A1E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5421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3DE4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0E9BB2-F005-4780-878E-308A28DD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5</cp:revision>
  <cp:lastPrinted>2022-03-04T14:27:00Z</cp:lastPrinted>
  <dcterms:created xsi:type="dcterms:W3CDTF">2022-03-04T14:19:00Z</dcterms:created>
  <dcterms:modified xsi:type="dcterms:W3CDTF">2022-03-04T14:45:00Z</dcterms:modified>
</cp:coreProperties>
</file>