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04C" w:rsidRDefault="00D0104C" w:rsidP="00046407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r w:rsidRPr="00D0104C">
        <w:rPr>
          <w:rFonts w:ascii="Times New Roman" w:eastAsia="MS Mincho" w:hAnsi="Times New Roman" w:cs="Times New Roman"/>
          <w:b/>
          <w:sz w:val="32"/>
          <w:szCs w:val="32"/>
        </w:rPr>
        <w:t>Ш</w:t>
      </w:r>
      <w:r w:rsidR="00632CCE">
        <w:rPr>
          <w:rFonts w:ascii="Times New Roman" w:eastAsia="MS Mincho" w:hAnsi="Times New Roman" w:cs="Times New Roman"/>
          <w:b/>
          <w:sz w:val="32"/>
          <w:szCs w:val="32"/>
        </w:rPr>
        <w:t>ИТИКОВ</w:t>
      </w:r>
      <w:r w:rsidRPr="00D0104C">
        <w:rPr>
          <w:rFonts w:ascii="Times New Roman" w:eastAsia="MS Mincho" w:hAnsi="Times New Roman" w:cs="Times New Roman"/>
          <w:b/>
          <w:sz w:val="32"/>
          <w:szCs w:val="32"/>
        </w:rPr>
        <w:t xml:space="preserve"> М</w:t>
      </w:r>
      <w:r w:rsidR="00632CCE">
        <w:rPr>
          <w:rFonts w:ascii="Times New Roman" w:eastAsia="MS Mincho" w:hAnsi="Times New Roman" w:cs="Times New Roman"/>
          <w:b/>
          <w:sz w:val="32"/>
          <w:szCs w:val="32"/>
        </w:rPr>
        <w:t>АКСИМ</w:t>
      </w:r>
      <w:r w:rsidRPr="00D0104C">
        <w:rPr>
          <w:rFonts w:ascii="Times New Roman" w:eastAsia="MS Mincho" w:hAnsi="Times New Roman" w:cs="Times New Roman"/>
          <w:b/>
          <w:sz w:val="32"/>
          <w:szCs w:val="32"/>
        </w:rPr>
        <w:t xml:space="preserve"> В</w:t>
      </w:r>
      <w:r w:rsidR="00632CCE">
        <w:rPr>
          <w:rFonts w:ascii="Times New Roman" w:eastAsia="MS Mincho" w:hAnsi="Times New Roman" w:cs="Times New Roman"/>
          <w:b/>
          <w:sz w:val="32"/>
          <w:szCs w:val="32"/>
        </w:rPr>
        <w:t>АЛЕРЬЕВИЧ</w:t>
      </w:r>
    </w:p>
    <w:p w:rsidR="00E85977" w:rsidRDefault="00E85977" w:rsidP="00046407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Заместитель</w:t>
      </w:r>
      <w:r w:rsidRPr="00552820">
        <w:rPr>
          <w:rFonts w:ascii="Times New Roman" w:eastAsia="Times New Roman" w:hAnsi="Times New Roman" w:cs="Times New Roman"/>
          <w:sz w:val="32"/>
          <w:szCs w:val="32"/>
        </w:rPr>
        <w:t xml:space="preserve"> ге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нерального директора – директор филиала 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ПАО «Россети</w:t>
      </w:r>
      <w:r w:rsidRPr="00552820">
        <w:rPr>
          <w:rFonts w:ascii="Times New Roman" w:eastAsia="Times New Roman" w:hAnsi="Times New Roman" w:cs="Times New Roman"/>
          <w:sz w:val="32"/>
          <w:szCs w:val="32"/>
        </w:rPr>
        <w:t xml:space="preserve"> Центр» - «Тверьэнерго</w:t>
      </w:r>
      <w:r w:rsidR="00242DDE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AD5E81" w:rsidRDefault="00AD5E81" w:rsidP="0004640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96AC2" w:rsidRDefault="00AD5E81" w:rsidP="00046407">
      <w:pPr>
        <w:spacing w:after="0" w:line="240" w:lineRule="auto"/>
        <w:ind w:left="-426"/>
        <w:rPr>
          <w:rFonts w:ascii="Times New Roman" w:hAnsi="Times New Roman" w:cs="Times New Roman"/>
          <w:sz w:val="32"/>
          <w:szCs w:val="32"/>
          <w:lang w:val="en-US"/>
        </w:rPr>
      </w:pPr>
      <w:r w:rsidRPr="00AD5E81">
        <w:rPr>
          <w:rFonts w:ascii="Times New Roman" w:hAnsi="Times New Roman" w:cs="Times New Roman"/>
          <w:color w:val="000000"/>
          <w:sz w:val="32"/>
          <w:szCs w:val="32"/>
        </w:rPr>
        <w:t xml:space="preserve">Контактный телефон: </w:t>
      </w:r>
      <w:r w:rsidR="00996AC2" w:rsidRPr="00AD5E81">
        <w:rPr>
          <w:rFonts w:ascii="Times New Roman" w:hAnsi="Times New Roman" w:cs="Times New Roman"/>
          <w:sz w:val="32"/>
          <w:szCs w:val="32"/>
        </w:rPr>
        <w:t>(</w:t>
      </w:r>
      <w:r w:rsidR="0074292C" w:rsidRPr="00AD5E81">
        <w:rPr>
          <w:rFonts w:ascii="Times New Roman" w:hAnsi="Times New Roman" w:cs="Times New Roman"/>
          <w:sz w:val="32"/>
          <w:szCs w:val="32"/>
        </w:rPr>
        <w:t xml:space="preserve">4822) </w:t>
      </w:r>
      <w:r w:rsidR="00754062" w:rsidRPr="00AD5E81">
        <w:rPr>
          <w:rFonts w:ascii="Times New Roman" w:hAnsi="Times New Roman" w:cs="Times New Roman"/>
          <w:sz w:val="32"/>
          <w:szCs w:val="32"/>
        </w:rPr>
        <w:t>33-66-46</w:t>
      </w:r>
      <w:r w:rsidR="00632CCE" w:rsidRPr="00AD5E81">
        <w:rPr>
          <w:rFonts w:ascii="Times New Roman" w:hAnsi="Times New Roman" w:cs="Times New Roman"/>
          <w:sz w:val="32"/>
          <w:szCs w:val="32"/>
        </w:rPr>
        <w:t xml:space="preserve">, </w:t>
      </w:r>
      <w:r w:rsidR="00436672" w:rsidRPr="00AD5E81">
        <w:rPr>
          <w:rFonts w:ascii="Times New Roman" w:hAnsi="Times New Roman" w:cs="Times New Roman"/>
          <w:sz w:val="32"/>
          <w:szCs w:val="32"/>
        </w:rPr>
        <w:t>8</w:t>
      </w:r>
      <w:r w:rsidR="00496492">
        <w:rPr>
          <w:rFonts w:ascii="Times New Roman" w:hAnsi="Times New Roman" w:cs="Times New Roman"/>
          <w:sz w:val="32"/>
          <w:szCs w:val="32"/>
        </w:rPr>
        <w:t>-</w:t>
      </w:r>
      <w:r w:rsidR="00754062" w:rsidRPr="00AD5E81">
        <w:rPr>
          <w:rFonts w:ascii="Times New Roman" w:hAnsi="Times New Roman" w:cs="Times New Roman"/>
          <w:sz w:val="32"/>
          <w:szCs w:val="32"/>
        </w:rPr>
        <w:t>913</w:t>
      </w:r>
      <w:r w:rsidR="00496492">
        <w:rPr>
          <w:rFonts w:ascii="Times New Roman" w:hAnsi="Times New Roman" w:cs="Times New Roman"/>
          <w:sz w:val="32"/>
          <w:szCs w:val="32"/>
        </w:rPr>
        <w:t>-</w:t>
      </w:r>
      <w:r w:rsidR="00754062" w:rsidRPr="00AD5E81">
        <w:rPr>
          <w:rFonts w:ascii="Times New Roman" w:hAnsi="Times New Roman" w:cs="Times New Roman"/>
          <w:sz w:val="32"/>
          <w:szCs w:val="32"/>
        </w:rPr>
        <w:t>534</w:t>
      </w:r>
      <w:r>
        <w:rPr>
          <w:rFonts w:ascii="Times New Roman" w:hAnsi="Times New Roman" w:cs="Times New Roman"/>
          <w:sz w:val="32"/>
          <w:szCs w:val="32"/>
        </w:rPr>
        <w:t>-</w:t>
      </w:r>
      <w:r w:rsidR="00754062" w:rsidRPr="00AD5E81">
        <w:rPr>
          <w:rFonts w:ascii="Times New Roman" w:hAnsi="Times New Roman" w:cs="Times New Roman"/>
          <w:sz w:val="32"/>
          <w:szCs w:val="32"/>
        </w:rPr>
        <w:t>86</w:t>
      </w:r>
      <w:r>
        <w:rPr>
          <w:rFonts w:ascii="Times New Roman" w:hAnsi="Times New Roman" w:cs="Times New Roman"/>
          <w:sz w:val="32"/>
          <w:szCs w:val="32"/>
        </w:rPr>
        <w:t>-</w:t>
      </w:r>
      <w:r w:rsidR="00754062" w:rsidRPr="00AD5E81">
        <w:rPr>
          <w:rFonts w:ascii="Times New Roman" w:hAnsi="Times New Roman" w:cs="Times New Roman"/>
          <w:sz w:val="32"/>
          <w:szCs w:val="32"/>
        </w:rPr>
        <w:t>20</w:t>
      </w:r>
    </w:p>
    <w:p w:rsidR="003E3A3C" w:rsidRPr="003E3A3C" w:rsidRDefault="003E3A3C" w:rsidP="00046407">
      <w:pPr>
        <w:spacing w:after="0" w:line="240" w:lineRule="auto"/>
        <w:ind w:left="-426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a3"/>
        <w:tblW w:w="10235" w:type="dxa"/>
        <w:tblInd w:w="-459" w:type="dxa"/>
        <w:tblLayout w:type="fixed"/>
        <w:tblLook w:val="04A0"/>
      </w:tblPr>
      <w:tblGrid>
        <w:gridCol w:w="3148"/>
        <w:gridCol w:w="2409"/>
        <w:gridCol w:w="4678"/>
      </w:tblGrid>
      <w:tr w:rsidR="00AD5E81" w:rsidRPr="00AD5E81" w:rsidTr="00046407">
        <w:tc>
          <w:tcPr>
            <w:tcW w:w="3148" w:type="dxa"/>
            <w:vMerge w:val="restart"/>
          </w:tcPr>
          <w:p w:rsidR="00AD5E81" w:rsidRPr="00AD5E81" w:rsidRDefault="00AD5E81" w:rsidP="00046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5E81">
              <w:rPr>
                <w:noProof/>
              </w:rPr>
              <w:drawing>
                <wp:inline distT="0" distB="0" distL="0" distR="0">
                  <wp:extent cx="1847531" cy="1838325"/>
                  <wp:effectExtent l="19050" t="0" r="319" b="0"/>
                  <wp:docPr id="5" name="Рисунок 5" descr="https://im0-tub-ru.yandex.net/i?id=454eb9433315d224f5a3cf96e1074e56&amp;ref=rim&amp;n=33&amp;w=150&amp;h=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m0-tub-ru.yandex.net/i?id=454eb9433315d224f5a3cf96e1074e56&amp;ref=rim&amp;n=33&amp;w=150&amp;h=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171" cy="1908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AD5E81" w:rsidRPr="00AD5E81" w:rsidRDefault="00AD5E81" w:rsidP="00046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5E81">
              <w:rPr>
                <w:rFonts w:ascii="Times New Roman" w:hAnsi="Times New Roman" w:cs="Times New Roman"/>
                <w:sz w:val="32"/>
                <w:szCs w:val="32"/>
              </w:rPr>
              <w:t>Дата рождения:</w:t>
            </w:r>
          </w:p>
        </w:tc>
        <w:tc>
          <w:tcPr>
            <w:tcW w:w="4678" w:type="dxa"/>
          </w:tcPr>
          <w:p w:rsidR="00AD5E81" w:rsidRPr="00AD5E81" w:rsidRDefault="00AD5E81" w:rsidP="0004640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D5E81">
              <w:rPr>
                <w:rFonts w:ascii="Times New Roman" w:eastAsia="Times New Roman" w:hAnsi="Times New Roman" w:cs="Times New Roman"/>
                <w:sz w:val="32"/>
                <w:szCs w:val="32"/>
              </w:rPr>
              <w:t>07 марта 1973 года</w:t>
            </w:r>
          </w:p>
        </w:tc>
      </w:tr>
      <w:tr w:rsidR="00AD5E81" w:rsidRPr="00AD5E81" w:rsidTr="00046407">
        <w:tc>
          <w:tcPr>
            <w:tcW w:w="3148" w:type="dxa"/>
            <w:vMerge/>
          </w:tcPr>
          <w:p w:rsidR="00AD5E81" w:rsidRPr="00AD5E81" w:rsidRDefault="00AD5E81" w:rsidP="0004640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9" w:type="dxa"/>
          </w:tcPr>
          <w:p w:rsidR="00AD5E81" w:rsidRPr="00AD5E81" w:rsidRDefault="00AD5E81" w:rsidP="00046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5E81">
              <w:rPr>
                <w:rFonts w:ascii="Times New Roman" w:hAnsi="Times New Roman" w:cs="Times New Roman"/>
                <w:sz w:val="32"/>
                <w:szCs w:val="32"/>
              </w:rPr>
              <w:t>Место рождения:</w:t>
            </w:r>
          </w:p>
        </w:tc>
        <w:tc>
          <w:tcPr>
            <w:tcW w:w="4678" w:type="dxa"/>
          </w:tcPr>
          <w:p w:rsidR="00AD5E81" w:rsidRPr="00AD5E81" w:rsidRDefault="00AD5E81" w:rsidP="00046407">
            <w:pPr>
              <w:pStyle w:val="ConsPlusNonformat"/>
              <w:widowControl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D5E81">
              <w:rPr>
                <w:rFonts w:ascii="Times New Roman" w:hAnsi="Times New Roman" w:cs="Times New Roman"/>
                <w:sz w:val="32"/>
                <w:szCs w:val="32"/>
              </w:rPr>
              <w:t>г. Абакан</w:t>
            </w:r>
          </w:p>
        </w:tc>
      </w:tr>
      <w:tr w:rsidR="00AD5E81" w:rsidRPr="00AD5E81" w:rsidTr="00046407">
        <w:trPr>
          <w:trHeight w:val="942"/>
        </w:trPr>
        <w:tc>
          <w:tcPr>
            <w:tcW w:w="3148" w:type="dxa"/>
            <w:vMerge/>
          </w:tcPr>
          <w:p w:rsidR="00AD5E81" w:rsidRPr="00AD5E81" w:rsidRDefault="00AD5E81" w:rsidP="0004640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9" w:type="dxa"/>
          </w:tcPr>
          <w:p w:rsidR="00AD5E81" w:rsidRPr="00AD5E81" w:rsidRDefault="00AD5E81" w:rsidP="00046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5E81">
              <w:rPr>
                <w:rFonts w:ascii="Times New Roman" w:hAnsi="Times New Roman" w:cs="Times New Roman"/>
                <w:sz w:val="32"/>
                <w:szCs w:val="32"/>
              </w:rPr>
              <w:t xml:space="preserve">Место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жительства</w:t>
            </w:r>
            <w:r w:rsidRPr="00AD5E81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4678" w:type="dxa"/>
          </w:tcPr>
          <w:p w:rsidR="00AD5E81" w:rsidRPr="00AD5E81" w:rsidRDefault="00AD5E81" w:rsidP="00046407">
            <w:pPr>
              <w:pStyle w:val="ConsPlusNonformat"/>
              <w:widowControl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г. Тверь</w:t>
            </w:r>
          </w:p>
        </w:tc>
      </w:tr>
      <w:tr w:rsidR="00AD5E81" w:rsidRPr="00AD5E81" w:rsidTr="00046407">
        <w:tc>
          <w:tcPr>
            <w:tcW w:w="3148" w:type="dxa"/>
          </w:tcPr>
          <w:p w:rsidR="00AD5E81" w:rsidRPr="00AD5E81" w:rsidRDefault="00AD5E81" w:rsidP="00046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5E81">
              <w:rPr>
                <w:rFonts w:ascii="Times New Roman" w:hAnsi="Times New Roman" w:cs="Times New Roman"/>
                <w:sz w:val="32"/>
                <w:szCs w:val="32"/>
              </w:rPr>
              <w:t>Образование:</w:t>
            </w:r>
          </w:p>
        </w:tc>
        <w:tc>
          <w:tcPr>
            <w:tcW w:w="7087" w:type="dxa"/>
            <w:gridSpan w:val="2"/>
          </w:tcPr>
          <w:p w:rsidR="00AD5E81" w:rsidRPr="00AD5E81" w:rsidRDefault="00AD5E81" w:rsidP="00046407">
            <w:pPr>
              <w:pStyle w:val="ConsPlusNonformat"/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AD5E81">
              <w:rPr>
                <w:rFonts w:ascii="Times New Roman" w:hAnsi="Times New Roman" w:cs="Times New Roman"/>
                <w:sz w:val="32"/>
                <w:szCs w:val="32"/>
              </w:rPr>
              <w:t>- Абаканский филиал Красноярского государственного политехнического института Красноярского государственного технического университета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r w:rsidRPr="00AD5E81">
              <w:rPr>
                <w:rFonts w:ascii="Times New Roman" w:hAnsi="Times New Roman" w:cs="Times New Roman"/>
                <w:sz w:val="32"/>
                <w:szCs w:val="32"/>
              </w:rPr>
              <w:t>1996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AD5E81" w:rsidRPr="00AD5E81" w:rsidRDefault="00AD5E81" w:rsidP="0004640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- </w:t>
            </w:r>
            <w:r w:rsidRPr="00AD5E81">
              <w:rPr>
                <w:rFonts w:ascii="Times New Roman" w:eastAsia="Times New Roman" w:hAnsi="Times New Roman" w:cs="Times New Roman"/>
                <w:sz w:val="32"/>
                <w:szCs w:val="32"/>
              </w:rPr>
              <w:t>Новосибирский государственны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й технический университет (</w:t>
            </w:r>
            <w:r w:rsidRPr="00AD5E81">
              <w:rPr>
                <w:rFonts w:ascii="Times New Roman" w:eastAsia="Times New Roman" w:hAnsi="Times New Roman" w:cs="Times New Roman"/>
                <w:sz w:val="32"/>
                <w:szCs w:val="32"/>
              </w:rPr>
              <w:t>2004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AD5E81" w:rsidRPr="00AD5E81" w:rsidTr="00046407">
        <w:tc>
          <w:tcPr>
            <w:tcW w:w="3148" w:type="dxa"/>
            <w:vAlign w:val="center"/>
          </w:tcPr>
          <w:p w:rsidR="00AD5E81" w:rsidRPr="00AD5E81" w:rsidRDefault="00AD5E81" w:rsidP="00046407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D5E8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087" w:type="dxa"/>
            <w:gridSpan w:val="2"/>
            <w:vAlign w:val="center"/>
          </w:tcPr>
          <w:p w:rsidR="00AD5E81" w:rsidRDefault="00AD5E81" w:rsidP="0004640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- </w:t>
            </w:r>
            <w:r w:rsidRPr="00AD5E81">
              <w:rPr>
                <w:rFonts w:ascii="Times New Roman" w:eastAsia="Times New Roman" w:hAnsi="Times New Roman" w:cs="Times New Roman"/>
                <w:sz w:val="32"/>
                <w:szCs w:val="32"/>
              </w:rPr>
              <w:t>Инженер-электрик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;</w:t>
            </w:r>
          </w:p>
          <w:p w:rsidR="00AD5E81" w:rsidRPr="00AD5E81" w:rsidRDefault="00AD5E81" w:rsidP="0004640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AD5E81">
              <w:rPr>
                <w:rFonts w:ascii="Times New Roman" w:eastAsia="Times New Roman" w:hAnsi="Times New Roman" w:cs="Times New Roman"/>
                <w:sz w:val="32"/>
                <w:szCs w:val="32"/>
              </w:rPr>
              <w:t>Экономист-менеджер</w:t>
            </w:r>
          </w:p>
        </w:tc>
      </w:tr>
      <w:tr w:rsidR="00AD5E81" w:rsidRPr="00AD5E81" w:rsidTr="00046407">
        <w:tc>
          <w:tcPr>
            <w:tcW w:w="3148" w:type="dxa"/>
          </w:tcPr>
          <w:p w:rsidR="00AD5E81" w:rsidRPr="00AD5E81" w:rsidRDefault="00AD5E81" w:rsidP="00046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5E81">
              <w:rPr>
                <w:rFonts w:ascii="Times New Roman" w:hAnsi="Times New Roman" w:cs="Times New Roman"/>
                <w:sz w:val="32"/>
                <w:szCs w:val="32"/>
              </w:rPr>
              <w:t>Ученая степень, звание:</w:t>
            </w:r>
          </w:p>
        </w:tc>
        <w:tc>
          <w:tcPr>
            <w:tcW w:w="7087" w:type="dxa"/>
            <w:gridSpan w:val="2"/>
            <w:vAlign w:val="center"/>
          </w:tcPr>
          <w:p w:rsidR="00AD5E81" w:rsidRPr="00B40DEE" w:rsidRDefault="00AD5E81" w:rsidP="0004640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‒</w:t>
            </w:r>
          </w:p>
        </w:tc>
      </w:tr>
      <w:tr w:rsidR="00AD5E81" w:rsidRPr="00AD5E81" w:rsidTr="00046407">
        <w:tc>
          <w:tcPr>
            <w:tcW w:w="3148" w:type="dxa"/>
          </w:tcPr>
          <w:p w:rsidR="00AD5E81" w:rsidRPr="00AD5E81" w:rsidRDefault="00AD5E81" w:rsidP="00046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5E81">
              <w:rPr>
                <w:rFonts w:ascii="Times New Roman" w:hAnsi="Times New Roman" w:cs="Times New Roman"/>
                <w:sz w:val="32"/>
                <w:szCs w:val="32"/>
              </w:rPr>
              <w:t>Награды, поощрения</w:t>
            </w:r>
          </w:p>
        </w:tc>
        <w:tc>
          <w:tcPr>
            <w:tcW w:w="7087" w:type="dxa"/>
            <w:gridSpan w:val="2"/>
          </w:tcPr>
          <w:p w:rsidR="00AD5E81" w:rsidRPr="00AD5E81" w:rsidRDefault="00AD5E81" w:rsidP="00046407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AD5E8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- Почетная грамота ОАО «СО ЦДУ ЕЭС»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 (</w:t>
            </w:r>
            <w:r w:rsidRPr="00AD5E8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2003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);</w:t>
            </w:r>
          </w:p>
          <w:p w:rsidR="00AD5E81" w:rsidRPr="00AD5E81" w:rsidRDefault="00AD5E81" w:rsidP="00046407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Pr="00AD5E8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Нагрудный знак «10 лет БППР и ИАЗ МВД России»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 (</w:t>
            </w:r>
            <w:r w:rsidRPr="00AD5E8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2009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);</w:t>
            </w:r>
          </w:p>
          <w:p w:rsidR="00AD5E81" w:rsidRPr="00AD5E81" w:rsidRDefault="00AD5E81" w:rsidP="00046407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Pr="00AD5E8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Почетная грамота министерства промышленности, энергетики и жилищно-коммунального хозяйства Красноярского края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 (</w:t>
            </w:r>
            <w:r w:rsidRPr="00AD5E8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2019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);</w:t>
            </w:r>
          </w:p>
          <w:p w:rsidR="00AD5E81" w:rsidRPr="00AD5E81" w:rsidRDefault="00AD5E81" w:rsidP="00046407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- </w:t>
            </w:r>
            <w:r w:rsidRPr="00AD5E8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Почетная грамота Губернатора 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К</w:t>
            </w:r>
            <w:r w:rsidRPr="00AD5E8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расноярского края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 (</w:t>
            </w:r>
            <w:r w:rsidRPr="00AD5E8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2019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)</w:t>
            </w:r>
          </w:p>
        </w:tc>
      </w:tr>
      <w:tr w:rsidR="00AD5E81" w:rsidRPr="00AD5E81" w:rsidTr="00046407">
        <w:tc>
          <w:tcPr>
            <w:tcW w:w="3148" w:type="dxa"/>
          </w:tcPr>
          <w:p w:rsidR="00AD5E81" w:rsidRPr="00AD5E81" w:rsidRDefault="00AD5E81" w:rsidP="00046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5E81">
              <w:rPr>
                <w:rFonts w:ascii="Times New Roman" w:hAnsi="Times New Roman" w:cs="Times New Roman"/>
                <w:sz w:val="32"/>
                <w:szCs w:val="32"/>
              </w:rPr>
              <w:t>Партийная принадлежность</w:t>
            </w:r>
          </w:p>
        </w:tc>
        <w:tc>
          <w:tcPr>
            <w:tcW w:w="7087" w:type="dxa"/>
            <w:gridSpan w:val="2"/>
            <w:vAlign w:val="center"/>
          </w:tcPr>
          <w:p w:rsidR="00AD5E81" w:rsidRPr="00B40DEE" w:rsidRDefault="00AD5E81" w:rsidP="0004640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‒</w:t>
            </w:r>
          </w:p>
        </w:tc>
      </w:tr>
      <w:tr w:rsidR="00AD5E81" w:rsidRPr="00AD5E81" w:rsidTr="00046407">
        <w:tc>
          <w:tcPr>
            <w:tcW w:w="3148" w:type="dxa"/>
          </w:tcPr>
          <w:p w:rsidR="00AD5E81" w:rsidRPr="00AD5E81" w:rsidRDefault="00AD5E81" w:rsidP="00046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5E81">
              <w:rPr>
                <w:rFonts w:ascii="Times New Roman" w:hAnsi="Times New Roman" w:cs="Times New Roman"/>
                <w:sz w:val="32"/>
                <w:szCs w:val="32"/>
              </w:rPr>
              <w:t>Семейное положение:</w:t>
            </w:r>
          </w:p>
        </w:tc>
        <w:tc>
          <w:tcPr>
            <w:tcW w:w="7087" w:type="dxa"/>
            <w:gridSpan w:val="2"/>
          </w:tcPr>
          <w:p w:rsidR="00AD5E81" w:rsidRPr="00AD5E81" w:rsidRDefault="00AD5E81" w:rsidP="0004640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Женат</w:t>
            </w:r>
          </w:p>
        </w:tc>
      </w:tr>
    </w:tbl>
    <w:p w:rsidR="006D40BD" w:rsidRDefault="006D40BD" w:rsidP="0004640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96492" w:rsidRDefault="00496492" w:rsidP="0004640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96492" w:rsidRDefault="00496492" w:rsidP="0004640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4238" w:rsidRDefault="00A54238" w:rsidP="0004640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81974">
        <w:rPr>
          <w:rFonts w:ascii="Times New Roman" w:hAnsi="Times New Roman" w:cs="Times New Roman"/>
          <w:b/>
          <w:sz w:val="32"/>
          <w:szCs w:val="32"/>
        </w:rPr>
        <w:lastRenderedPageBreak/>
        <w:t>Трудовая деятельность</w:t>
      </w:r>
    </w:p>
    <w:p w:rsidR="003E3A3C" w:rsidRPr="003E3A3C" w:rsidRDefault="003E3A3C" w:rsidP="0004640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20"/>
        <w:gridCol w:w="6945"/>
      </w:tblGrid>
      <w:tr w:rsidR="003E3A3C" w:rsidTr="00046407">
        <w:trPr>
          <w:trHeight w:val="755"/>
        </w:trPr>
        <w:tc>
          <w:tcPr>
            <w:tcW w:w="3120" w:type="dxa"/>
          </w:tcPr>
          <w:p w:rsidR="003E3A3C" w:rsidRPr="003E3A3C" w:rsidRDefault="003E3A3C" w:rsidP="003E3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E3A3C">
              <w:rPr>
                <w:rFonts w:ascii="Times New Roman" w:eastAsia="Times New Roman" w:hAnsi="Times New Roman" w:cs="Times New Roman"/>
                <w:sz w:val="32"/>
                <w:szCs w:val="32"/>
              </w:rPr>
              <w:t>Год начала –</w:t>
            </w:r>
          </w:p>
          <w:p w:rsidR="003E3A3C" w:rsidRPr="003E3A3C" w:rsidRDefault="003E3A3C" w:rsidP="003E3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E3A3C">
              <w:rPr>
                <w:rFonts w:ascii="Times New Roman" w:eastAsia="Times New Roman" w:hAnsi="Times New Roman" w:cs="Times New Roman"/>
                <w:sz w:val="32"/>
                <w:szCs w:val="32"/>
              </w:rPr>
              <w:t>год окончания</w:t>
            </w:r>
          </w:p>
        </w:tc>
        <w:tc>
          <w:tcPr>
            <w:tcW w:w="6945" w:type="dxa"/>
          </w:tcPr>
          <w:p w:rsidR="003E3A3C" w:rsidRPr="00552820" w:rsidRDefault="003E3A3C" w:rsidP="003E3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E3A3C">
              <w:rPr>
                <w:rFonts w:ascii="Times New Roman" w:eastAsia="Times New Roman" w:hAnsi="Times New Roman" w:cs="Times New Roman"/>
                <w:sz w:val="32"/>
                <w:szCs w:val="32"/>
              </w:rPr>
              <w:t>Должность, место работы</w:t>
            </w:r>
          </w:p>
        </w:tc>
      </w:tr>
      <w:tr w:rsidR="00632CCE" w:rsidTr="00046407">
        <w:trPr>
          <w:trHeight w:val="755"/>
        </w:trPr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1989</w:t>
            </w:r>
            <w:r w:rsidR="00AD5E81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1989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Электромонтер по ремонту воздушных линий электропередачи 1 разряда, Южные </w:t>
            </w:r>
            <w:r w:rsidR="00046407">
              <w:rPr>
                <w:rFonts w:ascii="Times New Roman" w:eastAsia="Times New Roman" w:hAnsi="Times New Roman" w:cs="Times New Roman"/>
                <w:sz w:val="32"/>
                <w:szCs w:val="32"/>
              </w:rPr>
              <w:t>э</w:t>
            </w: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лектрические сети Красноярскэнерго, п. Усть-Абакан, </w:t>
            </w:r>
            <w:proofErr w:type="spellStart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респ</w:t>
            </w:r>
            <w:proofErr w:type="spellEnd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. Хакасия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1990</w:t>
            </w:r>
            <w:r w:rsidR="00AD5E81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1990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Электромонтер по ремонту воздушных линий электропередачи 2 разряда, Южные электрические сети Красноярскэнерго, п. Усть-Абакан, </w:t>
            </w:r>
            <w:proofErr w:type="spellStart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респ</w:t>
            </w:r>
            <w:proofErr w:type="spellEnd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. Хакасия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1991</w:t>
            </w:r>
            <w:r w:rsidR="00AD5E81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1991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Электромонтер по ремонту воздушных линий электропередачи 2 разряда, Южные электрические сети Красноярскэнерго, п. Усть-Абакан, </w:t>
            </w:r>
            <w:proofErr w:type="spellStart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респ</w:t>
            </w:r>
            <w:proofErr w:type="spellEnd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. Хакасия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1993</w:t>
            </w:r>
            <w:r w:rsidR="00AD5E81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1994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Электрик Смешанного товарищества «</w:t>
            </w:r>
            <w:proofErr w:type="spellStart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Сампо</w:t>
            </w:r>
            <w:proofErr w:type="spellEnd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– </w:t>
            </w:r>
            <w:r w:rsidR="008D6EF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</w:t>
            </w: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М. и К˚», г. Абакан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1994</w:t>
            </w:r>
            <w:r w:rsidR="00AD5E81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1994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Сторож Производственно-строительного АО «Монолит», г. Абакан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1994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1994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Электромонтер по ремонту воздушных линий электропередачи 2 разряда, Южные электрические сети Красноярскэнерго, п. Усть-Абакан, </w:t>
            </w:r>
            <w:proofErr w:type="spellStart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респ</w:t>
            </w:r>
            <w:proofErr w:type="spellEnd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. Хакасия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1995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1995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Электролинейщик</w:t>
            </w:r>
            <w:proofErr w:type="spellEnd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 разряда Абаканского филиала Красноярского АО «</w:t>
            </w:r>
            <w:proofErr w:type="spellStart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Сельэлектрострой</w:t>
            </w:r>
            <w:proofErr w:type="spellEnd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», г. Абакан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1996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Электромонтер по ремонту воздушных линий электропередачи 4 разряда, 5 разряда бригады централизованного ремонта,  электромонтер ОВБ 5 разряда, 6 разряда АО «</w:t>
            </w:r>
            <w:proofErr w:type="spellStart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Хакасэнерго</w:t>
            </w:r>
            <w:proofErr w:type="spellEnd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» ЮЭС, г. Абакан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2003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Диспетчер энергосистемы, коммерческий диспетчер центральной диспетчерской службы, диспетчер, старший диспетчер энергосистемы центральной диспетчерской службы регионального диспетчерского управления АО «</w:t>
            </w:r>
            <w:proofErr w:type="spellStart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Хакасэнерго</w:t>
            </w:r>
            <w:proofErr w:type="spellEnd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», г. Абакан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2003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2003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Старший диспетчер оперативно-диспетчерской </w:t>
            </w: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службы филиала ОАО «СО-ЦДУ ЕЭС» Региональное диспетчерское управление энергосистемы Республики Хакасия, г. Абакан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2003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2005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Начальник отдела организации работы на ФОРЭМ ООО «</w:t>
            </w:r>
            <w:proofErr w:type="spellStart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Хакасэнерго</w:t>
            </w:r>
            <w:proofErr w:type="spellEnd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», г. Абакан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2005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2006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Заместитель исполнительного директора по транспорту электроэнергии, заместитель технического директора по транспорту и учету энергии ОАО «</w:t>
            </w:r>
            <w:proofErr w:type="spellStart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Хакасэнерго</w:t>
            </w:r>
            <w:proofErr w:type="spellEnd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»,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г. Абакан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2006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007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Директор Абаканского филиала ООО «Энергобаланс-Сибирь», г. Абакан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2007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2007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Директор по технической политике ООО «Энергобаланс-Сибирь», г. Красноярск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2007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2009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Заместитель директора представительства по производству ООО «УК Энергобаланс», </w:t>
            </w:r>
            <w:r w:rsidR="008D6EF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</w:t>
            </w: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г. Красноярск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2009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2009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Первый заместитель генерального директора ОАО «</w:t>
            </w:r>
            <w:proofErr w:type="spellStart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Тываэнергосбыт</w:t>
            </w:r>
            <w:proofErr w:type="spellEnd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», г. Кызыл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2009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2010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Управляющий директор-первый заместитель генерального директора ОАО «</w:t>
            </w:r>
            <w:proofErr w:type="spellStart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Тываэнерго</w:t>
            </w:r>
            <w:proofErr w:type="spellEnd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», </w:t>
            </w:r>
            <w:r w:rsidR="008D6EF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</w:t>
            </w: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г. Кызыл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2011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2011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Заместитель генерального директора – главный инженер ОАО «ЭСК Сибири», г. Красноярск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2011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2012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Первый заместитель директора, директор Красноярского филиала ОАО «НИКИМТ – </w:t>
            </w:r>
            <w:proofErr w:type="spellStart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Атомстрой</w:t>
            </w:r>
            <w:proofErr w:type="spellEnd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», г. Красноярск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2012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2013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Директор по развитию ООО ЦМТ, г. Красноярск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2013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2014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Технический директор ООО «Сибирь – Инжиниринг», г.</w:t>
            </w:r>
            <w:r w:rsidR="008D6EF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Красноярск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2015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015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Советник генерального директора по транспорту электрической энергии АО «</w:t>
            </w:r>
            <w:proofErr w:type="spellStart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КрасЭКО</w:t>
            </w:r>
            <w:proofErr w:type="spellEnd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», </w:t>
            </w:r>
            <w:r w:rsidR="008D6EF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</w:t>
            </w: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г. Красноярск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2015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2018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Директор Северного филиала АО «</w:t>
            </w:r>
            <w:proofErr w:type="spellStart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КрасЭКО</w:t>
            </w:r>
            <w:proofErr w:type="spellEnd"/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»,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г. Красноярск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2018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2018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Советник генерального директора ПАО «МРСК Сибири», г.</w:t>
            </w:r>
            <w:r w:rsidR="008D6EF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Красноярск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2018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2020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Заместитель генерального директора – директор филиала ПАО «МРСК Сибири» - </w:t>
            </w: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«Красноярскэнерго», г. Красноярск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2020</w:t>
            </w:r>
            <w:r w:rsidR="003E24B6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2021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Заместитель генерального директора – директор филиала ПАО «Россети Сибирь» - «Красноярскэнерго», г. Красноярск</w:t>
            </w:r>
          </w:p>
        </w:tc>
      </w:tr>
      <w:tr w:rsidR="00632CCE" w:rsidTr="00046407">
        <w:tc>
          <w:tcPr>
            <w:tcW w:w="3120" w:type="dxa"/>
          </w:tcPr>
          <w:p w:rsidR="00632CCE" w:rsidRPr="00426735" w:rsidRDefault="00632CCE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2021 – 2021</w:t>
            </w:r>
          </w:p>
        </w:tc>
        <w:tc>
          <w:tcPr>
            <w:tcW w:w="6945" w:type="dxa"/>
          </w:tcPr>
          <w:p w:rsidR="00632CCE" w:rsidRPr="00552820" w:rsidRDefault="00632CCE" w:rsidP="0004640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>И.о</w:t>
            </w:r>
            <w:r w:rsidR="008D6EFB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заместителя генерального директора – директора филиала ПАО «МРСК Центра» - «Тверьэнерго», г. Тверь</w:t>
            </w:r>
          </w:p>
        </w:tc>
      </w:tr>
      <w:tr w:rsidR="00632CCE" w:rsidTr="00242DDE">
        <w:trPr>
          <w:trHeight w:val="789"/>
        </w:trPr>
        <w:tc>
          <w:tcPr>
            <w:tcW w:w="3120" w:type="dxa"/>
          </w:tcPr>
          <w:p w:rsidR="00632CCE" w:rsidRDefault="003E24B6" w:rsidP="0004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 </w:t>
            </w:r>
            <w:r w:rsidR="00632CCE">
              <w:rPr>
                <w:rFonts w:ascii="Times New Roman" w:hAnsi="Times New Roman" w:cs="Times New Roman"/>
                <w:sz w:val="32"/>
                <w:szCs w:val="32"/>
              </w:rPr>
              <w:t xml:space="preserve">2021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 </w:t>
            </w:r>
            <w:proofErr w:type="spellStart"/>
            <w:r w:rsidR="008D6EFB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 w:rsidR="00632CCE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proofErr w:type="spellEnd"/>
            <w:r w:rsidR="00632CC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945" w:type="dxa"/>
          </w:tcPr>
          <w:p w:rsidR="00632CCE" w:rsidRPr="00552820" w:rsidRDefault="00632CCE" w:rsidP="00242D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Заместитель</w:t>
            </w: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ге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нерального директора – директор филиала ПАО «Россети</w:t>
            </w:r>
            <w:r w:rsidRPr="0055282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Центр» - «Тверьэнерго</w:t>
            </w:r>
          </w:p>
        </w:tc>
      </w:tr>
    </w:tbl>
    <w:p w:rsidR="008E2324" w:rsidRDefault="008E2324" w:rsidP="000464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40BD" w:rsidRPr="008E2324" w:rsidRDefault="006D40BD" w:rsidP="000464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D40BD" w:rsidRPr="008E2324" w:rsidSect="003E3A3C">
      <w:pgSz w:w="11906" w:h="16838"/>
      <w:pgMar w:top="1135" w:right="624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13E29"/>
    <w:multiLevelType w:val="multilevel"/>
    <w:tmpl w:val="EFE4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63BB6"/>
    <w:rsid w:val="00014602"/>
    <w:rsid w:val="00020A6D"/>
    <w:rsid w:val="00046407"/>
    <w:rsid w:val="00055D81"/>
    <w:rsid w:val="0005707A"/>
    <w:rsid w:val="000B16FB"/>
    <w:rsid w:val="000F5E5F"/>
    <w:rsid w:val="0018418C"/>
    <w:rsid w:val="001F5FC8"/>
    <w:rsid w:val="00200E02"/>
    <w:rsid w:val="002239A1"/>
    <w:rsid w:val="00236597"/>
    <w:rsid w:val="00242236"/>
    <w:rsid w:val="00242DDE"/>
    <w:rsid w:val="00294D4B"/>
    <w:rsid w:val="002A311B"/>
    <w:rsid w:val="002F3894"/>
    <w:rsid w:val="00325AE4"/>
    <w:rsid w:val="00325E1F"/>
    <w:rsid w:val="0034671D"/>
    <w:rsid w:val="003A7834"/>
    <w:rsid w:val="003B66C4"/>
    <w:rsid w:val="003D519A"/>
    <w:rsid w:val="003E21A5"/>
    <w:rsid w:val="003E24B6"/>
    <w:rsid w:val="003E3A3C"/>
    <w:rsid w:val="00426735"/>
    <w:rsid w:val="00436672"/>
    <w:rsid w:val="00454809"/>
    <w:rsid w:val="0049395A"/>
    <w:rsid w:val="00496492"/>
    <w:rsid w:val="004D00AB"/>
    <w:rsid w:val="00500720"/>
    <w:rsid w:val="00542FBE"/>
    <w:rsid w:val="00552820"/>
    <w:rsid w:val="00557CC3"/>
    <w:rsid w:val="00581DAA"/>
    <w:rsid w:val="00597B38"/>
    <w:rsid w:val="005A497D"/>
    <w:rsid w:val="005B3AB9"/>
    <w:rsid w:val="005F25B3"/>
    <w:rsid w:val="00624463"/>
    <w:rsid w:val="0062665D"/>
    <w:rsid w:val="00632CCE"/>
    <w:rsid w:val="00634C3C"/>
    <w:rsid w:val="00671737"/>
    <w:rsid w:val="00687035"/>
    <w:rsid w:val="0069540E"/>
    <w:rsid w:val="006A6523"/>
    <w:rsid w:val="006B1698"/>
    <w:rsid w:val="006C620B"/>
    <w:rsid w:val="006C7BE6"/>
    <w:rsid w:val="006D40BD"/>
    <w:rsid w:val="006E1F3A"/>
    <w:rsid w:val="00714FB9"/>
    <w:rsid w:val="00735CF5"/>
    <w:rsid w:val="0074292C"/>
    <w:rsid w:val="00752110"/>
    <w:rsid w:val="00754062"/>
    <w:rsid w:val="007D3F61"/>
    <w:rsid w:val="00802865"/>
    <w:rsid w:val="008617B0"/>
    <w:rsid w:val="00872024"/>
    <w:rsid w:val="00882E79"/>
    <w:rsid w:val="008B7055"/>
    <w:rsid w:val="008D19E1"/>
    <w:rsid w:val="008D6EFB"/>
    <w:rsid w:val="008E2324"/>
    <w:rsid w:val="00900A98"/>
    <w:rsid w:val="009015F0"/>
    <w:rsid w:val="00963BB6"/>
    <w:rsid w:val="00996AC2"/>
    <w:rsid w:val="009C3891"/>
    <w:rsid w:val="009C6B62"/>
    <w:rsid w:val="00A54238"/>
    <w:rsid w:val="00A81974"/>
    <w:rsid w:val="00AA647D"/>
    <w:rsid w:val="00AB6848"/>
    <w:rsid w:val="00AC282B"/>
    <w:rsid w:val="00AD5E81"/>
    <w:rsid w:val="00AD7ABA"/>
    <w:rsid w:val="00AE174F"/>
    <w:rsid w:val="00AF47B5"/>
    <w:rsid w:val="00B123E2"/>
    <w:rsid w:val="00BA0AFA"/>
    <w:rsid w:val="00BA51BE"/>
    <w:rsid w:val="00BB0062"/>
    <w:rsid w:val="00C654A5"/>
    <w:rsid w:val="00C76A32"/>
    <w:rsid w:val="00CB09ED"/>
    <w:rsid w:val="00CC277E"/>
    <w:rsid w:val="00CD294C"/>
    <w:rsid w:val="00D0104C"/>
    <w:rsid w:val="00D40327"/>
    <w:rsid w:val="00D4432C"/>
    <w:rsid w:val="00D504D8"/>
    <w:rsid w:val="00D53661"/>
    <w:rsid w:val="00D7465D"/>
    <w:rsid w:val="00E048EC"/>
    <w:rsid w:val="00E14702"/>
    <w:rsid w:val="00E22221"/>
    <w:rsid w:val="00E2514C"/>
    <w:rsid w:val="00E56C20"/>
    <w:rsid w:val="00E640B2"/>
    <w:rsid w:val="00E85977"/>
    <w:rsid w:val="00EE5242"/>
    <w:rsid w:val="00F27836"/>
    <w:rsid w:val="00F42609"/>
    <w:rsid w:val="00F719D5"/>
    <w:rsid w:val="00F83103"/>
    <w:rsid w:val="00FB2E15"/>
    <w:rsid w:val="00FE0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rsid w:val="0034671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346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9E1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6C620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99"/>
    <w:qFormat/>
    <w:rsid w:val="009C6B62"/>
    <w:rPr>
      <w:b/>
      <w:bCs/>
    </w:rPr>
  </w:style>
  <w:style w:type="paragraph" w:styleId="a7">
    <w:name w:val="Body Text"/>
    <w:basedOn w:val="a"/>
    <w:link w:val="a8"/>
    <w:uiPriority w:val="99"/>
    <w:unhideWhenUsed/>
    <w:rsid w:val="00E640B2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E640B2"/>
  </w:style>
  <w:style w:type="paragraph" w:customStyle="1" w:styleId="1CStyle17">
    <w:name w:val="1CStyle17"/>
    <w:rsid w:val="005A497D"/>
    <w:pPr>
      <w:jc w:val="center"/>
    </w:pPr>
    <w:rPr>
      <w:rFonts w:ascii="Times New Roman" w:eastAsia="Times New Roman" w:hAnsi="Times New Roman" w:cs="Times New Roman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siu</cp:lastModifiedBy>
  <cp:revision>2</cp:revision>
  <cp:lastPrinted>2016-03-21T13:29:00Z</cp:lastPrinted>
  <dcterms:created xsi:type="dcterms:W3CDTF">2022-03-04T09:40:00Z</dcterms:created>
  <dcterms:modified xsi:type="dcterms:W3CDTF">2022-03-04T09:40:00Z</dcterms:modified>
</cp:coreProperties>
</file>