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EAF" w:rsidRPr="00662EAF" w:rsidRDefault="00662EAF" w:rsidP="00662EAF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Поздравление с 85-летием</w:t>
      </w:r>
      <w:r w:rsidRPr="00662EAF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 </w:t>
      </w:r>
    </w:p>
    <w:p w:rsidR="00662EAF" w:rsidRDefault="00662EAF" w:rsidP="00662EA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r w:rsidR="00CB7350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ч</w:t>
      </w:r>
      <w:r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лена комитета </w:t>
      </w:r>
    </w:p>
    <w:p w:rsidR="00662EAF" w:rsidRPr="00662EAF" w:rsidRDefault="00662EAF" w:rsidP="00662E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662EA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Государственной Думы Федерального Собрания </w:t>
      </w:r>
    </w:p>
    <w:p w:rsidR="00662EAF" w:rsidRPr="00662EAF" w:rsidRDefault="00662EAF" w:rsidP="00662E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662EA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Российской Федерации</w:t>
      </w:r>
    </w:p>
    <w:p w:rsidR="00662EAF" w:rsidRPr="00662EAF" w:rsidRDefault="00662EAF" w:rsidP="00662E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662EA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 международным делам</w:t>
      </w:r>
    </w:p>
    <w:p w:rsidR="00662EAF" w:rsidRDefault="00662EAF" w:rsidP="00662E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662EA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Валентины Владимировны Терешковой</w:t>
      </w:r>
    </w:p>
    <w:p w:rsidR="00C50056" w:rsidRDefault="00C50056" w:rsidP="00662E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C50056" w:rsidRPr="00662EAF" w:rsidRDefault="00C50056" w:rsidP="00662E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662EAF" w:rsidRPr="00C70F69" w:rsidRDefault="00662EAF" w:rsidP="00E964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 w:rsidRPr="00C70F69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Уважаемая Валентина Владимировна!</w:t>
      </w:r>
    </w:p>
    <w:p w:rsidR="00662EAF" w:rsidRPr="00662EAF" w:rsidRDefault="00662EAF" w:rsidP="00E964C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662EAF" w:rsidRPr="004412B3" w:rsidRDefault="00662EAF" w:rsidP="00E964C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4412B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Сердечно поздравляю Вас с юбилеем!</w:t>
      </w:r>
    </w:p>
    <w:p w:rsidR="00E964CD" w:rsidRPr="004412B3" w:rsidRDefault="00E964CD" w:rsidP="00E964C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4412B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Для каждого человека в нашей стране Вы – легенда</w:t>
      </w:r>
      <w:r w:rsidR="00ED4F78" w:rsidRPr="004412B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, образец мудрости, патриотизма и вовлечённости</w:t>
      </w:r>
      <w:r w:rsidRPr="004412B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в </w:t>
      </w:r>
      <w:r w:rsidR="00ED4F78" w:rsidRPr="004412B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важнейшие процессы общественной и политической жизни.</w:t>
      </w:r>
      <w:r w:rsidRPr="004412B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</w:p>
    <w:p w:rsidR="00662EAF" w:rsidRPr="004412B3" w:rsidRDefault="00ED4F78" w:rsidP="00ED4F7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4412B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Сегодня</w:t>
      </w:r>
      <w:r w:rsidR="00662EAF" w:rsidRPr="004412B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Ваш жизненный и парламентский опыт особенно востребованы в деле отстаивания интересов нашей страны </w:t>
      </w:r>
      <w:r w:rsidR="00C50056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на международной арене</w:t>
      </w:r>
      <w:r w:rsidR="00662EAF" w:rsidRPr="004412B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</w:t>
      </w:r>
    </w:p>
    <w:p w:rsidR="00ED4F78" w:rsidRPr="004412B3" w:rsidRDefault="00ED4F78" w:rsidP="00ED4F7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4412B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Хочу также поздравить Вас с наступающим Международным женским днём. Личным примером Вы вдохновили и продолжаете вдохновлять миллионы женщин по всему миру. </w:t>
      </w:r>
    </w:p>
    <w:p w:rsidR="00662EAF" w:rsidRPr="004412B3" w:rsidRDefault="00662EAF" w:rsidP="00E964C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4412B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Желаю Вам крепкого здоровья, благополучия и новых успехов в работе на благо Родины! Счастья и добра Вам и Вашим близким!</w:t>
      </w:r>
    </w:p>
    <w:p w:rsidR="00662EAF" w:rsidRPr="00662EAF" w:rsidRDefault="00662EAF" w:rsidP="00E964CD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36"/>
          <w:szCs w:val="36"/>
        </w:rPr>
      </w:pPr>
    </w:p>
    <w:p w:rsidR="00A02A99" w:rsidRPr="00662EAF" w:rsidRDefault="00A02A99" w:rsidP="00E964C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02A99" w:rsidRPr="00662EAF" w:rsidSect="009932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E23" w:rsidRDefault="00E67E23" w:rsidP="00ED4F78">
      <w:pPr>
        <w:spacing w:after="0" w:line="240" w:lineRule="auto"/>
      </w:pPr>
      <w:r>
        <w:separator/>
      </w:r>
    </w:p>
  </w:endnote>
  <w:endnote w:type="continuationSeparator" w:id="0">
    <w:p w:rsidR="00E67E23" w:rsidRDefault="00E67E23" w:rsidP="00ED4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056" w:rsidRDefault="00C50056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C50056" w:rsidRPr="00C50056" w:rsidTr="007F4A15">
      <w:tc>
        <w:tcPr>
          <w:tcW w:w="4785" w:type="dxa"/>
          <w:hideMark/>
        </w:tcPr>
        <w:p w:rsidR="00C50056" w:rsidRPr="00C50056" w:rsidRDefault="00C50056" w:rsidP="00C50056">
          <w:pPr>
            <w:pStyle w:val="a5"/>
            <w:rPr>
              <w:rFonts w:ascii="Times New Roman" w:hAnsi="Times New Roman" w:cs="Times New Roman"/>
            </w:rPr>
          </w:pPr>
          <w:r w:rsidRPr="00C50056">
            <w:rPr>
              <w:rFonts w:ascii="Times New Roman" w:hAnsi="Times New Roman" w:cs="Times New Roman"/>
            </w:rPr>
            <w:t>Исполнитель:</w:t>
          </w:r>
        </w:p>
        <w:p w:rsidR="00C50056" w:rsidRPr="00C50056" w:rsidRDefault="00C50056" w:rsidP="00C50056">
          <w:pPr>
            <w:pStyle w:val="a5"/>
            <w:rPr>
              <w:rFonts w:ascii="Times New Roman" w:hAnsi="Times New Roman" w:cs="Times New Roman"/>
            </w:rPr>
          </w:pPr>
          <w:proofErr w:type="spellStart"/>
          <w:r w:rsidRPr="00C50056">
            <w:rPr>
              <w:rFonts w:ascii="Times New Roman" w:hAnsi="Times New Roman" w:cs="Times New Roman"/>
            </w:rPr>
            <w:t>Финевич</w:t>
          </w:r>
          <w:proofErr w:type="spellEnd"/>
          <w:r w:rsidRPr="00C50056">
            <w:rPr>
              <w:rFonts w:ascii="Times New Roman" w:hAnsi="Times New Roman" w:cs="Times New Roman"/>
            </w:rPr>
            <w:t xml:space="preserve"> С.В. 24 февраля 2022</w:t>
          </w:r>
        </w:p>
      </w:tc>
      <w:tc>
        <w:tcPr>
          <w:tcW w:w="4785" w:type="dxa"/>
          <w:hideMark/>
        </w:tcPr>
        <w:p w:rsidR="00C50056" w:rsidRPr="00C50056" w:rsidRDefault="00C50056" w:rsidP="00C50056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50056">
            <w:rPr>
              <w:rFonts w:ascii="Times New Roman" w:hAnsi="Times New Roman" w:cs="Times New Roman"/>
            </w:rPr>
            <w:t xml:space="preserve">Согласовано: </w:t>
          </w:r>
        </w:p>
        <w:p w:rsidR="00C50056" w:rsidRPr="00C50056" w:rsidRDefault="00C50056" w:rsidP="00C50056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50056">
            <w:rPr>
              <w:rFonts w:ascii="Times New Roman" w:hAnsi="Times New Roman" w:cs="Times New Roman"/>
            </w:rPr>
            <w:t>Соколов К.И. 28 февраля 2022</w:t>
          </w:r>
        </w:p>
      </w:tc>
    </w:tr>
  </w:tbl>
  <w:p w:rsidR="00ED4F78" w:rsidRPr="00C50056" w:rsidRDefault="00ED4F78" w:rsidP="00C50056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056" w:rsidRDefault="00C5005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E23" w:rsidRDefault="00E67E23" w:rsidP="00ED4F78">
      <w:pPr>
        <w:spacing w:after="0" w:line="240" w:lineRule="auto"/>
      </w:pPr>
      <w:r>
        <w:separator/>
      </w:r>
    </w:p>
  </w:footnote>
  <w:footnote w:type="continuationSeparator" w:id="0">
    <w:p w:rsidR="00E67E23" w:rsidRDefault="00E67E23" w:rsidP="00ED4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056" w:rsidRDefault="00C50056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056" w:rsidRDefault="00C50056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056" w:rsidRDefault="00C50056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2EAF"/>
    <w:rsid w:val="0017656C"/>
    <w:rsid w:val="004412B3"/>
    <w:rsid w:val="00662EAF"/>
    <w:rsid w:val="00993232"/>
    <w:rsid w:val="00A02A99"/>
    <w:rsid w:val="00C50056"/>
    <w:rsid w:val="00C70F69"/>
    <w:rsid w:val="00CB7350"/>
    <w:rsid w:val="00E67E23"/>
    <w:rsid w:val="00E964CD"/>
    <w:rsid w:val="00ED4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2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4F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4F78"/>
  </w:style>
  <w:style w:type="paragraph" w:styleId="a5">
    <w:name w:val="footer"/>
    <w:basedOn w:val="a"/>
    <w:link w:val="a6"/>
    <w:uiPriority w:val="99"/>
    <w:unhideWhenUsed/>
    <w:rsid w:val="00ED4F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4F78"/>
  </w:style>
  <w:style w:type="table" w:styleId="a7">
    <w:name w:val="Table Grid"/>
    <w:basedOn w:val="a1"/>
    <w:uiPriority w:val="59"/>
    <w:rsid w:val="00C500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4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Мержан Елена Владимировна</dc:creator>
  <cp:keywords/>
  <dc:description/>
  <cp:lastModifiedBy>sokolovki</cp:lastModifiedBy>
  <cp:revision>7</cp:revision>
  <dcterms:created xsi:type="dcterms:W3CDTF">2022-02-25T08:41:00Z</dcterms:created>
  <dcterms:modified xsi:type="dcterms:W3CDTF">2022-02-28T12:55:00Z</dcterms:modified>
</cp:coreProperties>
</file>