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F6806" w14:textId="77777777" w:rsidR="00832A7D" w:rsidRPr="00832A7D" w:rsidRDefault="00832A7D" w:rsidP="00832A7D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5C76968E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4C7AA066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17684897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16B5930A" w14:textId="1E56CD25" w:rsidR="00832A7D" w:rsidRPr="00832A7D" w:rsidRDefault="00832A7D" w:rsidP="00832A7D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="00BC09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  <w:r w:rsidR="0048495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18E0417C" w14:textId="2416D537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48495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четверг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95"/>
        <w:gridCol w:w="250"/>
        <w:gridCol w:w="33"/>
        <w:gridCol w:w="6912"/>
      </w:tblGrid>
      <w:tr w:rsidR="00F504AE" w:rsidRPr="00832A7D" w14:paraId="28C2362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9EDC2B1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152F378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652FD0A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F504AE" w:rsidRPr="00832A7D" w14:paraId="344149F8" w14:textId="77777777" w:rsidTr="001322F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EBEAEB6" w14:textId="66E98116" w:rsidR="00F504AE" w:rsidRPr="00FB7B67" w:rsidRDefault="006213A4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FB7B67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области, исполняющий обязанности Министра строительства Тверской области</w:t>
            </w:r>
          </w:p>
        </w:tc>
      </w:tr>
      <w:tr w:rsidR="00F504AE" w:rsidRPr="00832A7D" w14:paraId="1FDA73A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7BF7E5E" w14:textId="7DD1C7AF" w:rsidR="00F504AE" w:rsidRPr="00832A7D" w:rsidRDefault="006213A4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Ажгиревич А.И.</w:t>
            </w:r>
          </w:p>
        </w:tc>
        <w:tc>
          <w:tcPr>
            <w:tcW w:w="250" w:type="dxa"/>
            <w:shd w:val="clear" w:color="auto" w:fill="auto"/>
          </w:tcPr>
          <w:p w14:paraId="185FBCBC" w14:textId="270A1C29" w:rsidR="00F504AE" w:rsidRPr="00832A7D" w:rsidRDefault="006213A4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4855B2F" w14:textId="512EBD60" w:rsidR="00B51DD2" w:rsidRPr="00BE75C2" w:rsidRDefault="00B51DD2" w:rsidP="00B51DD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BE75C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Pr="00BE75C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</w:t>
            </w:r>
            <w:r w:rsidR="007214F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6</w:t>
            </w:r>
            <w:bookmarkStart w:id="0" w:name="_GoBack"/>
            <w:bookmarkEnd w:id="0"/>
            <w:r w:rsidRPr="00BE75C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2BD830F2" w14:textId="2B07D019" w:rsidR="00F504AE" w:rsidRPr="00832A7D" w:rsidRDefault="00B51DD2" w:rsidP="00B51DD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BE75C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Тверской области</w:t>
            </w:r>
          </w:p>
        </w:tc>
      </w:tr>
      <w:tr w:rsidR="00F504AE" w:rsidRPr="00832A7D" w14:paraId="3EC5EBDB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1A94A3CB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35C6475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1A86C1CF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F504AE" w:rsidRPr="00832A7D" w14:paraId="66E96128" w14:textId="77777777" w:rsidTr="004673E9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8CD4C00" w14:textId="2FAD547C" w:rsidR="00F504AE" w:rsidRPr="0026045A" w:rsidRDefault="0026045A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</w:t>
            </w:r>
            <w:r w:rsidRPr="0026045A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аместитель Председателя Правительства Тверской области</w:t>
            </w:r>
          </w:p>
        </w:tc>
      </w:tr>
      <w:tr w:rsidR="00F504AE" w:rsidRPr="00832A7D" w14:paraId="3C4ED262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2412E79" w14:textId="5C496DB3" w:rsidR="00F504AE" w:rsidRPr="00832A7D" w:rsidRDefault="0026045A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Березин Д.Б.</w:t>
            </w:r>
          </w:p>
        </w:tc>
        <w:tc>
          <w:tcPr>
            <w:tcW w:w="250" w:type="dxa"/>
            <w:shd w:val="clear" w:color="auto" w:fill="auto"/>
          </w:tcPr>
          <w:p w14:paraId="39A0A3DC" w14:textId="06DA6DC3" w:rsidR="00F504AE" w:rsidRPr="00832A7D" w:rsidRDefault="0026045A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C31AF34" w14:textId="45E86FB4" w:rsidR="0026045A" w:rsidRPr="003B0C5F" w:rsidRDefault="00464464" w:rsidP="0026045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Тверь/</w:t>
            </w:r>
            <w:r w:rsidR="0026045A" w:rsidRPr="003B0C5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="0026045A" w:rsidRPr="003B0C5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(отъезд в 10.00, планирует быть на рабочем месте в 16.00)</w:t>
            </w:r>
          </w:p>
          <w:p w14:paraId="62BB08D6" w14:textId="791B491C" w:rsidR="00F504AE" w:rsidRPr="00832A7D" w:rsidRDefault="0026045A" w:rsidP="0026045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F504AE" w:rsidRPr="00832A7D" w14:paraId="5EE2887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6E9CEDF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2B20F9D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40DC244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F504AE" w:rsidRPr="00832A7D" w14:paraId="7222305D" w14:textId="77777777" w:rsidTr="002003D9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637B4DD" w14:textId="54F7E461" w:rsidR="00F504AE" w:rsidRPr="00832A7D" w:rsidRDefault="00FB7B67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905A17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 - Министр экономического развития Тверской области</w:t>
            </w:r>
          </w:p>
        </w:tc>
      </w:tr>
      <w:tr w:rsidR="00F504AE" w:rsidRPr="00832A7D" w14:paraId="7313E91C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4A654D3" w14:textId="1736CE67" w:rsidR="00F504AE" w:rsidRPr="00832A7D" w:rsidRDefault="00FB7B67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Егоров И.И.</w:t>
            </w:r>
          </w:p>
        </w:tc>
        <w:tc>
          <w:tcPr>
            <w:tcW w:w="250" w:type="dxa"/>
            <w:shd w:val="clear" w:color="auto" w:fill="auto"/>
          </w:tcPr>
          <w:p w14:paraId="1C10F201" w14:textId="2C98FE97" w:rsidR="00F504AE" w:rsidRPr="00832A7D" w:rsidRDefault="00FB7B67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EDA92A2" w14:textId="2B4E1B01" w:rsidR="00FB7B67" w:rsidRDefault="00FB7B67" w:rsidP="00FB7B6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905A1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Тверь/Кимры/Тверь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(отъезд в 10.00, планирует быть на рабочем месте в 16.00)</w:t>
            </w:r>
          </w:p>
          <w:p w14:paraId="5120D18D" w14:textId="1303CF7C" w:rsidR="00F504AE" w:rsidRPr="00832A7D" w:rsidRDefault="00FB7B67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F504AE" w:rsidRPr="00832A7D" w14:paraId="7F391A5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2477F5E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0BEDDCF8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F42C2D4" w14:textId="77777777" w:rsidR="00F504AE" w:rsidRPr="00832A7D" w:rsidRDefault="00F504AE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45443" w:rsidRPr="00832A7D" w14:paraId="42D95FB9" w14:textId="77777777" w:rsidTr="00FD52E9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F7266AA" w14:textId="19DC4207" w:rsidR="00245443" w:rsidRPr="00245443" w:rsidRDefault="00245443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</w:t>
            </w:r>
            <w:r w:rsidRPr="00245443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аместитель Председателя Правительства Тверской области – Министр финансов Тверской области</w:t>
            </w:r>
          </w:p>
        </w:tc>
      </w:tr>
      <w:tr w:rsidR="00245443" w:rsidRPr="00832A7D" w14:paraId="5BFC8362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83A1F7D" w14:textId="44B00E7D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Подтихова М.И.</w:t>
            </w:r>
          </w:p>
        </w:tc>
        <w:tc>
          <w:tcPr>
            <w:tcW w:w="250" w:type="dxa"/>
            <w:shd w:val="clear" w:color="auto" w:fill="auto"/>
          </w:tcPr>
          <w:p w14:paraId="58D6CBBC" w14:textId="3128B631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9B6DC8F" w14:textId="07B18E49" w:rsidR="00245443" w:rsidRPr="00656335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65633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Тверь/Кимры/Тверь</w:t>
            </w:r>
            <w:r w:rsidRPr="0065633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(отъезд в 10.00, планирует быть на рабочем месте в 16.00)</w:t>
            </w:r>
          </w:p>
          <w:p w14:paraId="4352D685" w14:textId="08041A11" w:rsidR="00245443" w:rsidRPr="00656335" w:rsidRDefault="00656335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65633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45443" w:rsidRPr="00832A7D" w14:paraId="7738D85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14922FE" w14:textId="77777777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DD01C53" w14:textId="77777777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63DB82E1" w14:textId="77777777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45443" w:rsidRPr="00832A7D" w14:paraId="16DEA4A8" w14:textId="77777777" w:rsidTr="00F55453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66EE1F0" w14:textId="519F0642" w:rsidR="00245443" w:rsidRPr="002746B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32"/>
                <w:szCs w:val="32"/>
                <w:lang w:eastAsia="ru-RU"/>
              </w:rPr>
            </w:pPr>
            <w:r w:rsidRPr="002746BD">
              <w:rPr>
                <w:rFonts w:ascii="Times New Roman" w:eastAsia="Times New Roman" w:hAnsi="Times New Roman" w:cs="Times New Roman"/>
                <w:b/>
                <w:bCs/>
                <w:i/>
                <w:sz w:val="32"/>
                <w:szCs w:val="32"/>
                <w:lang w:eastAsia="ru-RU"/>
              </w:rPr>
              <w:lastRenderedPageBreak/>
              <w:t>Заместитель Председателя Правительства Тверской области - Министр энергетики и жилищно-коммунального хозяйства Тверской области</w:t>
            </w:r>
          </w:p>
        </w:tc>
      </w:tr>
      <w:tr w:rsidR="00245443" w:rsidRPr="00832A7D" w14:paraId="1895750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65F8D3B" w14:textId="7233C3FE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Цветков А.И.</w:t>
            </w:r>
          </w:p>
        </w:tc>
        <w:tc>
          <w:tcPr>
            <w:tcW w:w="250" w:type="dxa"/>
            <w:shd w:val="clear" w:color="auto" w:fill="auto"/>
          </w:tcPr>
          <w:p w14:paraId="4ABA0638" w14:textId="46F2D6C4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DEF83C2" w14:textId="0AC072F7" w:rsidR="00245443" w:rsidRPr="004A5922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3904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Тверь/Кимры</w:t>
            </w:r>
            <w:r w:rsidR="00AE7E86" w:rsidRPr="003904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/</w:t>
            </w:r>
            <w:r w:rsidRPr="003904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Тверь</w:t>
            </w:r>
            <w:r w:rsidRPr="0039049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(отъезд в </w:t>
            </w:r>
            <w:r w:rsidR="0039049D" w:rsidRPr="0039049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11.30</w:t>
            </w:r>
            <w:r w:rsidRPr="0039049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, план</w:t>
            </w:r>
            <w:r w:rsidR="0039049D" w:rsidRPr="0039049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ирует быть на рабочем месте в 18</w:t>
            </w:r>
            <w:r w:rsidRPr="0039049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5D8D80DD" w14:textId="3E253616" w:rsidR="00245443" w:rsidRPr="004A5922" w:rsidRDefault="004A5922" w:rsidP="004A592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4A592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45443" w:rsidRPr="00832A7D" w14:paraId="20DD0353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E3ECA90" w14:textId="77777777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9EDF89D" w14:textId="77777777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9677414" w14:textId="77777777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45443" w:rsidRPr="00832A7D" w14:paraId="3D9AA25E" w14:textId="77777777" w:rsidTr="007B7984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33A45F6" w14:textId="5BDA0917" w:rsidR="00245443" w:rsidRPr="00D142DE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D142DE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Начальник Главного управления МЧС России по Тверской области</w:t>
            </w:r>
          </w:p>
        </w:tc>
      </w:tr>
      <w:tr w:rsidR="00245443" w:rsidRPr="00832A7D" w14:paraId="38163BA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053CC3C" w14:textId="63567E43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Григорян А.Р.</w:t>
            </w:r>
          </w:p>
        </w:tc>
        <w:tc>
          <w:tcPr>
            <w:tcW w:w="250" w:type="dxa"/>
            <w:shd w:val="clear" w:color="auto" w:fill="auto"/>
          </w:tcPr>
          <w:p w14:paraId="59CEFCB3" w14:textId="0836C070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D66C95" w14:textId="21C4598F" w:rsidR="00245443" w:rsidRPr="00ED666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ED666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Pr="00ED666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18.00)</w:t>
            </w:r>
          </w:p>
          <w:p w14:paraId="74C1563C" w14:textId="773C7101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45443" w:rsidRPr="00832A7D" w14:paraId="7475A07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92CA19E" w14:textId="77777777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04119BD" w14:textId="77777777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0C8564B8" w14:textId="77777777" w:rsidR="00245443" w:rsidRPr="00832A7D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45443" w:rsidRPr="00D538B8" w14:paraId="7A500B0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BE5F05" w14:textId="77777777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245443" w:rsidRPr="00D538B8" w14:paraId="1071712E" w14:textId="77777777" w:rsidTr="0091495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932E469" w14:textId="4BA76CD9" w:rsidR="00245443" w:rsidRPr="00E42D8B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Верхоглядов С.В. – </w:t>
            </w:r>
            <w:r w:rsidRPr="0051604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Министр транспорта Тверской области</w:t>
            </w:r>
          </w:p>
        </w:tc>
      </w:tr>
      <w:tr w:rsidR="00245443" w:rsidRPr="00D538B8" w14:paraId="37827F2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6CFB497" w14:textId="77777777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94FE270" w14:textId="5428B67C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69379E5" w14:textId="370E498F" w:rsidR="00245443" w:rsidRPr="000930C0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0930C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Pr="000930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</w:t>
            </w:r>
            <w:r w:rsidR="000930C0" w:rsidRPr="000930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8</w:t>
            </w:r>
            <w:r w:rsidRPr="000930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08AEDDE0" w14:textId="72B81743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0930C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</w:t>
            </w:r>
            <w:r w:rsidRPr="0071286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Губернатора Тверской области</w:t>
            </w:r>
          </w:p>
        </w:tc>
      </w:tr>
      <w:tr w:rsidR="005B5F39" w:rsidRPr="00D538B8" w14:paraId="58C24D7A" w14:textId="77777777" w:rsidTr="00FB727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E4A7049" w14:textId="0622C743" w:rsidR="005B5F39" w:rsidRPr="000930C0" w:rsidRDefault="005B5F39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Каравайный К.И. – </w:t>
            </w:r>
            <w:r w:rsidRPr="005B5F3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Министр сельского хозяйства Тверской области</w:t>
            </w:r>
          </w:p>
        </w:tc>
      </w:tr>
      <w:tr w:rsidR="005B5F39" w:rsidRPr="00D538B8" w14:paraId="6D7D49C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1231A90" w14:textId="77777777" w:rsidR="005B5F39" w:rsidRPr="00D538B8" w:rsidRDefault="005B5F39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2ABEC69A" w14:textId="7F430B96" w:rsidR="005B5F39" w:rsidRPr="00D538B8" w:rsidRDefault="005B5F39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7C4DE4F8" w14:textId="26DE065A" w:rsidR="00A45D1A" w:rsidRPr="00712861" w:rsidRDefault="005B5F39" w:rsidP="00A45D1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Кувшиновский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район</w:t>
            </w:r>
            <w:r w:rsidR="00A45D1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/Тверь </w:t>
            </w:r>
            <w:r w:rsidR="00A45D1A" w:rsidRPr="00AB098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(планирует быть на рабочем месте в 1</w:t>
            </w:r>
            <w:r w:rsidR="00A45D1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8</w:t>
            </w:r>
            <w:r w:rsidR="00A45D1A" w:rsidRPr="00AB098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73D5D5F0" w14:textId="61586722" w:rsidR="005B5F39" w:rsidRPr="005B5F39" w:rsidRDefault="005B5F39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5B5F3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Участие в зональном совещании по вопросам подготовки </w:t>
            </w:r>
            <w:proofErr w:type="spellStart"/>
            <w:r w:rsidRPr="005B5F3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сельхозтоваропроизводителей</w:t>
            </w:r>
            <w:proofErr w:type="spellEnd"/>
            <w:r w:rsidRPr="005B5F3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к весеннему севу в 2022 году</w:t>
            </w:r>
          </w:p>
        </w:tc>
      </w:tr>
      <w:tr w:rsidR="00245443" w:rsidRPr="00D538B8" w14:paraId="3680DF24" w14:textId="77777777" w:rsidTr="005636D3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C918AA6" w14:textId="11DB37CE" w:rsidR="00245443" w:rsidRPr="0051604E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51604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Козлов С.Е. – Министр здравоохранения Тверской области</w:t>
            </w:r>
          </w:p>
        </w:tc>
      </w:tr>
      <w:tr w:rsidR="00245443" w:rsidRPr="00D538B8" w14:paraId="105C92AB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8FD43F2" w14:textId="77777777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724428C" w14:textId="21F89B1A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46382379" w14:textId="693BBE4A" w:rsidR="00245443" w:rsidRPr="00712861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2A7FF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Pr="002A7FF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</w:t>
            </w:r>
            <w:r w:rsidR="002A7FFA" w:rsidRPr="002A7FF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ирует быть на рабочем месте в 17</w:t>
            </w:r>
            <w:r w:rsidRPr="002A7FF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4519F86F" w14:textId="72B5A8E7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71286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82270" w:rsidRPr="00D538B8" w14:paraId="370B7C33" w14:textId="77777777" w:rsidTr="00AB1151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0758211" w14:textId="4D457C9B" w:rsidR="00282270" w:rsidRPr="00967868" w:rsidRDefault="00282270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Архипенко И.А. – </w:t>
            </w:r>
            <w:r w:rsidRPr="0028227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временно исполняющий обязанности Министра Тверской области по обеспечению контрольных функций</w:t>
            </w:r>
          </w:p>
        </w:tc>
      </w:tr>
      <w:tr w:rsidR="00282270" w:rsidRPr="00282270" w14:paraId="2876B4DB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EA888F1" w14:textId="77777777" w:rsidR="00282270" w:rsidRPr="00D538B8" w:rsidRDefault="00282270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29A77BE" w14:textId="7DCA2D42" w:rsidR="00282270" w:rsidRDefault="00282270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C19C005" w14:textId="77777777" w:rsidR="00282270" w:rsidRPr="00282270" w:rsidRDefault="00282270" w:rsidP="00282270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28227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Осташковский</w:t>
            </w:r>
            <w:proofErr w:type="spellEnd"/>
            <w:r w:rsidRPr="0028227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городской округ/Тверь </w:t>
            </w:r>
            <w:r w:rsidRPr="00282270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(планирует быть на рабочем месте в 16.00)</w:t>
            </w:r>
          </w:p>
          <w:p w14:paraId="6AF086F7" w14:textId="32E86665" w:rsidR="00282270" w:rsidRPr="00282270" w:rsidRDefault="00282270" w:rsidP="00282270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282270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Участие в заслушивании ежегодных отчетов глав муниципальных образований Тверской области</w:t>
            </w:r>
          </w:p>
        </w:tc>
      </w:tr>
      <w:tr w:rsidR="00245443" w:rsidRPr="00D538B8" w14:paraId="43BC281B" w14:textId="77777777" w:rsidTr="000B4983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B61D885" w14:textId="338846FE" w:rsidR="00245443" w:rsidRPr="0096786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eastAsia="ru-RU"/>
              </w:rPr>
            </w:pPr>
            <w:r w:rsidRPr="00E42D8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Белорусов В.А. – временно исполняющий обязанности Министра региональной политики Тверской области</w:t>
            </w:r>
          </w:p>
        </w:tc>
      </w:tr>
      <w:tr w:rsidR="00245443" w:rsidRPr="00D538B8" w14:paraId="3426B9E8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45B59B8" w14:textId="77777777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F8DAD60" w14:textId="4488F6D3" w:rsidR="00245443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5829A6E" w14:textId="1360760E" w:rsidR="00245443" w:rsidRPr="00712861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41EB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Pr="00841EB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</w:t>
            </w:r>
            <w:r w:rsidR="00841EB5" w:rsidRPr="00841EB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8</w:t>
            </w:r>
            <w:r w:rsidRPr="00841EB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59412B4B" w14:textId="0E6B46D4" w:rsidR="00245443" w:rsidRPr="0096786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eastAsia="ru-RU"/>
              </w:rPr>
            </w:pPr>
            <w:r w:rsidRPr="0071286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45443" w:rsidRPr="00D538B8" w14:paraId="4135579B" w14:textId="77777777" w:rsidTr="00B07497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064AC5D" w14:textId="26C21745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245443" w:rsidRPr="00D538B8" w14:paraId="069F6EE3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66EBDC2" w14:textId="77777777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1729D42" w14:textId="560B5930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507C864" w14:textId="79DAB2D4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245443" w:rsidRPr="00D538B8" w14:paraId="560596E9" w14:textId="77777777" w:rsidTr="00104832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33D6983" w14:textId="7334E022" w:rsidR="00245443" w:rsidRPr="00712861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712861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Калинина О.Е. – исполняющий обязанности Министра образования Тверской области</w:t>
            </w:r>
          </w:p>
        </w:tc>
      </w:tr>
      <w:tr w:rsidR="00245443" w:rsidRPr="00D538B8" w14:paraId="696DB2A3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F7B5E0F" w14:textId="77777777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2AD43121" w14:textId="4E8773E8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69CB1E6" w14:textId="55421295" w:rsidR="00245443" w:rsidRPr="00712861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B098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Pr="00AB098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16.00)</w:t>
            </w:r>
          </w:p>
          <w:p w14:paraId="296D8400" w14:textId="2461A54A" w:rsidR="00245443" w:rsidRPr="00D538B8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71286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45443" w:rsidRPr="00D538B8" w14:paraId="49197948" w14:textId="77777777" w:rsidTr="003A487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D217F32" w14:textId="0165E3A4" w:rsidR="00245443" w:rsidRPr="002D7147" w:rsidRDefault="00245443" w:rsidP="00894919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2D714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Ефремов Д.А. – исполняющий обязанности Министра культуры Тверской области</w:t>
            </w:r>
          </w:p>
        </w:tc>
      </w:tr>
      <w:tr w:rsidR="00245443" w:rsidRPr="00D538B8" w14:paraId="6ED187D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14E8A02" w14:textId="77777777" w:rsidR="00245443" w:rsidRPr="002D7147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D115A2C" w14:textId="66E9AAF5" w:rsidR="00245443" w:rsidRPr="002D7147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2D714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04131D" w14:textId="0D84FB20" w:rsidR="002D7147" w:rsidRPr="002D7147" w:rsidRDefault="002D7147" w:rsidP="002D714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2D714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Тверь/Кимры/Тверь</w:t>
            </w:r>
            <w:r w:rsidRPr="002D7147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(отъезд в 10.00, план</w:t>
            </w:r>
            <w:r w:rsidRPr="002D7147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ирует быть на рабочем месте в 17</w:t>
            </w:r>
            <w:r w:rsidRPr="002D7147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4DBD361B" w14:textId="23A1C3B6" w:rsidR="00245443" w:rsidRPr="002D7147" w:rsidRDefault="00245443" w:rsidP="00AE7E86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2D7147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45443" w:rsidRPr="00D538B8" w14:paraId="0CD7638A" w14:textId="77777777" w:rsidTr="00E56BF8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7C904" w14:textId="10AB77FA" w:rsidR="00245443" w:rsidRPr="002D7147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2D714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Кременецкая Т.А. – исполняющий обязанности Министра промышленности и торговли Тверской области</w:t>
            </w:r>
          </w:p>
        </w:tc>
      </w:tr>
      <w:tr w:rsidR="00245443" w:rsidRPr="00D538B8" w14:paraId="587AA7B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E126ABE" w14:textId="77777777" w:rsidR="00245443" w:rsidRPr="002D7147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395CB0C" w14:textId="1D265ACF" w:rsidR="00245443" w:rsidRPr="002D7147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2D714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6F8B9B3" w14:textId="7F15F3B1" w:rsidR="00245443" w:rsidRPr="002D7147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2D714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Pr="002D7147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</w:t>
            </w:r>
            <w:r w:rsidR="002D7147" w:rsidRPr="002D7147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5</w:t>
            </w:r>
            <w:r w:rsidRPr="002D7147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049B64E7" w14:textId="2EF8CE16" w:rsidR="00245443" w:rsidRPr="002D7147" w:rsidRDefault="00245443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2D7147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C7711" w:rsidRPr="00D538B8" w14:paraId="6ABAB601" w14:textId="77777777" w:rsidTr="00720B32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6191154" w14:textId="27BAAB23" w:rsidR="002C7711" w:rsidRPr="00967868" w:rsidRDefault="002C7711" w:rsidP="00245443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Рощин К.С. – </w:t>
            </w:r>
            <w:r w:rsidRPr="002C7711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временно исполняющий обязанности начальника Главного управления «Региональная энергетическая комиссия» Тверской области</w:t>
            </w:r>
          </w:p>
        </w:tc>
      </w:tr>
      <w:tr w:rsidR="002C7711" w:rsidRPr="00D538B8" w14:paraId="3D932B6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17E5332F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EE95E5A" w14:textId="3F442D5D" w:rsidR="002C7711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5244A96" w14:textId="2B42FD72" w:rsidR="002C7711" w:rsidRPr="002C7711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Фировский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район/Тверь 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(планирует быть на рабочем месте в 16.00)</w:t>
            </w:r>
          </w:p>
          <w:p w14:paraId="69D57916" w14:textId="7C4E1B47" w:rsidR="002C7711" w:rsidRPr="0096786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  <w:lang w:eastAsia="ru-RU"/>
              </w:rPr>
            </w:pPr>
            <w:r w:rsidRPr="00CE605C">
              <w:rPr>
                <w:rFonts w:ascii="Times New Roman" w:hAnsi="Times New Roman" w:cs="Times New Roman"/>
                <w:bCs/>
                <w:sz w:val="32"/>
                <w:szCs w:val="32"/>
              </w:rPr>
              <w:t>Участие в заслушивании ежегодных отчетов глав муниципальных образований Тверской области</w:t>
            </w:r>
          </w:p>
        </w:tc>
      </w:tr>
      <w:tr w:rsidR="002C7711" w:rsidRPr="00D538B8" w14:paraId="05D3D0B6" w14:textId="77777777" w:rsidTr="006834E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E860BB" w14:textId="5ACD586F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Лунькова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Е.В. – исполняющий обязанности начальника Главного управления по государственной охране объектов культурного наследия Тверской области</w:t>
            </w:r>
          </w:p>
        </w:tc>
      </w:tr>
      <w:tr w:rsidR="002C7711" w:rsidRPr="00D538B8" w14:paraId="5D66FAF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9FA8373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91A880" w14:textId="68C6F36D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10F9E230" w14:textId="333DE6AB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23.03.2022 – </w:t>
            </w: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C7711" w:rsidRPr="00D538B8" w14:paraId="1F0D071A" w14:textId="77777777" w:rsidTr="00545ADF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443FB50" w14:textId="11E04DD0" w:rsidR="002C7711" w:rsidRPr="00747CDB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747CD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Тихомирова М.М. – исполняющий обязанности начальника Главного управления записи актов гражданского состояния Тверской области</w:t>
            </w:r>
          </w:p>
        </w:tc>
      </w:tr>
      <w:tr w:rsidR="002C7711" w:rsidRPr="00D538B8" w14:paraId="79C3873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1D63E85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2329587F" w14:textId="6515E094" w:rsidR="002C7711" w:rsidRPr="00747CDB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05C8A0D1" w14:textId="001260A3" w:rsidR="002C7711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proofErr w:type="spellStart"/>
            <w:r w:rsidRPr="00747CD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Кашинский</w:t>
            </w:r>
            <w:proofErr w:type="spellEnd"/>
            <w:r w:rsidRPr="00747CDB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городской округ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</w:t>
            </w:r>
          </w:p>
          <w:p w14:paraId="0434D45C" w14:textId="7DF4B6C6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CE605C">
              <w:rPr>
                <w:rFonts w:ascii="Times New Roman" w:hAnsi="Times New Roman" w:cs="Times New Roman"/>
                <w:bCs/>
                <w:sz w:val="32"/>
                <w:szCs w:val="32"/>
              </w:rPr>
              <w:t>Участие в заслушивании ежегодных отчетов глав муниципальных образований Тверской области</w:t>
            </w:r>
          </w:p>
        </w:tc>
      </w:tr>
      <w:tr w:rsidR="002C7711" w:rsidRPr="00D538B8" w14:paraId="3319BD89" w14:textId="77777777" w:rsidTr="00FD359C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7B9846A" w14:textId="0A8C558C" w:rsidR="002C7711" w:rsidRPr="00405C32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192BE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Демин А.С. – временно исполняющий обязанности председателя Комитета по физической культуре и спорту Тверской области</w:t>
            </w:r>
          </w:p>
        </w:tc>
      </w:tr>
      <w:tr w:rsidR="002C7711" w:rsidRPr="00D538B8" w14:paraId="2137BDFC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F6BC561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547FD654" w14:textId="522F5C7E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19D264B7" w14:textId="6EA9A79F" w:rsidR="00E55847" w:rsidRPr="00712861" w:rsidRDefault="00E55847" w:rsidP="00E5584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41EB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Pr="00841EB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7</w:t>
            </w:r>
            <w:r w:rsidRPr="00841EB5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474E4848" w14:textId="376E8078" w:rsidR="002C7711" w:rsidRPr="00D538B8" w:rsidRDefault="00E55847" w:rsidP="00E5584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71286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C7711" w:rsidRPr="00D538B8" w14:paraId="41DDE09F" w14:textId="77777777" w:rsidTr="008078A6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1D9D0" w14:textId="5E17A32C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405C3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Прохорова А.С. – временно исполняющий обязанности председателя Комитета по делам молодежи Тверской области</w:t>
            </w:r>
          </w:p>
        </w:tc>
      </w:tr>
      <w:tr w:rsidR="002C7711" w:rsidRPr="00D538B8" w14:paraId="77D8E16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7FF085A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DF067AC" w14:textId="501E6ADB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460AE225" w14:textId="082AF0D1" w:rsidR="002C7711" w:rsidRPr="00E854F3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E854F3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Кимры/Тверь</w:t>
            </w:r>
            <w:r w:rsidRPr="00E854F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</w:t>
            </w:r>
            <w:r w:rsidR="00E854F3" w:rsidRPr="00E854F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7</w:t>
            </w:r>
            <w:r w:rsidRPr="00E854F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.00)</w:t>
            </w:r>
          </w:p>
          <w:p w14:paraId="5AC5F871" w14:textId="2A927850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E854F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Участие в рабочей поездке Губернатора Тверской области</w:t>
            </w:r>
          </w:p>
        </w:tc>
      </w:tr>
      <w:tr w:rsidR="002C7711" w:rsidRPr="00D538B8" w14:paraId="4BBD6F5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83462F6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6CC563DC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12" w:type="dxa"/>
            <w:shd w:val="clear" w:color="auto" w:fill="auto"/>
          </w:tcPr>
          <w:p w14:paraId="6B94EFB9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C7711" w:rsidRPr="00D538B8" w14:paraId="50B9DC8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8E945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Уполномоченный  по защите прав предпринимателей в Тверской области</w:t>
            </w:r>
          </w:p>
        </w:tc>
      </w:tr>
      <w:tr w:rsidR="002C7711" w:rsidRPr="00D538B8" w14:paraId="056651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54CEB94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А.В.</w:t>
            </w:r>
          </w:p>
        </w:tc>
        <w:tc>
          <w:tcPr>
            <w:tcW w:w="250" w:type="dxa"/>
            <w:shd w:val="clear" w:color="auto" w:fill="auto"/>
          </w:tcPr>
          <w:p w14:paraId="72F62E68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5F3AF9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C7711" w:rsidRPr="00D538B8" w14:paraId="54FD098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545C8E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6F797E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B94C2AC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C7711" w:rsidRPr="00D538B8" w14:paraId="57F1EFD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9BE2F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2C7711" w:rsidRPr="00D538B8" w14:paraId="41F20D6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78B9C24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Буданцева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А.Н. – начальник управления общественных связей </w:t>
            </w:r>
          </w:p>
        </w:tc>
      </w:tr>
      <w:tr w:rsidR="002C7711" w:rsidRPr="00D538B8" w14:paraId="138EB3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DF84FA0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A13A3F6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85F181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03.04.2022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C7711" w:rsidRPr="00D538B8" w14:paraId="7CC7781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97C4FF7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114B7D5" w14:textId="199F5FDE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02DD3F06" w14:textId="5E5FBB40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C7711" w:rsidRPr="00D538B8" w14:paraId="5D8F7E8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D547EC0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2C7711" w:rsidRPr="00D538B8" w14:paraId="2EE70FCB" w14:textId="77777777" w:rsidTr="00AB120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B4D489B" w14:textId="28F59428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Западнодвинский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муниципальный округ</w:t>
            </w:r>
          </w:p>
        </w:tc>
      </w:tr>
      <w:tr w:rsidR="002C7711" w:rsidRPr="00D538B8" w14:paraId="48208939" w14:textId="77777777" w:rsidTr="008D611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287A062" w14:textId="7D8033E9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Голубева О.А. – глава </w:t>
            </w: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Западнодвинского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муниципального округа</w:t>
            </w:r>
          </w:p>
        </w:tc>
      </w:tr>
      <w:tr w:rsidR="002C7711" w:rsidRPr="00D538B8" w14:paraId="03A15A7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33D1D56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A9B269C" w14:textId="6DF51CCF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D251B9E" w14:textId="41DE63F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28.03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C7711" w:rsidRPr="00D538B8" w14:paraId="307DA031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C082B9B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район</w:t>
            </w:r>
          </w:p>
        </w:tc>
      </w:tr>
      <w:tr w:rsidR="002C7711" w:rsidRPr="00D538B8" w14:paraId="218C9D6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E774B32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К.Г. – глава </w:t>
            </w: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Максатихинского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района</w:t>
            </w:r>
          </w:p>
        </w:tc>
      </w:tr>
      <w:tr w:rsidR="002C7711" w:rsidRPr="00D538B8" w14:paraId="40E47FE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A7E280B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3025E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E0E97DA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C7711" w:rsidRPr="00D538B8" w14:paraId="2276D5FA" w14:textId="77777777" w:rsidTr="009D5EC2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28A65F9" w14:textId="0A89E32F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Ржевский район</w:t>
            </w:r>
          </w:p>
        </w:tc>
      </w:tr>
      <w:tr w:rsidR="002C7711" w:rsidRPr="00D538B8" w14:paraId="6E7D308B" w14:textId="77777777" w:rsidTr="00F27B1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34CA5B0" w14:textId="0DAFCCB9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Петрушихин</w:t>
            </w:r>
            <w:proofErr w:type="spellEnd"/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М.П. – глава Ржевского района </w:t>
            </w:r>
          </w:p>
        </w:tc>
      </w:tr>
      <w:tr w:rsidR="002C7711" w:rsidRPr="00D538B8" w14:paraId="01C17D9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3BC3C01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756E7C6" w14:textId="66DD4A3A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C0688F8" w14:textId="764B0F68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25.03 по 31.03.2022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  <w:tr w:rsidR="002C7711" w:rsidRPr="00D538B8" w14:paraId="2183B6D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F67F08B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город Тверь </w:t>
            </w:r>
          </w:p>
        </w:tc>
      </w:tr>
      <w:tr w:rsidR="002C7711" w:rsidRPr="00D538B8" w14:paraId="0EB9A005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50A7F11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2C7711" w:rsidRPr="00832A7D" w14:paraId="4150244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23CA86D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C161172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5A836EF" w14:textId="77777777" w:rsidR="002C7711" w:rsidRPr="00D538B8" w:rsidRDefault="002C7711" w:rsidP="002C771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31.03.2022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</w:tbl>
    <w:p w14:paraId="3A8B7248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AC157E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832A7D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6EC13460" w14:textId="77777777" w:rsidR="00832A7D" w:rsidRPr="00832A7D" w:rsidRDefault="00832A7D" w:rsidP="00832A7D"/>
    <w:p w14:paraId="16C7B56B" w14:textId="77777777" w:rsidR="00004214" w:rsidRDefault="00004214"/>
    <w:sectPr w:rsidR="00004214" w:rsidSect="00B222B6">
      <w:headerReference w:type="default" r:id="rId6"/>
      <w:pgSz w:w="11906" w:h="16838"/>
      <w:pgMar w:top="851" w:right="849" w:bottom="212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50F41" w14:textId="77777777" w:rsidR="00176020" w:rsidRDefault="00176020" w:rsidP="00832A7D">
      <w:pPr>
        <w:spacing w:after="0" w:line="240" w:lineRule="auto"/>
      </w:pPr>
      <w:r>
        <w:separator/>
      </w:r>
    </w:p>
  </w:endnote>
  <w:endnote w:type="continuationSeparator" w:id="0">
    <w:p w14:paraId="0F1F0BC9" w14:textId="77777777" w:rsidR="00176020" w:rsidRDefault="00176020" w:rsidP="0083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E170D" w14:textId="77777777" w:rsidR="00176020" w:rsidRDefault="00176020" w:rsidP="00832A7D">
      <w:pPr>
        <w:spacing w:after="0" w:line="240" w:lineRule="auto"/>
      </w:pPr>
      <w:r>
        <w:separator/>
      </w:r>
    </w:p>
  </w:footnote>
  <w:footnote w:type="continuationSeparator" w:id="0">
    <w:p w14:paraId="1752498B" w14:textId="77777777" w:rsidR="00176020" w:rsidRDefault="00176020" w:rsidP="0083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32A29" w14:textId="1EC4B648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 xml:space="preserve">По состоянию на </w:t>
    </w:r>
    <w:r w:rsidR="00BC0991">
      <w:rPr>
        <w:rFonts w:ascii="Times New Roman" w:hAnsi="Times New Roman" w:cs="Times New Roman"/>
      </w:rPr>
      <w:t>3</w:t>
    </w:r>
    <w:r w:rsidR="00484958">
      <w:rPr>
        <w:rFonts w:ascii="Times New Roman" w:hAnsi="Times New Roman" w:cs="Times New Roman"/>
      </w:rPr>
      <w:t>1</w:t>
    </w:r>
    <w:r w:rsidRPr="00510A4F">
      <w:rPr>
        <w:rFonts w:ascii="Times New Roman" w:hAnsi="Times New Roman" w:cs="Times New Roman"/>
      </w:rPr>
      <w:t>.03.2022</w:t>
    </w:r>
  </w:p>
  <w:p w14:paraId="65750DEE" w14:textId="1022FDEC" w:rsidR="00A738C5" w:rsidRPr="00510A4F" w:rsidRDefault="00F30B73" w:rsidP="00A738C5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09.00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7D"/>
    <w:rsid w:val="00004214"/>
    <w:rsid w:val="00015F7A"/>
    <w:rsid w:val="000715EA"/>
    <w:rsid w:val="00084831"/>
    <w:rsid w:val="000930C0"/>
    <w:rsid w:val="00113D00"/>
    <w:rsid w:val="0014539A"/>
    <w:rsid w:val="00156E80"/>
    <w:rsid w:val="001754BC"/>
    <w:rsid w:val="00176020"/>
    <w:rsid w:val="00184F1A"/>
    <w:rsid w:val="0018713D"/>
    <w:rsid w:val="00192BEA"/>
    <w:rsid w:val="0019465A"/>
    <w:rsid w:val="001F6A32"/>
    <w:rsid w:val="00242DDF"/>
    <w:rsid w:val="00245443"/>
    <w:rsid w:val="00246293"/>
    <w:rsid w:val="0026045A"/>
    <w:rsid w:val="00265E17"/>
    <w:rsid w:val="002746BD"/>
    <w:rsid w:val="00282270"/>
    <w:rsid w:val="002A1806"/>
    <w:rsid w:val="002A7FFA"/>
    <w:rsid w:val="002C7711"/>
    <w:rsid w:val="002D04BD"/>
    <w:rsid w:val="002D7147"/>
    <w:rsid w:val="002E2EFD"/>
    <w:rsid w:val="0030074F"/>
    <w:rsid w:val="00305A6A"/>
    <w:rsid w:val="003419DE"/>
    <w:rsid w:val="00350D9D"/>
    <w:rsid w:val="003863EA"/>
    <w:rsid w:val="003874C0"/>
    <w:rsid w:val="0039049D"/>
    <w:rsid w:val="003A01FC"/>
    <w:rsid w:val="003B0C5F"/>
    <w:rsid w:val="003C262D"/>
    <w:rsid w:val="003E1C14"/>
    <w:rsid w:val="004011C4"/>
    <w:rsid w:val="00405C32"/>
    <w:rsid w:val="00464464"/>
    <w:rsid w:val="00470144"/>
    <w:rsid w:val="00484958"/>
    <w:rsid w:val="004A5922"/>
    <w:rsid w:val="004B19D1"/>
    <w:rsid w:val="004F2CB4"/>
    <w:rsid w:val="005054F3"/>
    <w:rsid w:val="00510A4F"/>
    <w:rsid w:val="00514A79"/>
    <w:rsid w:val="0051604E"/>
    <w:rsid w:val="005B5F39"/>
    <w:rsid w:val="005E428C"/>
    <w:rsid w:val="005F1E1E"/>
    <w:rsid w:val="00600DBA"/>
    <w:rsid w:val="006158F7"/>
    <w:rsid w:val="006213A4"/>
    <w:rsid w:val="006261AD"/>
    <w:rsid w:val="006312EF"/>
    <w:rsid w:val="00656335"/>
    <w:rsid w:val="0066247C"/>
    <w:rsid w:val="006C5E28"/>
    <w:rsid w:val="00712861"/>
    <w:rsid w:val="007214F9"/>
    <w:rsid w:val="00724285"/>
    <w:rsid w:val="00734994"/>
    <w:rsid w:val="007475F9"/>
    <w:rsid w:val="00747CDB"/>
    <w:rsid w:val="007A3905"/>
    <w:rsid w:val="007B65AB"/>
    <w:rsid w:val="007C3292"/>
    <w:rsid w:val="007D5993"/>
    <w:rsid w:val="007D60DA"/>
    <w:rsid w:val="00832A7D"/>
    <w:rsid w:val="00841EB5"/>
    <w:rsid w:val="00894919"/>
    <w:rsid w:val="008B391C"/>
    <w:rsid w:val="008D7ABD"/>
    <w:rsid w:val="00905A17"/>
    <w:rsid w:val="00923ABA"/>
    <w:rsid w:val="00967868"/>
    <w:rsid w:val="00973A51"/>
    <w:rsid w:val="009825DB"/>
    <w:rsid w:val="009B39B9"/>
    <w:rsid w:val="009C0090"/>
    <w:rsid w:val="009D39E9"/>
    <w:rsid w:val="009F426F"/>
    <w:rsid w:val="00A03145"/>
    <w:rsid w:val="00A07F76"/>
    <w:rsid w:val="00A24527"/>
    <w:rsid w:val="00A45D1A"/>
    <w:rsid w:val="00A842A9"/>
    <w:rsid w:val="00A85D50"/>
    <w:rsid w:val="00AB0988"/>
    <w:rsid w:val="00AD2C24"/>
    <w:rsid w:val="00AE7E86"/>
    <w:rsid w:val="00B222B6"/>
    <w:rsid w:val="00B51DD2"/>
    <w:rsid w:val="00B85E22"/>
    <w:rsid w:val="00BC0991"/>
    <w:rsid w:val="00BE75C2"/>
    <w:rsid w:val="00C05650"/>
    <w:rsid w:val="00C15A95"/>
    <w:rsid w:val="00C60DA6"/>
    <w:rsid w:val="00C62228"/>
    <w:rsid w:val="00C84692"/>
    <w:rsid w:val="00C912C1"/>
    <w:rsid w:val="00C97991"/>
    <w:rsid w:val="00CA5E51"/>
    <w:rsid w:val="00CE605C"/>
    <w:rsid w:val="00D142DE"/>
    <w:rsid w:val="00D43DEB"/>
    <w:rsid w:val="00D538B8"/>
    <w:rsid w:val="00D6764D"/>
    <w:rsid w:val="00D705BA"/>
    <w:rsid w:val="00DA5415"/>
    <w:rsid w:val="00DA7769"/>
    <w:rsid w:val="00E42D8B"/>
    <w:rsid w:val="00E52612"/>
    <w:rsid w:val="00E55847"/>
    <w:rsid w:val="00E854F3"/>
    <w:rsid w:val="00E90A60"/>
    <w:rsid w:val="00ED6668"/>
    <w:rsid w:val="00F30B73"/>
    <w:rsid w:val="00F504AE"/>
    <w:rsid w:val="00FB7B67"/>
    <w:rsid w:val="00FC1A37"/>
    <w:rsid w:val="00FD0C2A"/>
    <w:rsid w:val="00F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07D"/>
  <w15:chartTrackingRefBased/>
  <w15:docId w15:val="{37166EA3-85A1-4BF4-BA33-516319A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A7D"/>
  </w:style>
  <w:style w:type="paragraph" w:styleId="a5">
    <w:name w:val="footer"/>
    <w:basedOn w:val="a"/>
    <w:link w:val="a6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Приемная Губернатора</cp:lastModifiedBy>
  <cp:revision>69</cp:revision>
  <cp:lastPrinted>2022-03-23T13:19:00Z</cp:lastPrinted>
  <dcterms:created xsi:type="dcterms:W3CDTF">2022-03-30T07:19:00Z</dcterms:created>
  <dcterms:modified xsi:type="dcterms:W3CDTF">2022-03-31T04:52:00Z</dcterms:modified>
</cp:coreProperties>
</file>