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39AE" w14:textId="041424B6" w:rsidR="00A340AC" w:rsidRDefault="00A340AC" w:rsidP="00A340AC">
      <w:pPr>
        <w:spacing w:after="0"/>
        <w:jc w:val="right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По состоянию на 02.02.2021</w:t>
      </w:r>
    </w:p>
    <w:p w14:paraId="13D0FE63" w14:textId="1BDA137D" w:rsidR="00A340AC" w:rsidRPr="00A340AC" w:rsidRDefault="00A340AC" w:rsidP="00A340AC">
      <w:pPr>
        <w:spacing w:after="0"/>
        <w:jc w:val="right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10:00</w:t>
      </w:r>
    </w:p>
    <w:p w14:paraId="61D1D95C" w14:textId="63A962EA" w:rsidR="00405C51" w:rsidRDefault="00405C51" w:rsidP="00405C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Информация Министерства экономического развития Тверской области по деятельности </w:t>
      </w:r>
      <w:r w:rsidR="00A340AC">
        <w:rPr>
          <w:rFonts w:ascii="Times New Roman" w:hAnsi="Times New Roman" w:cs="Times New Roman"/>
          <w:b/>
          <w:sz w:val="32"/>
          <w:szCs w:val="32"/>
        </w:rPr>
        <w:t>иностранных инвесторов на территории Тверской области</w:t>
      </w:r>
    </w:p>
    <w:p w14:paraId="34374AEB" w14:textId="4841F502" w:rsidR="00405C51" w:rsidRDefault="00405C51" w:rsidP="00405C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6B30EA" w14:textId="6DFE5A20" w:rsidR="00405C51" w:rsidRDefault="00405C51" w:rsidP="005A6B7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экономического развитии Тверской области</w:t>
      </w:r>
      <w:r w:rsidRPr="00405C51">
        <w:rPr>
          <w:rFonts w:ascii="Times New Roman" w:hAnsi="Times New Roman" w:cs="Times New Roman"/>
          <w:sz w:val="32"/>
          <w:szCs w:val="32"/>
        </w:rPr>
        <w:t xml:space="preserve"> ведет работу с иностранными инвесторами</w:t>
      </w:r>
      <w:r w:rsidR="00A340AC">
        <w:rPr>
          <w:rFonts w:ascii="Times New Roman" w:hAnsi="Times New Roman" w:cs="Times New Roman"/>
          <w:sz w:val="32"/>
          <w:szCs w:val="32"/>
        </w:rPr>
        <w:t xml:space="preserve"> и предприятиями</w:t>
      </w:r>
      <w:r w:rsidR="005A6B7E">
        <w:rPr>
          <w:rFonts w:ascii="Times New Roman" w:hAnsi="Times New Roman" w:cs="Times New Roman"/>
          <w:sz w:val="32"/>
          <w:szCs w:val="32"/>
        </w:rPr>
        <w:t xml:space="preserve"> по сопровождению реализации инвестиционных проектов на территории Тверской области</w:t>
      </w:r>
      <w:r w:rsidRPr="00405C5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</w:t>
      </w:r>
      <w:r w:rsidRPr="00405C51">
        <w:rPr>
          <w:rFonts w:ascii="Times New Roman" w:hAnsi="Times New Roman" w:cs="Times New Roman"/>
          <w:sz w:val="32"/>
          <w:szCs w:val="32"/>
        </w:rPr>
        <w:t>о итогу оперативного опроса получена след</w:t>
      </w:r>
      <w:r>
        <w:rPr>
          <w:rFonts w:ascii="Times New Roman" w:hAnsi="Times New Roman" w:cs="Times New Roman"/>
          <w:sz w:val="32"/>
          <w:szCs w:val="32"/>
        </w:rPr>
        <w:t xml:space="preserve">ующая </w:t>
      </w:r>
      <w:r w:rsidRPr="00405C51">
        <w:rPr>
          <w:rFonts w:ascii="Times New Roman" w:hAnsi="Times New Roman" w:cs="Times New Roman"/>
          <w:sz w:val="32"/>
          <w:szCs w:val="32"/>
        </w:rPr>
        <w:t>информация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AA21F44" w14:textId="16598953" w:rsidR="00405C51" w:rsidRPr="008930CE" w:rsidRDefault="00405C51" w:rsidP="005A6B7E">
      <w:pPr>
        <w:spacing w:after="0"/>
        <w:ind w:firstLine="70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ООО «Орион Интернейшнл Евро»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, Южная Корея.</w:t>
      </w:r>
    </w:p>
    <w:p w14:paraId="1F237A40" w14:textId="51DE0540" w:rsidR="00405C51" w:rsidRPr="00405C51" w:rsidRDefault="00405C51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Строительство завода по производству продуктов питания.</w:t>
      </w:r>
    </w:p>
    <w:p w14:paraId="20B22DD0" w14:textId="74C2F814" w:rsidR="00405C51" w:rsidRPr="00405C51" w:rsidRDefault="00405C51" w:rsidP="00405C5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Объем инвестиций: 5 045 млн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94581B" w14:textId="76B3FA51" w:rsidR="00405C51" w:rsidRPr="00405C51" w:rsidRDefault="00405C51" w:rsidP="00405C5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Новые рабочие места: 355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5612D30" w14:textId="481D6A71" w:rsidR="00405C51" w:rsidRDefault="00405C51" w:rsidP="00405C5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Ввод в эксплуатацию: апрель-май 2022 года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0916661" w14:textId="4AF5AA5E" w:rsidR="00A340AC" w:rsidRDefault="00A340AC" w:rsidP="00400A8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Компания подтверждает сохранение планов по реализации проекта.</w:t>
      </w:r>
    </w:p>
    <w:p w14:paraId="31A047E3" w14:textId="65AB881B" w:rsidR="00400A8A" w:rsidRPr="00400A8A" w:rsidRDefault="00400A8A" w:rsidP="00400A8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Компания использует и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мпортное сырье (Европа, Новая Зеландия)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возможны проблемы с поставкой.</w:t>
      </w:r>
    </w:p>
    <w:p w14:paraId="6CF29EF7" w14:textId="4D95A852" w:rsidR="00400A8A" w:rsidRPr="00400A8A" w:rsidRDefault="00400A8A" w:rsidP="00400A8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настоящее время ведется поставка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оборудовани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</w:t>
      </w:r>
      <w:r w:rsidR="00A340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для нового завода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из Европы (20 контейнеров): печь, мельница, формовка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Польш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Литв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ы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Дании, Германии), в течение 2 недель </w:t>
      </w:r>
      <w:r w:rsidR="00A340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ожидается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достав</w:t>
      </w:r>
      <w:r w:rsidR="00A340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Оплата оборудования проведена не в полном объеме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A340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после монтажа</w:t>
      </w:r>
      <w:r w:rsidR="00A340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10D92EEF" w14:textId="3DB1B64D" w:rsidR="00405C51" w:rsidRDefault="00400A8A" w:rsidP="00400A8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Также ведется з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акупка материалов из-за границы (трубы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 н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ержавеющ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ей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стал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для произв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одственной 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линии)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A340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Ожидаются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сложности</w:t>
      </w:r>
      <w:r w:rsidR="00A340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связи с отказами в поставке или увеличении стоимости </w:t>
      </w:r>
      <w:r w:rsidRPr="00400A8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(Европа, Турция, Китай)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7F740BA5" w14:textId="77777777" w:rsidR="00400A8A" w:rsidRDefault="00400A8A" w:rsidP="00400A8A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41E9E63" w14:textId="2DD7D501" w:rsidR="00405C51" w:rsidRPr="008930CE" w:rsidRDefault="00405C51" w:rsidP="00405C51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Metal Yapi (ООО «Фасад технолоджис»)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, Турция. </w:t>
      </w:r>
    </w:p>
    <w:p w14:paraId="02A5A090" w14:textId="346D971C" w:rsidR="00405C51" w:rsidRDefault="00405C51" w:rsidP="00405C51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Производство вентилируемых навесных фасадных конструкций.</w:t>
      </w:r>
    </w:p>
    <w:p w14:paraId="7EEA66B8" w14:textId="0AB75281" w:rsidR="00405C51" w:rsidRPr="00405C51" w:rsidRDefault="00405C51" w:rsidP="00405C51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Объем инвестиций: 350 млн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1738E51" w14:textId="35E4E380" w:rsidR="00405C51" w:rsidRPr="00405C51" w:rsidRDefault="00405C51" w:rsidP="00405C51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Новые рабочие места: 120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B4ACDFC" w14:textId="5CADA725" w:rsidR="00405C51" w:rsidRDefault="00405C51" w:rsidP="00405C51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Срок реализации: 2021 год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CF20DBC" w14:textId="692D622C" w:rsidR="00405C51" w:rsidRDefault="00400A8A" w:rsidP="00400A8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настоящее время компания продолжает реализовывать инвестиционный проект в соответствии с планом-графиком.</w:t>
      </w:r>
    </w:p>
    <w:p w14:paraId="3FDCDFA6" w14:textId="177CC371" w:rsidR="00405C51" w:rsidRDefault="00405C51" w:rsidP="00405C51">
      <w:pPr>
        <w:spacing w:after="0"/>
        <w:ind w:left="708" w:firstLine="1"/>
        <w:jc w:val="both"/>
        <w:rPr>
          <w:rFonts w:ascii="Times New Roman" w:hAnsi="Times New Roman" w:cs="Times New Roman"/>
          <w:sz w:val="32"/>
          <w:szCs w:val="32"/>
        </w:rPr>
      </w:pPr>
    </w:p>
    <w:p w14:paraId="28627B40" w14:textId="29F8E5E4" w:rsidR="00405C51" w:rsidRPr="008930CE" w:rsidRDefault="00405C51" w:rsidP="00405C5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P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ООО «СКФ»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, Швеция.</w:t>
      </w:r>
    </w:p>
    <w:p w14:paraId="18488904" w14:textId="7F16CBC4" w:rsidR="00405C51" w:rsidRDefault="00405C51" w:rsidP="00405C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Расширение производства подшипников.</w:t>
      </w:r>
    </w:p>
    <w:p w14:paraId="32874E26" w14:textId="361797ED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Объем инвестиций: 477 млн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BCDD668" w14:textId="3620DA65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Новые рабочие места: 15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2A71C02" w14:textId="25671FD9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Срок реализации: 2023 год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C317EF6" w14:textId="71E56425" w:rsidR="00400A8A" w:rsidRDefault="00A340AC" w:rsidP="00405C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информации российского завода компании, г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оловная компания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остановила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поставки роликов-сепараторов на российское производство. 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случае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если поставки не возобновятся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з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авод 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прекратит свою деятельность через 2 недели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настоящее время 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прорабатывают 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вопрос 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постав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ок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китайского завода 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СКФ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но это скажется на себестоимости конечной продукции (</w:t>
      </w:r>
      <w:r w:rsidR="004870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увеличение 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ввозн</w:t>
      </w:r>
      <w:r w:rsidR="004870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ой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пошлин</w:t>
      </w:r>
      <w:r w:rsidR="004870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ы:</w:t>
      </w:r>
      <w:r w:rsidR="00B0798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Швеции – 10%</w:t>
      </w:r>
      <w:r w:rsidR="007275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Китая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41%). 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Компания н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ачал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процедуру сертификации 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подшипников 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Минтрансе РФ (</w:t>
      </w:r>
      <w:r w:rsid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процедура </w:t>
      </w:r>
      <w:r w:rsidR="00671B11" w:rsidRPr="00671B1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занимает до года).</w:t>
      </w:r>
      <w:r w:rsidR="004870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Планы по реализации новых проектов будут уточняться.</w:t>
      </w:r>
    </w:p>
    <w:p w14:paraId="3A43742F" w14:textId="77777777" w:rsidR="00671B11" w:rsidRDefault="00671B1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F252DCA" w14:textId="2AEDCF6D" w:rsidR="00405C51" w:rsidRPr="008930CE" w:rsidRDefault="00405C51" w:rsidP="00405C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P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ООО «Лихтгиттер Рус»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, Австрия / Германия</w:t>
      </w:r>
    </w:p>
    <w:p w14:paraId="2E7A8C84" w14:textId="2D6EA694" w:rsidR="00405C51" w:rsidRDefault="00405C51" w:rsidP="00405C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Строительство 2-ой очереди производства решетчатого настила.</w:t>
      </w:r>
    </w:p>
    <w:p w14:paraId="1DC0D86B" w14:textId="06D76F2C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Объем инвестиций: не менее 1500 млн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A3B3E2B" w14:textId="11D09699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Новые рабочие места: до 30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8F94EB7" w14:textId="310032BB" w:rsidR="00405C51" w:rsidRDefault="00400A8A" w:rsidP="00400A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настоящее время собственники (</w:t>
      </w:r>
      <w:r w:rsidRPr="00400A8A">
        <w:rPr>
          <w:rFonts w:ascii="Times New Roman" w:hAnsi="Times New Roman" w:cs="Times New Roman"/>
          <w:sz w:val="32"/>
          <w:szCs w:val="32"/>
        </w:rPr>
        <w:t>Германия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400A8A">
        <w:rPr>
          <w:rFonts w:ascii="Times New Roman" w:hAnsi="Times New Roman" w:cs="Times New Roman"/>
          <w:sz w:val="32"/>
          <w:szCs w:val="32"/>
        </w:rPr>
        <w:t xml:space="preserve"> позицию по развитию производства в РФ не высказывал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400A8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Компания о</w:t>
      </w:r>
      <w:r w:rsidRPr="00400A8A">
        <w:rPr>
          <w:rFonts w:ascii="Times New Roman" w:hAnsi="Times New Roman" w:cs="Times New Roman"/>
          <w:sz w:val="32"/>
          <w:szCs w:val="32"/>
        </w:rPr>
        <w:t>жида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400A8A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 xml:space="preserve"> информацию в</w:t>
      </w:r>
      <w:r w:rsidRPr="00400A8A">
        <w:rPr>
          <w:rFonts w:ascii="Times New Roman" w:hAnsi="Times New Roman" w:cs="Times New Roman"/>
          <w:sz w:val="32"/>
          <w:szCs w:val="32"/>
        </w:rPr>
        <w:t xml:space="preserve"> ближайшую неделю.</w:t>
      </w:r>
    </w:p>
    <w:p w14:paraId="2789E94B" w14:textId="70C7B8A3" w:rsidR="00405C51" w:rsidRDefault="00405C51" w:rsidP="00405C5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9032F9D" w14:textId="2E9D9E45" w:rsidR="00405C51" w:rsidRPr="008930CE" w:rsidRDefault="00405C51" w:rsidP="00405C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5. </w:t>
      </w:r>
      <w:r w:rsidRP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ООО «Шелл Нефть»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, Голландия / Великобританя</w:t>
      </w:r>
    </w:p>
    <w:p w14:paraId="62E18F23" w14:textId="1E0821D7" w:rsidR="00405C51" w:rsidRDefault="00405C51" w:rsidP="00405C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Расширение производства смазочных материалов.</w:t>
      </w:r>
    </w:p>
    <w:p w14:paraId="5FFF3DB8" w14:textId="0A2E141F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Объем инвестиций: более 5 000 млн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DEFB3A7" w14:textId="24C6A701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Новые рабочие места: 50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FCBF884" w14:textId="74019E9D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Срок реализации: первое полугодие 2023 года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5A81188" w14:textId="77777777" w:rsidR="000B4B7D" w:rsidRDefault="00400A8A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0A8A">
        <w:rPr>
          <w:rFonts w:ascii="Times New Roman" w:hAnsi="Times New Roman" w:cs="Times New Roman"/>
          <w:sz w:val="32"/>
          <w:szCs w:val="32"/>
        </w:rPr>
        <w:t xml:space="preserve">По </w:t>
      </w:r>
      <w:r w:rsidR="000B4B7D">
        <w:rPr>
          <w:rFonts w:ascii="Times New Roman" w:hAnsi="Times New Roman" w:cs="Times New Roman"/>
          <w:sz w:val="32"/>
          <w:szCs w:val="32"/>
        </w:rPr>
        <w:t xml:space="preserve">состоянию на 02.03.2022 завод работает, </w:t>
      </w:r>
      <w:r w:rsidR="000A3185">
        <w:rPr>
          <w:rFonts w:ascii="Times New Roman" w:hAnsi="Times New Roman" w:cs="Times New Roman"/>
          <w:sz w:val="32"/>
          <w:szCs w:val="32"/>
        </w:rPr>
        <w:t xml:space="preserve">реализация </w:t>
      </w:r>
      <w:r w:rsidR="000B4B7D">
        <w:rPr>
          <w:rFonts w:ascii="Times New Roman" w:hAnsi="Times New Roman" w:cs="Times New Roman"/>
          <w:sz w:val="32"/>
          <w:szCs w:val="32"/>
        </w:rPr>
        <w:t xml:space="preserve">инвестиционного </w:t>
      </w:r>
      <w:r w:rsidR="000A3185">
        <w:rPr>
          <w:rFonts w:ascii="Times New Roman" w:hAnsi="Times New Roman" w:cs="Times New Roman"/>
          <w:sz w:val="32"/>
          <w:szCs w:val="32"/>
        </w:rPr>
        <w:t>проекта продолжается</w:t>
      </w:r>
      <w:r w:rsidRPr="00400A8A">
        <w:rPr>
          <w:rFonts w:ascii="Times New Roman" w:hAnsi="Times New Roman" w:cs="Times New Roman"/>
          <w:sz w:val="32"/>
          <w:szCs w:val="32"/>
        </w:rPr>
        <w:t xml:space="preserve"> в штатном режиме</w:t>
      </w:r>
      <w:r w:rsidR="000B4B7D">
        <w:rPr>
          <w:rFonts w:ascii="Times New Roman" w:hAnsi="Times New Roman" w:cs="Times New Roman"/>
          <w:sz w:val="32"/>
          <w:szCs w:val="32"/>
        </w:rPr>
        <w:t>.</w:t>
      </w:r>
    </w:p>
    <w:p w14:paraId="3D322F19" w14:textId="06878FE0" w:rsidR="000B4B7D" w:rsidRDefault="000B4B7D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официальной информации </w:t>
      </w:r>
      <w:r w:rsidRPr="000B4B7D">
        <w:rPr>
          <w:rFonts w:ascii="Times New Roman" w:hAnsi="Times New Roman" w:cs="Times New Roman"/>
          <w:sz w:val="32"/>
          <w:szCs w:val="32"/>
        </w:rPr>
        <w:t>компани</w:t>
      </w:r>
      <w:r>
        <w:rPr>
          <w:rFonts w:ascii="Times New Roman" w:hAnsi="Times New Roman" w:cs="Times New Roman"/>
          <w:sz w:val="32"/>
          <w:szCs w:val="32"/>
        </w:rPr>
        <w:t>я</w:t>
      </w:r>
      <w:r w:rsidRPr="000B4B7D">
        <w:rPr>
          <w:rFonts w:ascii="Times New Roman" w:hAnsi="Times New Roman" w:cs="Times New Roman"/>
          <w:sz w:val="32"/>
          <w:szCs w:val="32"/>
        </w:rPr>
        <w:t xml:space="preserve"> «Shell» выйдет из совместных предприятий с </w:t>
      </w:r>
      <w:r w:rsidR="00487073">
        <w:rPr>
          <w:rFonts w:ascii="Times New Roman" w:hAnsi="Times New Roman" w:cs="Times New Roman"/>
          <w:sz w:val="32"/>
          <w:szCs w:val="32"/>
        </w:rPr>
        <w:t xml:space="preserve">ПАО </w:t>
      </w:r>
      <w:r w:rsidRPr="000B4B7D">
        <w:rPr>
          <w:rFonts w:ascii="Times New Roman" w:hAnsi="Times New Roman" w:cs="Times New Roman"/>
          <w:sz w:val="32"/>
          <w:szCs w:val="32"/>
        </w:rPr>
        <w:t>«Газпром»</w:t>
      </w:r>
      <w:r>
        <w:rPr>
          <w:rFonts w:ascii="Times New Roman" w:hAnsi="Times New Roman" w:cs="Times New Roman"/>
          <w:sz w:val="32"/>
          <w:szCs w:val="32"/>
        </w:rPr>
        <w:t xml:space="preserve"> на территории РФ</w:t>
      </w:r>
      <w:r w:rsidRPr="000B4B7D">
        <w:rPr>
          <w:rFonts w:ascii="Times New Roman" w:hAnsi="Times New Roman" w:cs="Times New Roman"/>
          <w:sz w:val="32"/>
          <w:szCs w:val="32"/>
        </w:rPr>
        <w:t>.</w:t>
      </w:r>
    </w:p>
    <w:p w14:paraId="73450F8D" w14:textId="4CD9E6A9" w:rsidR="000B4B7D" w:rsidRDefault="000B4B7D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реализации климатического проекта и строительств</w:t>
      </w:r>
      <w:r w:rsidR="00487073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 xml:space="preserve"> АЗС </w:t>
      </w:r>
      <w:r w:rsidR="00487073">
        <w:rPr>
          <w:rFonts w:ascii="Times New Roman" w:hAnsi="Times New Roman" w:cs="Times New Roman"/>
          <w:sz w:val="32"/>
          <w:szCs w:val="32"/>
        </w:rPr>
        <w:t xml:space="preserve">на территории РФ </w:t>
      </w:r>
      <w:r>
        <w:rPr>
          <w:rFonts w:ascii="Times New Roman" w:hAnsi="Times New Roman" w:cs="Times New Roman"/>
          <w:sz w:val="32"/>
          <w:szCs w:val="32"/>
        </w:rPr>
        <w:t>информация ожидается</w:t>
      </w:r>
      <w:r w:rsidR="00855B77">
        <w:rPr>
          <w:rFonts w:ascii="Times New Roman" w:hAnsi="Times New Roman" w:cs="Times New Roman"/>
          <w:sz w:val="32"/>
          <w:szCs w:val="32"/>
        </w:rPr>
        <w:t xml:space="preserve"> от компании.</w:t>
      </w:r>
    </w:p>
    <w:p w14:paraId="73FE3BD1" w14:textId="77777777" w:rsidR="00400A8A" w:rsidRDefault="00400A8A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5155DCF" w14:textId="16874766" w:rsidR="00405C51" w:rsidRPr="008930CE" w:rsidRDefault="00405C51" w:rsidP="00405C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P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ООО «Гематек»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, Германия</w:t>
      </w:r>
    </w:p>
    <w:p w14:paraId="59320CBE" w14:textId="583A8B4A" w:rsidR="00405C51" w:rsidRDefault="00405C51" w:rsidP="00405C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Создание производства современных лекарственных средств и изделий медицинского назначения.</w:t>
      </w:r>
    </w:p>
    <w:p w14:paraId="07CC5807" w14:textId="6F7AAF8C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Объем инвестиций: 3 000 млн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559B971" w14:textId="50AD89CA" w:rsidR="00405C51" w:rsidRPr="00405C51" w:rsidRDefault="00405C51" w:rsidP="00405C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lastRenderedPageBreak/>
        <w:t>Новые рабочие места: 250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59BEB38" w14:textId="606D9FB0" w:rsidR="000A3185" w:rsidRPr="000A3185" w:rsidRDefault="000A3185" w:rsidP="000A31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Действующее</w:t>
      </w:r>
      <w:r w:rsidRPr="000A3185">
        <w:rPr>
          <w:rFonts w:ascii="Times New Roman" w:hAnsi="Times New Roman" w:cs="Times New Roman"/>
          <w:sz w:val="32"/>
          <w:szCs w:val="32"/>
        </w:rPr>
        <w:t xml:space="preserve"> производств</w:t>
      </w:r>
      <w:r>
        <w:rPr>
          <w:rFonts w:ascii="Times New Roman" w:hAnsi="Times New Roman" w:cs="Times New Roman"/>
          <w:sz w:val="32"/>
          <w:szCs w:val="32"/>
        </w:rPr>
        <w:t>о</w:t>
      </w:r>
      <w:r w:rsidRPr="000A3185">
        <w:rPr>
          <w:rFonts w:ascii="Times New Roman" w:hAnsi="Times New Roman" w:cs="Times New Roman"/>
          <w:sz w:val="32"/>
          <w:szCs w:val="32"/>
        </w:rPr>
        <w:t>:</w:t>
      </w:r>
      <w:r w:rsidR="00855B77">
        <w:rPr>
          <w:rFonts w:ascii="Times New Roman" w:hAnsi="Times New Roman" w:cs="Times New Roman"/>
          <w:sz w:val="32"/>
          <w:szCs w:val="32"/>
        </w:rPr>
        <w:t xml:space="preserve"> п</w:t>
      </w:r>
      <w:r w:rsidRPr="000A3185">
        <w:rPr>
          <w:rFonts w:ascii="Times New Roman" w:hAnsi="Times New Roman" w:cs="Times New Roman"/>
          <w:sz w:val="32"/>
          <w:szCs w:val="32"/>
        </w:rPr>
        <w:t xml:space="preserve">оставщики </w:t>
      </w:r>
      <w:r w:rsidR="008930CE">
        <w:rPr>
          <w:rFonts w:ascii="Times New Roman" w:hAnsi="Times New Roman" w:cs="Times New Roman"/>
          <w:sz w:val="32"/>
          <w:szCs w:val="32"/>
        </w:rPr>
        <w:t>расходных</w:t>
      </w:r>
      <w:r w:rsidRPr="000A3185">
        <w:rPr>
          <w:rFonts w:ascii="Times New Roman" w:hAnsi="Times New Roman" w:cs="Times New Roman"/>
          <w:sz w:val="32"/>
          <w:szCs w:val="32"/>
        </w:rPr>
        <w:t xml:space="preserve"> материалов перевели компанию на 100% предоплат</w:t>
      </w:r>
      <w:r>
        <w:rPr>
          <w:rFonts w:ascii="Times New Roman" w:hAnsi="Times New Roman" w:cs="Times New Roman"/>
          <w:sz w:val="32"/>
          <w:szCs w:val="32"/>
        </w:rPr>
        <w:t>у, н</w:t>
      </w:r>
      <w:r w:rsidRPr="000A3185">
        <w:rPr>
          <w:rFonts w:ascii="Times New Roman" w:hAnsi="Times New Roman" w:cs="Times New Roman"/>
          <w:sz w:val="32"/>
          <w:szCs w:val="32"/>
        </w:rPr>
        <w:t xml:space="preserve">екоторые поставщики субстанций прекратили поставку. </w:t>
      </w:r>
      <w:r w:rsidR="00487073">
        <w:rPr>
          <w:rFonts w:ascii="Times New Roman" w:hAnsi="Times New Roman" w:cs="Times New Roman"/>
          <w:sz w:val="32"/>
          <w:szCs w:val="32"/>
        </w:rPr>
        <w:t>Компания осуществляет решение</w:t>
      </w:r>
      <w:r w:rsidRPr="000A3185">
        <w:rPr>
          <w:rFonts w:ascii="Times New Roman" w:hAnsi="Times New Roman" w:cs="Times New Roman"/>
          <w:sz w:val="32"/>
          <w:szCs w:val="32"/>
        </w:rPr>
        <w:t xml:space="preserve"> вопрос</w:t>
      </w:r>
      <w:r w:rsidR="00487073">
        <w:rPr>
          <w:rFonts w:ascii="Times New Roman" w:hAnsi="Times New Roman" w:cs="Times New Roman"/>
          <w:sz w:val="32"/>
          <w:szCs w:val="32"/>
        </w:rPr>
        <w:t>а</w:t>
      </w:r>
      <w:r w:rsidRPr="000A3185">
        <w:rPr>
          <w:rFonts w:ascii="Times New Roman" w:hAnsi="Times New Roman" w:cs="Times New Roman"/>
          <w:sz w:val="32"/>
          <w:szCs w:val="32"/>
        </w:rPr>
        <w:t xml:space="preserve"> через</w:t>
      </w:r>
      <w:r w:rsidR="00487073">
        <w:rPr>
          <w:rFonts w:ascii="Times New Roman" w:hAnsi="Times New Roman" w:cs="Times New Roman"/>
          <w:sz w:val="32"/>
          <w:szCs w:val="32"/>
        </w:rPr>
        <w:t xml:space="preserve"> завод в</w:t>
      </w:r>
      <w:r w:rsidRPr="000A3185">
        <w:rPr>
          <w:rFonts w:ascii="Times New Roman" w:hAnsi="Times New Roman" w:cs="Times New Roman"/>
          <w:sz w:val="32"/>
          <w:szCs w:val="32"/>
        </w:rPr>
        <w:t xml:space="preserve"> Германи</w:t>
      </w:r>
      <w:r w:rsidR="00487073">
        <w:rPr>
          <w:rFonts w:ascii="Times New Roman" w:hAnsi="Times New Roman" w:cs="Times New Roman"/>
          <w:sz w:val="32"/>
          <w:szCs w:val="32"/>
        </w:rPr>
        <w:t>и</w:t>
      </w:r>
      <w:r w:rsidRPr="000A318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8FE6A40" w14:textId="0213CCB1" w:rsidR="00405C51" w:rsidRPr="00405C51" w:rsidRDefault="000A3185" w:rsidP="000A31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Инвестиционный проект</w:t>
      </w:r>
      <w:r w:rsidR="00855B77">
        <w:rPr>
          <w:rFonts w:ascii="Times New Roman" w:hAnsi="Times New Roman" w:cs="Times New Roman"/>
          <w:sz w:val="32"/>
          <w:szCs w:val="32"/>
        </w:rPr>
        <w:t xml:space="preserve">: </w:t>
      </w:r>
      <w:r w:rsidR="00855B77" w:rsidRPr="000A3185">
        <w:rPr>
          <w:rFonts w:ascii="Times New Roman" w:hAnsi="Times New Roman" w:cs="Times New Roman"/>
          <w:sz w:val="32"/>
          <w:szCs w:val="32"/>
        </w:rPr>
        <w:t>со</w:t>
      </w:r>
      <w:r w:rsidRPr="000A3185">
        <w:rPr>
          <w:rFonts w:ascii="Times New Roman" w:hAnsi="Times New Roman" w:cs="Times New Roman"/>
          <w:sz w:val="32"/>
          <w:szCs w:val="32"/>
        </w:rPr>
        <w:t xml:space="preserve"> стороны </w:t>
      </w:r>
      <w:r>
        <w:rPr>
          <w:rFonts w:ascii="Times New Roman" w:hAnsi="Times New Roman" w:cs="Times New Roman"/>
          <w:sz w:val="32"/>
          <w:szCs w:val="32"/>
        </w:rPr>
        <w:t>собственников</w:t>
      </w:r>
      <w:r w:rsidRPr="000A3185">
        <w:rPr>
          <w:rFonts w:ascii="Times New Roman" w:hAnsi="Times New Roman" w:cs="Times New Roman"/>
          <w:sz w:val="32"/>
          <w:szCs w:val="32"/>
        </w:rPr>
        <w:t xml:space="preserve"> распоряжений </w:t>
      </w:r>
      <w:r>
        <w:rPr>
          <w:rFonts w:ascii="Times New Roman" w:hAnsi="Times New Roman" w:cs="Times New Roman"/>
          <w:sz w:val="32"/>
          <w:szCs w:val="32"/>
        </w:rPr>
        <w:t>по</w:t>
      </w:r>
      <w:r w:rsidRPr="000A3185">
        <w:rPr>
          <w:rFonts w:ascii="Times New Roman" w:hAnsi="Times New Roman" w:cs="Times New Roman"/>
          <w:sz w:val="32"/>
          <w:szCs w:val="32"/>
        </w:rPr>
        <w:t xml:space="preserve"> реализации проекта не поступало. Совещание топ-менеджмента в Германии по развитию бизнеса в РФ планируется в апреле 2022 года.</w:t>
      </w:r>
    </w:p>
    <w:p w14:paraId="6B663DAF" w14:textId="2C8BF502" w:rsidR="00F41BA2" w:rsidRPr="00405C51" w:rsidRDefault="00F41BA2" w:rsidP="005A6B7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043136A" w14:textId="45DD07D8" w:rsidR="00405C51" w:rsidRPr="008930CE" w:rsidRDefault="00405C51" w:rsidP="005A6B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ab/>
        <w:t>7. ЗАО «Фодеско-МАК»</w:t>
      </w:r>
      <w:r w:rsidR="008930CE">
        <w:rPr>
          <w:rFonts w:ascii="Times New Roman" w:hAnsi="Times New Roman" w:cs="Times New Roman"/>
          <w:b/>
          <w:bCs/>
          <w:sz w:val="32"/>
          <w:szCs w:val="32"/>
        </w:rPr>
        <w:t>, Финляндия.</w:t>
      </w:r>
    </w:p>
    <w:p w14:paraId="2772DCDB" w14:textId="6246E634" w:rsidR="00405C51" w:rsidRDefault="00405C51" w:rsidP="005A6B7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Создание производства специальных деталей пресс-форм и штампов, высокоточной механообработке.</w:t>
      </w:r>
    </w:p>
    <w:p w14:paraId="2724A3B6" w14:textId="114E84B4" w:rsidR="00405C51" w:rsidRPr="00405C51" w:rsidRDefault="00405C51" w:rsidP="005A6B7E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Объем инвестиций: 240 млн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3A957DB" w14:textId="0C459807" w:rsidR="00405C51" w:rsidRPr="00405C51" w:rsidRDefault="00405C51" w:rsidP="005A6B7E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Новые рабочие места: 8 (с сохранением 71 текущего)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29C451F" w14:textId="64E60594" w:rsidR="00405C51" w:rsidRPr="00405C51" w:rsidRDefault="00405C51" w:rsidP="005A6B7E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405C51">
        <w:rPr>
          <w:rFonts w:ascii="Times New Roman" w:hAnsi="Times New Roman" w:cs="Times New Roman"/>
          <w:sz w:val="32"/>
          <w:szCs w:val="32"/>
        </w:rPr>
        <w:t>Срок реализации: 2023 год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C772420" w14:textId="479EF897" w:rsidR="000A3185" w:rsidRPr="000A3185" w:rsidRDefault="000A3185" w:rsidP="000A3185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настоящее время клиенты из Германии и Польши</w:t>
      </w:r>
      <w:r w:rsidRPr="000A3185">
        <w:rPr>
          <w:rFonts w:ascii="Times New Roman" w:hAnsi="Times New Roman" w:cs="Times New Roman"/>
          <w:sz w:val="32"/>
          <w:szCs w:val="32"/>
        </w:rPr>
        <w:t xml:space="preserve"> отказались от закупок продукции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487073">
        <w:rPr>
          <w:rFonts w:ascii="Times New Roman" w:hAnsi="Times New Roman" w:cs="Times New Roman"/>
          <w:sz w:val="32"/>
          <w:szCs w:val="32"/>
        </w:rPr>
        <w:t>Компания п</w:t>
      </w:r>
      <w:r>
        <w:rPr>
          <w:rFonts w:ascii="Times New Roman" w:hAnsi="Times New Roman" w:cs="Times New Roman"/>
          <w:sz w:val="32"/>
          <w:szCs w:val="32"/>
        </w:rPr>
        <w:t>ланиру</w:t>
      </w:r>
      <w:r w:rsidR="00487073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т оформлять продажу через </w:t>
      </w:r>
      <w:r w:rsidR="00487073">
        <w:rPr>
          <w:rFonts w:ascii="Times New Roman" w:hAnsi="Times New Roman" w:cs="Times New Roman"/>
          <w:sz w:val="32"/>
          <w:szCs w:val="32"/>
        </w:rPr>
        <w:t>юридическое лицо</w:t>
      </w:r>
      <w:r>
        <w:rPr>
          <w:rFonts w:ascii="Times New Roman" w:hAnsi="Times New Roman" w:cs="Times New Roman"/>
          <w:sz w:val="32"/>
          <w:szCs w:val="32"/>
        </w:rPr>
        <w:t>, зарегистрированн</w:t>
      </w:r>
      <w:r w:rsidR="00487073">
        <w:rPr>
          <w:rFonts w:ascii="Times New Roman" w:hAnsi="Times New Roman" w:cs="Times New Roman"/>
          <w:sz w:val="32"/>
          <w:szCs w:val="32"/>
        </w:rPr>
        <w:t>ое</w:t>
      </w:r>
      <w:r>
        <w:rPr>
          <w:rFonts w:ascii="Times New Roman" w:hAnsi="Times New Roman" w:cs="Times New Roman"/>
          <w:sz w:val="32"/>
          <w:szCs w:val="32"/>
        </w:rPr>
        <w:t xml:space="preserve"> в Финляндии.</w:t>
      </w:r>
    </w:p>
    <w:p w14:paraId="70111397" w14:textId="48F32B59" w:rsidR="005A6B7E" w:rsidRDefault="000A3185" w:rsidP="000A3185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A3185">
        <w:rPr>
          <w:rFonts w:ascii="Times New Roman" w:hAnsi="Times New Roman" w:cs="Times New Roman"/>
          <w:sz w:val="32"/>
          <w:szCs w:val="32"/>
        </w:rPr>
        <w:t xml:space="preserve">Для избежание рисков по отключению от SWIFT прорабатывают механизм бартера (взаимозачет), также прорабатывают регистрацию фирмы в Гонконге </w:t>
      </w:r>
      <w:r>
        <w:rPr>
          <w:rFonts w:ascii="Times New Roman" w:hAnsi="Times New Roman" w:cs="Times New Roman"/>
          <w:sz w:val="32"/>
          <w:szCs w:val="32"/>
        </w:rPr>
        <w:t xml:space="preserve">для </w:t>
      </w:r>
      <w:r w:rsidRPr="000A3185">
        <w:rPr>
          <w:rFonts w:ascii="Times New Roman" w:hAnsi="Times New Roman" w:cs="Times New Roman"/>
          <w:sz w:val="32"/>
          <w:szCs w:val="32"/>
        </w:rPr>
        <w:t>проведения расчетов.</w:t>
      </w:r>
    </w:p>
    <w:p w14:paraId="784FF97B" w14:textId="77777777" w:rsidR="000A3185" w:rsidRDefault="000A3185" w:rsidP="000A3185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14:paraId="0372BA83" w14:textId="7C7DD600" w:rsidR="005A6B7E" w:rsidRPr="008930CE" w:rsidRDefault="005A6B7E" w:rsidP="003D7C70">
      <w:pPr>
        <w:spacing w:after="0"/>
        <w:ind w:firstLine="708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P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ООО «Зибэнхаар Русланд»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, Германия</w:t>
      </w:r>
    </w:p>
    <w:p w14:paraId="1049A27A" w14:textId="79B0F0F7" w:rsidR="005A6B7E" w:rsidRDefault="005A6B7E" w:rsidP="005A6B7E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Строительство производства редукторов и лебедок.</w:t>
      </w:r>
    </w:p>
    <w:p w14:paraId="646FBE47" w14:textId="681983A8" w:rsidR="005A6B7E" w:rsidRP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A6B7E">
        <w:rPr>
          <w:rFonts w:ascii="Times New Roman" w:hAnsi="Times New Roman" w:cs="Times New Roman"/>
          <w:sz w:val="32"/>
          <w:szCs w:val="32"/>
        </w:rPr>
        <w:t>Объем инвестиций:150 млн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DE38E33" w14:textId="35DCC2BC" w:rsidR="005A6B7E" w:rsidRP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A6B7E">
        <w:rPr>
          <w:rFonts w:ascii="Times New Roman" w:hAnsi="Times New Roman" w:cs="Times New Roman"/>
          <w:sz w:val="32"/>
          <w:szCs w:val="32"/>
        </w:rPr>
        <w:t>Новые рабочие места: 11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D76B42D" w14:textId="1B6738EB" w:rsidR="005A6B7E" w:rsidRDefault="000A3185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A3185">
        <w:rPr>
          <w:rFonts w:ascii="Times New Roman" w:hAnsi="Times New Roman" w:cs="Times New Roman"/>
          <w:sz w:val="32"/>
          <w:szCs w:val="32"/>
        </w:rPr>
        <w:t xml:space="preserve">Со стороны </w:t>
      </w:r>
      <w:r>
        <w:rPr>
          <w:rFonts w:ascii="Times New Roman" w:hAnsi="Times New Roman" w:cs="Times New Roman"/>
          <w:sz w:val="32"/>
          <w:szCs w:val="32"/>
        </w:rPr>
        <w:t>собственников</w:t>
      </w:r>
      <w:r w:rsidRPr="000A3185">
        <w:rPr>
          <w:rFonts w:ascii="Times New Roman" w:hAnsi="Times New Roman" w:cs="Times New Roman"/>
          <w:sz w:val="32"/>
          <w:szCs w:val="32"/>
        </w:rPr>
        <w:t xml:space="preserve"> </w:t>
      </w:r>
      <w:r w:rsidR="00487073">
        <w:rPr>
          <w:rFonts w:ascii="Times New Roman" w:hAnsi="Times New Roman" w:cs="Times New Roman"/>
          <w:sz w:val="32"/>
          <w:szCs w:val="32"/>
        </w:rPr>
        <w:t>новых распоряжение</w:t>
      </w:r>
      <w:r w:rsidRPr="000A318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</w:t>
      </w:r>
      <w:r w:rsidR="00487073">
        <w:rPr>
          <w:rFonts w:ascii="Times New Roman" w:hAnsi="Times New Roman" w:cs="Times New Roman"/>
          <w:sz w:val="32"/>
          <w:szCs w:val="32"/>
        </w:rPr>
        <w:t xml:space="preserve"> отмене</w:t>
      </w:r>
      <w:r w:rsidRPr="000A3185">
        <w:rPr>
          <w:rFonts w:ascii="Times New Roman" w:hAnsi="Times New Roman" w:cs="Times New Roman"/>
          <w:sz w:val="32"/>
          <w:szCs w:val="32"/>
        </w:rPr>
        <w:t xml:space="preserve"> реализации проекта не поступало.</w:t>
      </w:r>
    </w:p>
    <w:p w14:paraId="47AFB6A9" w14:textId="77777777" w:rsidR="000A3185" w:rsidRDefault="000A3185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6AC3F37" w14:textId="749CB2B9" w:rsidR="005A6B7E" w:rsidRPr="008930CE" w:rsidRDefault="005A6B7E" w:rsidP="005A6B7E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 w:rsidRP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АО «ДКС»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, Италия</w:t>
      </w:r>
    </w:p>
    <w:p w14:paraId="4545293A" w14:textId="7CAF9AFC" w:rsid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 w:rsidRPr="005A6B7E">
        <w:rPr>
          <w:rFonts w:ascii="Times New Roman" w:hAnsi="Times New Roman" w:cs="Times New Roman"/>
          <w:sz w:val="32"/>
          <w:szCs w:val="32"/>
        </w:rPr>
        <w:t>Расширение роботизированного склада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AA5B3FB" w14:textId="7C1EF741" w:rsidR="005A6B7E" w:rsidRP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A6B7E">
        <w:rPr>
          <w:rFonts w:ascii="Times New Roman" w:hAnsi="Times New Roman" w:cs="Times New Roman"/>
          <w:sz w:val="32"/>
          <w:szCs w:val="32"/>
        </w:rPr>
        <w:t>Объем инвестиций: 1 160 млн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1F6A4C2" w14:textId="4B007777" w:rsidR="005A6B7E" w:rsidRP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A6B7E">
        <w:rPr>
          <w:rFonts w:ascii="Times New Roman" w:hAnsi="Times New Roman" w:cs="Times New Roman"/>
          <w:sz w:val="32"/>
          <w:szCs w:val="32"/>
        </w:rPr>
        <w:t>Новые рабочие места: 28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1B9AFE" w14:textId="6BF3FE00" w:rsidR="005A6B7E" w:rsidRP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A6B7E">
        <w:rPr>
          <w:rFonts w:ascii="Times New Roman" w:hAnsi="Times New Roman" w:cs="Times New Roman"/>
          <w:sz w:val="32"/>
          <w:szCs w:val="32"/>
        </w:rPr>
        <w:t>Срок реализации: апрель 2023 года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FA61B95" w14:textId="0AE0D81C" w:rsidR="000B4B7D" w:rsidRDefault="000B4B7D" w:rsidP="000B4B7D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настоящее время возникли сложности с поставкой иностранного оборудования, комплектующих и сырья. </w:t>
      </w:r>
    </w:p>
    <w:p w14:paraId="1A6C1CB8" w14:textId="3D1D9430" w:rsidR="00487073" w:rsidRDefault="00487073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2CAD56C" w14:textId="77777777" w:rsidR="00DE1948" w:rsidRDefault="00DE1948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4036D8C" w14:textId="32311037" w:rsidR="005A6B7E" w:rsidRPr="008930CE" w:rsidRDefault="005A6B7E" w:rsidP="005A6B7E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10. </w:t>
      </w:r>
      <w:r w:rsidRP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АО «Каменская БКФ»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(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SFT</w:t>
      </w:r>
      <w:r w:rsidR="008930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групп – часть акционеров Австрия)</w:t>
      </w:r>
    </w:p>
    <w:p w14:paraId="272F4CED" w14:textId="7EF669E3" w:rsid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Инвестиционный проект: </w:t>
      </w:r>
      <w:r w:rsidRPr="005A6B7E">
        <w:rPr>
          <w:rFonts w:ascii="Times New Roman" w:hAnsi="Times New Roman" w:cs="Times New Roman"/>
          <w:sz w:val="32"/>
          <w:szCs w:val="32"/>
        </w:rPr>
        <w:t>Модернизация и развитие производства акционерного общества «Каменская бумажно-картонная фабрика»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9F550AC" w14:textId="3F04D4FB" w:rsidR="005A6B7E" w:rsidRP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A6B7E">
        <w:rPr>
          <w:rFonts w:ascii="Times New Roman" w:hAnsi="Times New Roman" w:cs="Times New Roman"/>
          <w:sz w:val="32"/>
          <w:szCs w:val="32"/>
        </w:rPr>
        <w:t>Объем инвестиций: 4,8 млрд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3249354" w14:textId="376B86B6" w:rsidR="005A6B7E" w:rsidRP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A6B7E">
        <w:rPr>
          <w:rFonts w:ascii="Times New Roman" w:hAnsi="Times New Roman" w:cs="Times New Roman"/>
          <w:sz w:val="32"/>
          <w:szCs w:val="32"/>
        </w:rPr>
        <w:t>Новые рабочие места: 100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D34C3DF" w14:textId="331BD2AE" w:rsidR="005A6B7E" w:rsidRP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A6B7E">
        <w:rPr>
          <w:rFonts w:ascii="Times New Roman" w:hAnsi="Times New Roman" w:cs="Times New Roman"/>
          <w:sz w:val="32"/>
          <w:szCs w:val="32"/>
        </w:rPr>
        <w:t>Срок реализации: 2022-2023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EB1355B" w14:textId="25C717E9" w:rsidR="005A6B7E" w:rsidRDefault="00487073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Часть сырья импортируется, в настоящее время уточняется ситуация по рискам и их решению. Также</w:t>
      </w:r>
      <w:r w:rsidR="000B4B7D">
        <w:rPr>
          <w:rFonts w:ascii="Times New Roman" w:hAnsi="Times New Roman" w:cs="Times New Roman"/>
          <w:sz w:val="32"/>
          <w:szCs w:val="32"/>
        </w:rPr>
        <w:t xml:space="preserve"> </w:t>
      </w:r>
      <w:r w:rsidR="000B4B7D" w:rsidRPr="000B4B7D">
        <w:rPr>
          <w:rFonts w:ascii="Times New Roman" w:hAnsi="Times New Roman" w:cs="Times New Roman"/>
          <w:sz w:val="32"/>
          <w:szCs w:val="32"/>
        </w:rPr>
        <w:t xml:space="preserve">часть </w:t>
      </w:r>
      <w:r w:rsidR="000B4B7D">
        <w:rPr>
          <w:rFonts w:ascii="Times New Roman" w:hAnsi="Times New Roman" w:cs="Times New Roman"/>
          <w:sz w:val="32"/>
          <w:szCs w:val="32"/>
        </w:rPr>
        <w:t xml:space="preserve">производимой </w:t>
      </w:r>
      <w:r w:rsidR="000B4B7D" w:rsidRPr="000B4B7D">
        <w:rPr>
          <w:rFonts w:ascii="Times New Roman" w:hAnsi="Times New Roman" w:cs="Times New Roman"/>
          <w:sz w:val="32"/>
          <w:szCs w:val="32"/>
        </w:rPr>
        <w:t xml:space="preserve">продукции </w:t>
      </w:r>
      <w:r w:rsidR="00DE1948">
        <w:rPr>
          <w:rFonts w:ascii="Times New Roman" w:hAnsi="Times New Roman" w:cs="Times New Roman"/>
          <w:sz w:val="32"/>
          <w:szCs w:val="32"/>
        </w:rPr>
        <w:t>экспортируется</w:t>
      </w:r>
      <w:r w:rsidR="000B4B7D" w:rsidRPr="000B4B7D">
        <w:rPr>
          <w:rFonts w:ascii="Times New Roman" w:hAnsi="Times New Roman" w:cs="Times New Roman"/>
          <w:sz w:val="32"/>
          <w:szCs w:val="32"/>
        </w:rPr>
        <w:t xml:space="preserve">. </w:t>
      </w:r>
      <w:r w:rsidR="00DE1948">
        <w:rPr>
          <w:rFonts w:ascii="Times New Roman" w:hAnsi="Times New Roman" w:cs="Times New Roman"/>
          <w:sz w:val="32"/>
          <w:szCs w:val="32"/>
        </w:rPr>
        <w:t xml:space="preserve">В случае невозможности экспорта </w:t>
      </w:r>
      <w:r w:rsidR="000B4B7D" w:rsidRPr="000B4B7D">
        <w:rPr>
          <w:rFonts w:ascii="Times New Roman" w:hAnsi="Times New Roman" w:cs="Times New Roman"/>
          <w:sz w:val="32"/>
          <w:szCs w:val="32"/>
        </w:rPr>
        <w:t>картон</w:t>
      </w:r>
      <w:r w:rsidR="00DE1948">
        <w:rPr>
          <w:rFonts w:ascii="Times New Roman" w:hAnsi="Times New Roman" w:cs="Times New Roman"/>
          <w:sz w:val="32"/>
          <w:szCs w:val="32"/>
        </w:rPr>
        <w:t>а</w:t>
      </w:r>
      <w:r w:rsidR="000B4B7D" w:rsidRPr="000B4B7D">
        <w:rPr>
          <w:rFonts w:ascii="Times New Roman" w:hAnsi="Times New Roman" w:cs="Times New Roman"/>
          <w:sz w:val="32"/>
          <w:szCs w:val="32"/>
        </w:rPr>
        <w:t xml:space="preserve"> и гофрокартон</w:t>
      </w:r>
      <w:r w:rsidR="00DE1948">
        <w:rPr>
          <w:rFonts w:ascii="Times New Roman" w:hAnsi="Times New Roman" w:cs="Times New Roman"/>
          <w:sz w:val="32"/>
          <w:szCs w:val="32"/>
        </w:rPr>
        <w:t>а,</w:t>
      </w:r>
      <w:r w:rsidR="000B4B7D" w:rsidRPr="000B4B7D">
        <w:rPr>
          <w:rFonts w:ascii="Times New Roman" w:hAnsi="Times New Roman" w:cs="Times New Roman"/>
          <w:sz w:val="32"/>
          <w:szCs w:val="32"/>
        </w:rPr>
        <w:t xml:space="preserve"> </w:t>
      </w:r>
      <w:r w:rsidR="000B4B7D">
        <w:rPr>
          <w:rFonts w:ascii="Times New Roman" w:hAnsi="Times New Roman" w:cs="Times New Roman"/>
          <w:sz w:val="32"/>
          <w:szCs w:val="32"/>
        </w:rPr>
        <w:t xml:space="preserve">реализация инвестиционного проекта </w:t>
      </w:r>
      <w:r w:rsidR="00DE1948">
        <w:rPr>
          <w:rFonts w:ascii="Times New Roman" w:hAnsi="Times New Roman" w:cs="Times New Roman"/>
          <w:sz w:val="32"/>
          <w:szCs w:val="32"/>
        </w:rPr>
        <w:t>может быть</w:t>
      </w:r>
      <w:r w:rsidR="000B4B7D">
        <w:rPr>
          <w:rFonts w:ascii="Times New Roman" w:hAnsi="Times New Roman" w:cs="Times New Roman"/>
          <w:sz w:val="32"/>
          <w:szCs w:val="32"/>
        </w:rPr>
        <w:t xml:space="preserve"> под угрозой. </w:t>
      </w:r>
    </w:p>
    <w:p w14:paraId="03867461" w14:textId="582B4F8E" w:rsidR="00671B11" w:rsidRDefault="00671B11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671A42B" w14:textId="4693B344" w:rsidR="003D7C70" w:rsidRPr="008930CE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>11. АО «Хамильтон Стандард-Наука»</w:t>
      </w:r>
    </w:p>
    <w:p w14:paraId="2B5114B1" w14:textId="30D5E3AD" w:rsidR="003D7C70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D7C70">
        <w:rPr>
          <w:rFonts w:ascii="Times New Roman" w:hAnsi="Times New Roman" w:cs="Times New Roman"/>
          <w:sz w:val="32"/>
          <w:szCs w:val="32"/>
        </w:rPr>
        <w:t>Производство авиационных теплообменников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31B133E" w14:textId="7BEF650D" w:rsidR="003D7C70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Заблокированы поставки материалов </w:t>
      </w:r>
      <w:r w:rsidR="00DE1948">
        <w:rPr>
          <w:rFonts w:ascii="Times New Roman" w:hAnsi="Times New Roman" w:cs="Times New Roman"/>
          <w:sz w:val="32"/>
          <w:szCs w:val="32"/>
        </w:rPr>
        <w:t>из</w:t>
      </w:r>
      <w:r>
        <w:rPr>
          <w:rFonts w:ascii="Times New Roman" w:hAnsi="Times New Roman" w:cs="Times New Roman"/>
          <w:sz w:val="32"/>
          <w:szCs w:val="32"/>
        </w:rPr>
        <w:t xml:space="preserve"> Европы. 03.03.2022 состоится заседание совета директоров, на котором будут обсуждаться дальнейшие планы по работе предприятия.</w:t>
      </w:r>
    </w:p>
    <w:p w14:paraId="3825D323" w14:textId="1E21A568" w:rsidR="003D7C70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BD34965" w14:textId="446A622B" w:rsidR="003D7C70" w:rsidRPr="008930CE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>12. ООО «Хитачи Констракшн Машинери Евразия»</w:t>
      </w:r>
      <w:r w:rsidR="008930CE">
        <w:rPr>
          <w:rFonts w:ascii="Times New Roman" w:hAnsi="Times New Roman" w:cs="Times New Roman"/>
          <w:b/>
          <w:bCs/>
          <w:sz w:val="32"/>
          <w:szCs w:val="32"/>
        </w:rPr>
        <w:t>, Япония</w:t>
      </w:r>
    </w:p>
    <w:p w14:paraId="3E4EEFD1" w14:textId="21838D94" w:rsidR="003D7C70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D7C70">
        <w:rPr>
          <w:rFonts w:ascii="Times New Roman" w:hAnsi="Times New Roman" w:cs="Times New Roman"/>
          <w:sz w:val="32"/>
          <w:szCs w:val="32"/>
        </w:rPr>
        <w:t>Экскаваторный завод HITACHI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B84CB2E" w14:textId="684EAC4A" w:rsidR="003D7C70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D7C70">
        <w:rPr>
          <w:rFonts w:ascii="Times New Roman" w:hAnsi="Times New Roman" w:cs="Times New Roman"/>
          <w:sz w:val="32"/>
          <w:szCs w:val="32"/>
        </w:rPr>
        <w:t>На текущий момент возникли проблемы с экспортом в Польшу и Голландию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D3476EA" w14:textId="77777777" w:rsidR="003D7C70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4C56192" w14:textId="0168DE96" w:rsidR="003D7C70" w:rsidRPr="008930CE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30CE">
        <w:rPr>
          <w:rFonts w:ascii="Times New Roman" w:hAnsi="Times New Roman" w:cs="Times New Roman"/>
          <w:b/>
          <w:bCs/>
          <w:sz w:val="32"/>
          <w:szCs w:val="32"/>
        </w:rPr>
        <w:t>13. ООО «Альстром-Мункшо Тверь»</w:t>
      </w:r>
      <w:r w:rsidR="008930CE">
        <w:rPr>
          <w:rFonts w:ascii="Times New Roman" w:hAnsi="Times New Roman" w:cs="Times New Roman"/>
          <w:b/>
          <w:bCs/>
          <w:sz w:val="32"/>
          <w:szCs w:val="32"/>
        </w:rPr>
        <w:t>, Финляндия</w:t>
      </w:r>
    </w:p>
    <w:p w14:paraId="48117C9B" w14:textId="4FF053AE" w:rsidR="003D7C70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D7C70">
        <w:rPr>
          <w:rFonts w:ascii="Times New Roman" w:hAnsi="Times New Roman" w:cs="Times New Roman"/>
          <w:sz w:val="32"/>
          <w:szCs w:val="32"/>
        </w:rPr>
        <w:t>Производство стекловолокна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ED0315C" w14:textId="374FEF76" w:rsidR="003D7C70" w:rsidRPr="003D7C70" w:rsidRDefault="003D7C70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данным на 02.03.2022</w:t>
      </w:r>
      <w:r w:rsidRPr="003D7C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деятельность ведется в штатном режиме.</w:t>
      </w:r>
    </w:p>
    <w:p w14:paraId="4CA42D2B" w14:textId="51659B9E" w:rsidR="000B4B7D" w:rsidRDefault="000B4B7D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6CDFC84" w14:textId="675D3236" w:rsidR="005A6B7E" w:rsidRDefault="005A6B7E" w:rsidP="005A6B7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6C9F4F9" w14:textId="77777777" w:rsidR="005A6B7E" w:rsidRPr="005A6B7E" w:rsidRDefault="005A6B7E" w:rsidP="005A6B7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6B7E">
        <w:rPr>
          <w:rFonts w:ascii="Times New Roman" w:hAnsi="Times New Roman" w:cs="Times New Roman"/>
          <w:b/>
          <w:sz w:val="32"/>
          <w:szCs w:val="32"/>
        </w:rPr>
        <w:t xml:space="preserve">Заместитель Председателя </w:t>
      </w:r>
    </w:p>
    <w:p w14:paraId="5E9D0228" w14:textId="77777777" w:rsidR="005A6B7E" w:rsidRPr="005A6B7E" w:rsidRDefault="005A6B7E" w:rsidP="005A6B7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6B7E">
        <w:rPr>
          <w:rFonts w:ascii="Times New Roman" w:hAnsi="Times New Roman" w:cs="Times New Roman"/>
          <w:b/>
          <w:sz w:val="32"/>
          <w:szCs w:val="32"/>
        </w:rPr>
        <w:t xml:space="preserve">Правительства Тверской области – </w:t>
      </w:r>
    </w:p>
    <w:p w14:paraId="70E35FBD" w14:textId="77777777" w:rsidR="005A6B7E" w:rsidRPr="005A6B7E" w:rsidRDefault="005A6B7E" w:rsidP="005A6B7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6B7E">
        <w:rPr>
          <w:rFonts w:ascii="Times New Roman" w:hAnsi="Times New Roman" w:cs="Times New Roman"/>
          <w:b/>
          <w:sz w:val="32"/>
          <w:szCs w:val="32"/>
        </w:rPr>
        <w:t xml:space="preserve">Министр экономического развития </w:t>
      </w:r>
    </w:p>
    <w:p w14:paraId="7D5C2EC9" w14:textId="2A6A5DDD" w:rsidR="005A6B7E" w:rsidRDefault="005A6B7E" w:rsidP="005A6B7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6B7E">
        <w:rPr>
          <w:rFonts w:ascii="Times New Roman" w:hAnsi="Times New Roman" w:cs="Times New Roman"/>
          <w:b/>
          <w:sz w:val="32"/>
          <w:szCs w:val="32"/>
        </w:rPr>
        <w:t>Тверской области</w:t>
      </w:r>
      <w:r w:rsidRPr="005A6B7E">
        <w:rPr>
          <w:rFonts w:ascii="Times New Roman" w:hAnsi="Times New Roman" w:cs="Times New Roman"/>
          <w:b/>
          <w:sz w:val="32"/>
          <w:szCs w:val="32"/>
        </w:rPr>
        <w:tab/>
      </w:r>
      <w:r w:rsidRPr="005A6B7E">
        <w:rPr>
          <w:rFonts w:ascii="Times New Roman" w:hAnsi="Times New Roman" w:cs="Times New Roman"/>
          <w:b/>
          <w:sz w:val="32"/>
          <w:szCs w:val="32"/>
        </w:rPr>
        <w:tab/>
      </w:r>
      <w:r w:rsidRPr="005A6B7E">
        <w:rPr>
          <w:rFonts w:ascii="Times New Roman" w:hAnsi="Times New Roman" w:cs="Times New Roman"/>
          <w:b/>
          <w:sz w:val="32"/>
          <w:szCs w:val="32"/>
        </w:rPr>
        <w:tab/>
      </w:r>
      <w:r w:rsidRPr="005A6B7E">
        <w:rPr>
          <w:rFonts w:ascii="Times New Roman" w:hAnsi="Times New Roman" w:cs="Times New Roman"/>
          <w:b/>
          <w:sz w:val="32"/>
          <w:szCs w:val="32"/>
        </w:rPr>
        <w:tab/>
      </w:r>
      <w:r w:rsidRPr="005A6B7E">
        <w:rPr>
          <w:rFonts w:ascii="Times New Roman" w:hAnsi="Times New Roman" w:cs="Times New Roman"/>
          <w:b/>
          <w:sz w:val="32"/>
          <w:szCs w:val="32"/>
        </w:rPr>
        <w:tab/>
      </w:r>
      <w:r w:rsidRPr="005A6B7E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5A6B7E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A6B7E">
        <w:rPr>
          <w:rFonts w:ascii="Times New Roman" w:hAnsi="Times New Roman" w:cs="Times New Roman"/>
          <w:b/>
          <w:sz w:val="32"/>
          <w:szCs w:val="32"/>
        </w:rPr>
        <w:t xml:space="preserve">    И.И. Егоров</w:t>
      </w:r>
    </w:p>
    <w:p w14:paraId="4D9FA1A7" w14:textId="0009709E" w:rsidR="00DE1948" w:rsidRDefault="00DE1948" w:rsidP="005A6B7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53214ED" w14:textId="6D596C10" w:rsidR="00DE1948" w:rsidRDefault="00DE1948" w:rsidP="005A6B7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A939081" w14:textId="2A1B5B7D" w:rsidR="00DE1948" w:rsidRDefault="00DE1948" w:rsidP="005A6B7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918DD8" w14:textId="48FB8397" w:rsidR="00DE1948" w:rsidRDefault="00DE1948" w:rsidP="005A6B7E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27844B1" w14:textId="510EC223" w:rsidR="00DE1948" w:rsidRPr="00DE1948" w:rsidRDefault="00DE1948" w:rsidP="005A6B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E1948" w:rsidRPr="00DE1948" w:rsidSect="00DE1948">
      <w:pgSz w:w="11906" w:h="16838"/>
      <w:pgMar w:top="851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D9"/>
    <w:rsid w:val="000A3185"/>
    <w:rsid w:val="000B4B7D"/>
    <w:rsid w:val="003D7C70"/>
    <w:rsid w:val="00400A8A"/>
    <w:rsid w:val="00405C51"/>
    <w:rsid w:val="00487073"/>
    <w:rsid w:val="005817D9"/>
    <w:rsid w:val="005A6B7E"/>
    <w:rsid w:val="00671B11"/>
    <w:rsid w:val="007275D4"/>
    <w:rsid w:val="00855B77"/>
    <w:rsid w:val="00864096"/>
    <w:rsid w:val="008930CE"/>
    <w:rsid w:val="00A340AC"/>
    <w:rsid w:val="00B07983"/>
    <w:rsid w:val="00DE1948"/>
    <w:rsid w:val="00F4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E0E0"/>
  <w15:chartTrackingRefBased/>
  <w15:docId w15:val="{049AEE82-EC53-4EB3-BED1-B3D9A7A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C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Вероника Сергеевна</dc:creator>
  <cp:keywords/>
  <dc:description/>
  <cp:lastModifiedBy>Егоров</cp:lastModifiedBy>
  <cp:revision>9</cp:revision>
  <dcterms:created xsi:type="dcterms:W3CDTF">2022-03-01T15:46:00Z</dcterms:created>
  <dcterms:modified xsi:type="dcterms:W3CDTF">2022-03-02T07:51:00Z</dcterms:modified>
</cp:coreProperties>
</file>