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4B50DE">
        <w:rPr>
          <w:rFonts w:ascii="Times New Roman" w:hAnsi="Times New Roman"/>
          <w:b/>
          <w:sz w:val="32"/>
          <w:szCs w:val="32"/>
        </w:rPr>
        <w:t>2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54618C">
        <w:rPr>
          <w:rFonts w:ascii="Times New Roman" w:hAnsi="Times New Roman"/>
          <w:b/>
          <w:sz w:val="32"/>
          <w:szCs w:val="32"/>
          <w:lang w:val="en-US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693"/>
        <w:gridCol w:w="567"/>
        <w:gridCol w:w="567"/>
        <w:gridCol w:w="993"/>
        <w:gridCol w:w="3118"/>
        <w:gridCol w:w="3119"/>
        <w:gridCol w:w="1984"/>
      </w:tblGrid>
      <w:tr w:rsidR="004B50DE" w:rsidRPr="00A94372" w:rsidTr="00A37F9C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0DE" w:rsidRDefault="004B50DE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B50DE">
              <w:rPr>
                <w:rFonts w:ascii="Times New Roman" w:hAnsi="Times New Roman"/>
                <w:sz w:val="32"/>
                <w:szCs w:val="32"/>
              </w:rPr>
              <w:t>Евтухов</w:t>
            </w:r>
          </w:p>
          <w:p w:rsidR="004B50DE" w:rsidRDefault="004B50DE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Виктор</w:t>
            </w:r>
          </w:p>
          <w:p w:rsidR="004B50DE" w:rsidRPr="004B50DE" w:rsidRDefault="004B50DE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Леонидович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0DE" w:rsidRDefault="004B50DE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B135C" w:rsidRDefault="00DB135C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36831" w:rsidRDefault="00236831" w:rsidP="00236831">
            <w:pPr>
              <w:pStyle w:val="ae"/>
              <w:rPr>
                <w:rFonts w:ascii="Times New Roman" w:hAnsi="Times New Roman"/>
                <w:sz w:val="32"/>
                <w:szCs w:val="32"/>
              </w:rPr>
            </w:pPr>
          </w:p>
          <w:p w:rsidR="00DB135C" w:rsidRDefault="00DB135C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B135C" w:rsidRDefault="00DB135C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B135C" w:rsidRDefault="00DB135C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B135C" w:rsidRPr="00B74F00" w:rsidRDefault="00DB135C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0DE" w:rsidRPr="004B50DE" w:rsidRDefault="004B50DE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B50DE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0DE" w:rsidRPr="004B50DE" w:rsidRDefault="004B50DE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B50DE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0DE" w:rsidRDefault="004B50DE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B50DE">
              <w:rPr>
                <w:rFonts w:ascii="Times New Roman" w:hAnsi="Times New Roman"/>
                <w:sz w:val="32"/>
                <w:szCs w:val="32"/>
              </w:rPr>
              <w:t>1968</w:t>
            </w:r>
          </w:p>
          <w:p w:rsidR="004B50DE" w:rsidRPr="004B50DE" w:rsidRDefault="004B50DE" w:rsidP="002368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(5</w:t>
            </w:r>
            <w:r w:rsidR="00236831">
              <w:rPr>
                <w:rFonts w:ascii="Times New Roman" w:hAnsi="Times New Roman"/>
                <w:sz w:val="32"/>
                <w:szCs w:val="32"/>
                <w:lang w:val="en-US"/>
              </w:rPr>
              <w:t>4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года)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0DE" w:rsidRDefault="004B50DE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B50DE">
              <w:rPr>
                <w:rFonts w:ascii="Times New Roman" w:hAnsi="Times New Roman"/>
                <w:sz w:val="32"/>
                <w:szCs w:val="32"/>
              </w:rPr>
              <w:t xml:space="preserve">Министерство промышленности </w:t>
            </w:r>
            <w:r w:rsidRPr="004B50DE">
              <w:rPr>
                <w:rFonts w:ascii="Times New Roman" w:hAnsi="Times New Roman"/>
                <w:sz w:val="32"/>
                <w:szCs w:val="32"/>
              </w:rPr>
              <w:br/>
              <w:t xml:space="preserve">и торговли </w:t>
            </w:r>
            <w:r>
              <w:rPr>
                <w:rFonts w:ascii="Times New Roman" w:hAnsi="Times New Roman"/>
                <w:sz w:val="32"/>
                <w:szCs w:val="32"/>
              </w:rPr>
              <w:t>Российской Федерации</w:t>
            </w:r>
          </w:p>
          <w:p w:rsidR="004B50DE" w:rsidRPr="004B50DE" w:rsidRDefault="004B50DE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Москва)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0DE" w:rsidRPr="004B50DE" w:rsidRDefault="004B50DE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B50DE">
              <w:rPr>
                <w:rFonts w:ascii="Times New Roman" w:hAnsi="Times New Roman"/>
                <w:sz w:val="32"/>
                <w:szCs w:val="32"/>
              </w:rPr>
              <w:t>Статс-секретарь-заместитель Министра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50DE" w:rsidRPr="008179D3" w:rsidRDefault="004B50DE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4B50DE" w:rsidRPr="00A94372" w:rsidTr="00A37F9C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0DE" w:rsidRDefault="004B50DE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B50DE">
              <w:rPr>
                <w:rFonts w:ascii="Times New Roman" w:hAnsi="Times New Roman"/>
                <w:sz w:val="32"/>
                <w:szCs w:val="32"/>
              </w:rPr>
              <w:t>Степашин</w:t>
            </w:r>
          </w:p>
          <w:p w:rsidR="004B50DE" w:rsidRDefault="004B50DE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Сергей</w:t>
            </w:r>
          </w:p>
          <w:p w:rsidR="004B50DE" w:rsidRPr="004B50DE" w:rsidRDefault="004B50DE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Вадимович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0DE" w:rsidRDefault="004B50DE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36831" w:rsidRDefault="00236831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36831" w:rsidRDefault="00236831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36831" w:rsidRDefault="00236831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36831" w:rsidRDefault="00236831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36831" w:rsidRDefault="00236831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36831" w:rsidRDefault="00236831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36831" w:rsidRDefault="00236831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36831" w:rsidRDefault="00236831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36831" w:rsidRDefault="00236831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B135C" w:rsidRDefault="00DB135C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0DE" w:rsidRPr="004B50DE" w:rsidRDefault="004B50DE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B50DE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0DE" w:rsidRPr="004B50DE" w:rsidRDefault="004B50DE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B50DE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0DE" w:rsidRDefault="004B50DE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B50DE">
              <w:rPr>
                <w:rFonts w:ascii="Times New Roman" w:hAnsi="Times New Roman"/>
                <w:sz w:val="32"/>
                <w:szCs w:val="32"/>
              </w:rPr>
              <w:t>1952</w:t>
            </w:r>
          </w:p>
          <w:p w:rsidR="004B50DE" w:rsidRPr="004B50DE" w:rsidRDefault="004B50DE" w:rsidP="002368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236831">
              <w:rPr>
                <w:rFonts w:ascii="Times New Roman" w:hAnsi="Times New Roman"/>
                <w:sz w:val="32"/>
                <w:szCs w:val="32"/>
                <w:lang w:val="en-US"/>
              </w:rPr>
              <w:t>70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0DE" w:rsidRDefault="004B50DE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B50DE">
              <w:rPr>
                <w:rFonts w:ascii="Times New Roman" w:hAnsi="Times New Roman"/>
                <w:sz w:val="32"/>
                <w:szCs w:val="32"/>
              </w:rPr>
              <w:t>Государственная корпорация - Фонд содействия реформированию жилищно-коммунального хозяйства</w:t>
            </w:r>
          </w:p>
          <w:p w:rsidR="004B50DE" w:rsidRPr="004B50DE" w:rsidRDefault="004B50DE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Москва)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0DE" w:rsidRPr="004B50DE" w:rsidRDefault="00236831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36831">
              <w:rPr>
                <w:rFonts w:ascii="Times New Roman" w:hAnsi="Times New Roman"/>
                <w:sz w:val="32"/>
                <w:szCs w:val="32"/>
              </w:rPr>
              <w:t>Председатель наблюдательного совета государственной корпорации - Фонда содействия реформированию жилищно-коммунального хозяйства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50DE" w:rsidRDefault="004B50DE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236831" w:rsidRPr="00A94372" w:rsidTr="00A37F9C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831" w:rsidRPr="00236831" w:rsidRDefault="00236831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Тюменцев Евгений Михайлович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831" w:rsidRDefault="00236831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36831" w:rsidRDefault="00236831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36831" w:rsidRDefault="00236831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36831" w:rsidRDefault="00236831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36831" w:rsidRDefault="00236831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36831" w:rsidRDefault="00236831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36831" w:rsidRDefault="00236831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36831" w:rsidRDefault="00236831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36831" w:rsidRDefault="00236831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831" w:rsidRPr="004B50DE" w:rsidRDefault="00236831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02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831" w:rsidRPr="004B50DE" w:rsidRDefault="00236831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831" w:rsidRPr="004B50DE" w:rsidRDefault="00236831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1975 (47 лет)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831" w:rsidRDefault="00236831" w:rsidP="002368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36831">
              <w:rPr>
                <w:rFonts w:ascii="Times New Roman" w:hAnsi="Times New Roman"/>
                <w:sz w:val="32"/>
                <w:szCs w:val="32"/>
              </w:rPr>
              <w:t xml:space="preserve">Центральное Управление Федеральной службы по экологическому, </w:t>
            </w:r>
            <w:r w:rsidRPr="00236831">
              <w:rPr>
                <w:rFonts w:ascii="Times New Roman" w:hAnsi="Times New Roman"/>
                <w:sz w:val="32"/>
                <w:szCs w:val="32"/>
              </w:rPr>
              <w:lastRenderedPageBreak/>
              <w:t>технологическому и атомному надзору (</w:t>
            </w:r>
            <w:proofErr w:type="spellStart"/>
            <w:r w:rsidRPr="00236831">
              <w:rPr>
                <w:rFonts w:ascii="Times New Roman" w:hAnsi="Times New Roman"/>
                <w:sz w:val="32"/>
                <w:szCs w:val="32"/>
              </w:rPr>
              <w:t>Ростехнадзор</w:t>
            </w:r>
            <w:proofErr w:type="spellEnd"/>
            <w:r w:rsidRPr="00236831">
              <w:rPr>
                <w:rFonts w:ascii="Times New Roman" w:hAnsi="Times New Roman"/>
                <w:sz w:val="32"/>
                <w:szCs w:val="32"/>
              </w:rPr>
              <w:t>)</w:t>
            </w:r>
          </w:p>
          <w:p w:rsidR="00236831" w:rsidRPr="00236831" w:rsidRDefault="00236831" w:rsidP="002368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Москва)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831" w:rsidRPr="00236831" w:rsidRDefault="00236831" w:rsidP="002368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36831">
              <w:rPr>
                <w:rFonts w:ascii="Times New Roman" w:hAnsi="Times New Roman"/>
                <w:sz w:val="32"/>
                <w:szCs w:val="32"/>
              </w:rPr>
              <w:lastRenderedPageBreak/>
              <w:t>Руководитель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36831" w:rsidRDefault="00236831" w:rsidP="004B50D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36831"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693"/>
        <w:gridCol w:w="567"/>
        <w:gridCol w:w="567"/>
        <w:gridCol w:w="993"/>
        <w:gridCol w:w="3118"/>
        <w:gridCol w:w="3119"/>
        <w:gridCol w:w="1984"/>
      </w:tblGrid>
      <w:tr w:rsidR="001D3E4F" w:rsidRPr="00450DD3" w:rsidTr="00A37F9C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E4F" w:rsidRPr="0055380B" w:rsidRDefault="00236831" w:rsidP="001D3E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E4F" w:rsidRPr="00B74F00" w:rsidRDefault="00236831" w:rsidP="001D3E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E4F" w:rsidRPr="001D3E4F" w:rsidRDefault="00236831" w:rsidP="001D3E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E4F" w:rsidRPr="001D3E4F" w:rsidRDefault="00236831" w:rsidP="001D3E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E4F" w:rsidRPr="001D3E4F" w:rsidRDefault="00236831" w:rsidP="001D3E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E4F" w:rsidRPr="001D3E4F" w:rsidRDefault="00236831" w:rsidP="001D3E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E4F" w:rsidRPr="001D3E4F" w:rsidRDefault="00236831" w:rsidP="001D3E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D3E4F" w:rsidRPr="008179D3" w:rsidRDefault="00236831" w:rsidP="001D3E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DB135C" w:rsidRDefault="00DB135C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693"/>
        <w:gridCol w:w="567"/>
        <w:gridCol w:w="567"/>
        <w:gridCol w:w="993"/>
        <w:gridCol w:w="3118"/>
        <w:gridCol w:w="3119"/>
        <w:gridCol w:w="1984"/>
      </w:tblGrid>
      <w:tr w:rsidR="00FE765B" w:rsidRPr="0027118C" w:rsidTr="00A37F9C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65B" w:rsidRPr="00FE765B" w:rsidRDefault="00FE765B" w:rsidP="00FE765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E765B">
              <w:rPr>
                <w:rFonts w:ascii="Times New Roman" w:hAnsi="Times New Roman"/>
                <w:sz w:val="32"/>
                <w:szCs w:val="32"/>
              </w:rPr>
              <w:t>Комарова</w:t>
            </w:r>
          </w:p>
          <w:p w:rsidR="00FE765B" w:rsidRPr="00A37F9C" w:rsidRDefault="00FE765B" w:rsidP="00FE765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Оксана Андреевна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65B" w:rsidRDefault="00FE765B" w:rsidP="00FE765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B135C" w:rsidRDefault="00DB135C" w:rsidP="00FE765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B135C" w:rsidRDefault="00DB135C" w:rsidP="00FE765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B135C" w:rsidRDefault="00DB135C" w:rsidP="00FE765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B135C" w:rsidRDefault="00DB135C" w:rsidP="00FE765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B135C" w:rsidRDefault="00DB135C" w:rsidP="00FE765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B135C" w:rsidRDefault="00DB135C" w:rsidP="00FE765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B135C" w:rsidRDefault="00DB135C" w:rsidP="00FE765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B135C" w:rsidRDefault="00DB135C" w:rsidP="00FE765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B135C" w:rsidRDefault="00DB135C" w:rsidP="00FE765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B135C" w:rsidRDefault="00DB135C" w:rsidP="00FE765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B135C" w:rsidRDefault="00DB135C" w:rsidP="00FE765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B135C" w:rsidRPr="006E2477" w:rsidRDefault="00DB135C" w:rsidP="00FE765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65B" w:rsidRPr="00FE765B" w:rsidRDefault="00FE765B" w:rsidP="00FE765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E765B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65B" w:rsidRPr="00FE765B" w:rsidRDefault="00FE765B" w:rsidP="00FE765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E765B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65B" w:rsidRPr="00FE765B" w:rsidRDefault="00FE765B" w:rsidP="0023683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E765B">
              <w:rPr>
                <w:rFonts w:ascii="Times New Roman" w:hAnsi="Times New Roman"/>
                <w:sz w:val="32"/>
                <w:szCs w:val="32"/>
              </w:rPr>
              <w:t>1983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(3</w:t>
            </w:r>
            <w:r w:rsidR="00236831">
              <w:rPr>
                <w:rFonts w:ascii="Times New Roman" w:hAnsi="Times New Roman"/>
                <w:sz w:val="32"/>
                <w:szCs w:val="32"/>
              </w:rPr>
              <w:t>9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65B" w:rsidRDefault="00FE765B" w:rsidP="00FE765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E765B">
              <w:rPr>
                <w:rFonts w:ascii="Times New Roman" w:hAnsi="Times New Roman"/>
                <w:sz w:val="32"/>
                <w:szCs w:val="32"/>
              </w:rPr>
              <w:t xml:space="preserve">Государственное бюджетное учреждение здравоохранения </w:t>
            </w:r>
            <w:r>
              <w:rPr>
                <w:rFonts w:ascii="Times New Roman" w:hAnsi="Times New Roman"/>
                <w:sz w:val="32"/>
                <w:szCs w:val="32"/>
              </w:rPr>
              <w:t>Тверской</w:t>
            </w:r>
            <w:r>
              <w:rPr>
                <w:rFonts w:ascii="Times New Roman" w:hAnsi="Times New Roman"/>
                <w:sz w:val="32"/>
                <w:szCs w:val="32"/>
              </w:rPr>
              <w:br/>
              <w:t>области «</w:t>
            </w:r>
            <w:r w:rsidRPr="00FE765B">
              <w:rPr>
                <w:rFonts w:ascii="Times New Roman" w:hAnsi="Times New Roman"/>
                <w:sz w:val="32"/>
                <w:szCs w:val="32"/>
              </w:rPr>
              <w:t>Тверской областной клинический онкологический диспансер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  <w:r w:rsidRPr="00FE765B">
              <w:rPr>
                <w:rFonts w:ascii="Times New Roman" w:hAnsi="Times New Roman"/>
                <w:sz w:val="32"/>
                <w:szCs w:val="32"/>
              </w:rPr>
              <w:br/>
              <w:t>(ГБУЗ ТОКОД)</w:t>
            </w:r>
          </w:p>
          <w:p w:rsidR="00FE765B" w:rsidRPr="00FE765B" w:rsidRDefault="00FE765B" w:rsidP="00FE765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65B" w:rsidRPr="00FE765B" w:rsidRDefault="00FE765B" w:rsidP="00FE765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E765B">
              <w:rPr>
                <w:rFonts w:ascii="Times New Roman" w:hAnsi="Times New Roman"/>
                <w:sz w:val="32"/>
                <w:szCs w:val="32"/>
              </w:rPr>
              <w:t>Главный врач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765B" w:rsidRPr="00537C10" w:rsidRDefault="00FE765B" w:rsidP="00FE765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Открытка, звонок</w:t>
            </w:r>
          </w:p>
        </w:tc>
      </w:tr>
    </w:tbl>
    <w:p w:rsidR="00D571B1" w:rsidRDefault="00D571B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DB135C" w:rsidRDefault="00DB135C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25670B" w:rsidRDefault="0025670B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lastRenderedPageBreak/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4B50DE">
        <w:rPr>
          <w:rFonts w:ascii="Times New Roman" w:hAnsi="Times New Roman"/>
          <w:b/>
          <w:sz w:val="32"/>
          <w:szCs w:val="32"/>
        </w:rPr>
        <w:t>2</w:t>
      </w:r>
      <w:r w:rsidR="005D4A74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54618C" w:rsidRPr="00236831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A37F9C" w:rsidRPr="00A37F9C" w:rsidRDefault="00D571B1" w:rsidP="00A37F9C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День освобождения Нелидовского района от немецко-фашистских захватчиков (1943 год, 7</w:t>
            </w:r>
            <w:r w:rsidR="00236831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9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лет)</w:t>
            </w:r>
          </w:p>
          <w:p w:rsidR="00A37F9C" w:rsidRDefault="00A37F9C" w:rsidP="00A37F9C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</w:t>
            </w:r>
            <w:r w:rsidR="00D571B1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а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поздравительн</w:t>
            </w:r>
            <w:r w:rsidR="00D571B1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ая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телеграмм</w:t>
            </w:r>
            <w:r w:rsidR="00D571B1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а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в адрес:</w:t>
            </w:r>
          </w:p>
          <w:p w:rsidR="009175FF" w:rsidRPr="009175FF" w:rsidRDefault="00DB135C" w:rsidP="00DB135C">
            <w:pPr>
              <w:spacing w:after="0" w:line="240" w:lineRule="auto"/>
              <w:ind w:left="993" w:right="-108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proofErr w:type="spellStart"/>
            <w:r w:rsidRPr="00DB135C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Крючкова</w:t>
            </w:r>
            <w:proofErr w:type="spellEnd"/>
            <w:r w:rsidRPr="00DB135C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Александра Ивановича – </w:t>
            </w:r>
            <w:r w:rsidRPr="00DB135C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Временно исполняющего обязанности главы Н</w:t>
            </w:r>
            <w:r w:rsidR="004C4D16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елидовского городского округа, з</w:t>
            </w:r>
            <w:r w:rsidRPr="00DB135C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аместител</w:t>
            </w:r>
            <w:r w:rsidR="005C6F77" w:rsidRPr="005C6F77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я</w:t>
            </w:r>
            <w:r w:rsidRPr="00DB135C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главы Администрации Нелидовского городского округа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</w:t>
            </w:r>
          </w:p>
          <w:p w:rsidR="00DB135C" w:rsidRPr="00DB135C" w:rsidRDefault="009175FF" w:rsidP="00DB135C">
            <w:pPr>
              <w:spacing w:after="0" w:line="240" w:lineRule="auto"/>
              <w:ind w:left="993" w:right="-108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54618C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(</w:t>
            </w:r>
            <w:r w:rsidR="00DB135C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Беспартийный</w:t>
            </w:r>
            <w:r w:rsidRPr="0054618C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)</w:t>
            </w:r>
            <w:r w:rsidR="00DB135C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, </w:t>
            </w:r>
          </w:p>
          <w:p w:rsidR="00D571B1" w:rsidRDefault="00E87BF3" w:rsidP="005C180E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Бомбиной</w:t>
            </w:r>
            <w:proofErr w:type="spellEnd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Зинаид</w:t>
            </w:r>
            <w:r w:rsidR="0044355E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ы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Петровн</w:t>
            </w:r>
            <w:r w:rsidR="0044355E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ы</w:t>
            </w:r>
            <w:r w:rsidR="00D571B1" w:rsidRPr="00D571B1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</w:t>
            </w:r>
            <w:r w:rsidR="00D571B1" w:rsidRPr="00D571B1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– Председателя Нелидовск</w:t>
            </w:r>
            <w:r w:rsidR="00FD0733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ой</w:t>
            </w:r>
            <w:r w:rsidR="00D571B1" w:rsidRPr="00D571B1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</w:t>
            </w:r>
            <w:r w:rsidR="00D571B1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городской Думы, осуществляющего</w:t>
            </w:r>
          </w:p>
          <w:p w:rsidR="00A12F7C" w:rsidRDefault="00D571B1" w:rsidP="00E87BF3">
            <w:pPr>
              <w:spacing w:after="0" w:line="240" w:lineRule="auto"/>
              <w:ind w:left="993" w:right="-108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D571B1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полн</w:t>
            </w:r>
            <w:r w:rsidR="00E87BF3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омочия на непостоянной основе. Член</w:t>
            </w:r>
            <w:r w:rsidR="001B52F0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а</w:t>
            </w:r>
            <w:r w:rsidR="00E87BF3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Всероссийской политической партии «Единая Россия». Д</w:t>
            </w:r>
            <w:r w:rsidRPr="00D571B1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иректора МБОУ СОШ №</w:t>
            </w:r>
            <w:r w:rsidR="00E87BF3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5 г. Нелидово Тверской области. </w:t>
            </w:r>
          </w:p>
          <w:p w:rsidR="00236831" w:rsidRPr="00E87BF3" w:rsidRDefault="00236831" w:rsidP="00E87BF3">
            <w:pPr>
              <w:spacing w:after="0" w:line="240" w:lineRule="auto"/>
              <w:ind w:left="993" w:right="-108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</w:p>
          <w:p w:rsidR="001B52F0" w:rsidRDefault="001B52F0" w:rsidP="001B52F0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День памяти </w:t>
            </w:r>
            <w:proofErr w:type="gramStart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преподобного</w:t>
            </w:r>
            <w:proofErr w:type="gramEnd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Савватия Оршинского</w:t>
            </w:r>
          </w:p>
          <w:p w:rsidR="001B52F0" w:rsidRDefault="001B52F0" w:rsidP="001B52F0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Поздравление по телефону</w:t>
            </w:r>
            <w:r w:rsidRPr="00925690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:</w:t>
            </w:r>
          </w:p>
          <w:p w:rsidR="001B52F0" w:rsidRDefault="001B52F0" w:rsidP="001B52F0">
            <w:pPr>
              <w:spacing w:after="0" w:line="240" w:lineRule="auto"/>
              <w:ind w:right="-108"/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color w:val="000000"/>
                <w:sz w:val="32"/>
                <w:szCs w:val="32"/>
                <w:lang w:eastAsia="ru-RU"/>
              </w:rPr>
              <w:t xml:space="preserve">           Митрополита Тверского и Кашинского Амвросия</w:t>
            </w:r>
            <w:r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  <w:t xml:space="preserve"> </w:t>
            </w:r>
            <w:r w:rsidRPr="0020487C"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  <w:t>Ермаков Виталий Анатольевич</w:t>
            </w:r>
            <w:r w:rsidRPr="0020487C"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  <w:t>,</w:t>
            </w:r>
          </w:p>
          <w:p w:rsidR="001B52F0" w:rsidRPr="00CA0240" w:rsidRDefault="001B52F0" w:rsidP="001B52F0">
            <w:pPr>
              <w:spacing w:after="0" w:line="240" w:lineRule="auto"/>
              <w:ind w:left="851" w:right="-108"/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</w:pPr>
            <w:r w:rsidRPr="0020487C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Контактный теле</w:t>
            </w:r>
            <w:r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фон: 8-906-243-11-11,</w:t>
            </w:r>
          </w:p>
          <w:p w:rsidR="001B52F0" w:rsidRDefault="001B52F0" w:rsidP="001B52F0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Митрополита </w:t>
            </w:r>
            <w:r w:rsidRPr="00925690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Виктора </w:t>
            </w:r>
            <w:r w:rsidRPr="00925690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(Олейник Владимир Николаевич)</w:t>
            </w:r>
          </w:p>
          <w:p w:rsidR="001B52F0" w:rsidRDefault="001B52F0" w:rsidP="001B52F0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</w:pPr>
            <w:r w:rsidRPr="00925690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 xml:space="preserve">Контактный телефон: </w:t>
            </w:r>
            <w:r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 xml:space="preserve">8-910-843-11-99, </w:t>
            </w:r>
          </w:p>
          <w:p w:rsidR="00096EC9" w:rsidRDefault="00096EC9" w:rsidP="001B52F0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proofErr w:type="spellStart"/>
            <w:r w:rsidRPr="00096EC9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Игумении</w:t>
            </w:r>
            <w:proofErr w:type="spellEnd"/>
            <w:r w:rsidRPr="00096EC9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096EC9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Евпраксии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 xml:space="preserve"> </w:t>
            </w:r>
            <w:r w:rsidRPr="00096EC9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(</w:t>
            </w:r>
            <w:proofErr w:type="spellStart"/>
            <w:r w:rsidRPr="00096EC9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Инбер</w:t>
            </w:r>
            <w:proofErr w:type="spellEnd"/>
            <w:r w:rsidRPr="00096EC9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Екатерина Израилевна) – Настоятельниц</w:t>
            </w:r>
            <w:r w:rsidR="00750FAC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ы</w:t>
            </w:r>
            <w:r w:rsidRPr="00096EC9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Вознесенского </w:t>
            </w:r>
            <w:proofErr w:type="spellStart"/>
            <w:r w:rsidRPr="00096EC9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Оршина</w:t>
            </w:r>
            <w:proofErr w:type="spellEnd"/>
            <w:r w:rsidRPr="00096EC9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женского монастыря Тверской и Кашинской епархии Русской Православной Церкви (Московский Патриархат)</w:t>
            </w:r>
          </w:p>
          <w:p w:rsidR="00096EC9" w:rsidRDefault="00096EC9" w:rsidP="001B52F0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</w:pPr>
            <w:r w:rsidRPr="00925690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Контактный телефон:</w:t>
            </w:r>
            <w:r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 xml:space="preserve"> 8-920-155-31-93, 8-910-649-18-25</w:t>
            </w:r>
          </w:p>
          <w:p w:rsidR="00DB135C" w:rsidRDefault="00DB135C" w:rsidP="001B52F0">
            <w:pPr>
              <w:spacing w:after="0" w:line="240" w:lineRule="auto"/>
              <w:ind w:left="851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</w:p>
          <w:p w:rsidR="00096EC9" w:rsidRPr="00096EC9" w:rsidRDefault="00096EC9" w:rsidP="001B52F0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День памяти священномученика </w:t>
            </w:r>
            <w:proofErr w:type="spellStart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Ермогена</w:t>
            </w:r>
            <w:proofErr w:type="spellEnd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, патриарха Московского и всея России, чудотворца (1612 год, 4</w:t>
            </w:r>
            <w:r w:rsidR="00236831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10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лет)</w:t>
            </w:r>
          </w:p>
          <w:p w:rsidR="006C4541" w:rsidRPr="00B63A2E" w:rsidRDefault="0022084C" w:rsidP="00B75B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DB135C">
      <w:headerReference w:type="even" r:id="rId8"/>
      <w:pgSz w:w="16838" w:h="11906" w:orient="landscape" w:code="9"/>
      <w:pgMar w:top="1560" w:right="284" w:bottom="709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2F0" w:rsidRDefault="001B52F0" w:rsidP="00C4147A">
      <w:pPr>
        <w:spacing w:after="0" w:line="240" w:lineRule="auto"/>
      </w:pPr>
      <w:r>
        <w:separator/>
      </w:r>
    </w:p>
  </w:endnote>
  <w:endnote w:type="continuationSeparator" w:id="0">
    <w:p w:rsidR="001B52F0" w:rsidRDefault="001B52F0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2F0" w:rsidRDefault="001B52F0" w:rsidP="00C4147A">
      <w:pPr>
        <w:spacing w:after="0" w:line="240" w:lineRule="auto"/>
      </w:pPr>
      <w:r>
        <w:separator/>
      </w:r>
    </w:p>
  </w:footnote>
  <w:footnote w:type="continuationSeparator" w:id="0">
    <w:p w:rsidR="001B52F0" w:rsidRDefault="001B52F0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2F0" w:rsidRDefault="00781FD6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1B52F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B52F0" w:rsidRDefault="001B52F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6EC9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2F0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193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3E4F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6831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70B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6D9F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3C9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E20"/>
    <w:rsid w:val="004432B3"/>
    <w:rsid w:val="0044342D"/>
    <w:rsid w:val="0044355E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0DE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4D16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87E"/>
    <w:rsid w:val="00505A41"/>
    <w:rsid w:val="00506E64"/>
    <w:rsid w:val="00507297"/>
    <w:rsid w:val="005076CB"/>
    <w:rsid w:val="00511929"/>
    <w:rsid w:val="00511DFA"/>
    <w:rsid w:val="00511EFF"/>
    <w:rsid w:val="005126B5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18C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80B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447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EB5"/>
    <w:rsid w:val="005813FB"/>
    <w:rsid w:val="00582030"/>
    <w:rsid w:val="0058306F"/>
    <w:rsid w:val="00583E46"/>
    <w:rsid w:val="00583E9D"/>
    <w:rsid w:val="0058450E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180E"/>
    <w:rsid w:val="005C2278"/>
    <w:rsid w:val="005C242A"/>
    <w:rsid w:val="005C316D"/>
    <w:rsid w:val="005C4748"/>
    <w:rsid w:val="005C6F77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710"/>
    <w:rsid w:val="006323A2"/>
    <w:rsid w:val="00632E9E"/>
    <w:rsid w:val="00633CF4"/>
    <w:rsid w:val="00633DBF"/>
    <w:rsid w:val="006341BC"/>
    <w:rsid w:val="00634705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2F9D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5420"/>
    <w:rsid w:val="006D5447"/>
    <w:rsid w:val="006D62D9"/>
    <w:rsid w:val="006D6ACB"/>
    <w:rsid w:val="006D7846"/>
    <w:rsid w:val="006D7FFD"/>
    <w:rsid w:val="006E192E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08DF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591"/>
    <w:rsid w:val="00747AC5"/>
    <w:rsid w:val="00747B62"/>
    <w:rsid w:val="00747DFD"/>
    <w:rsid w:val="0075086C"/>
    <w:rsid w:val="00750FA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0CAF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1FD6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B6F"/>
    <w:rsid w:val="00822D35"/>
    <w:rsid w:val="008237CF"/>
    <w:rsid w:val="00824F49"/>
    <w:rsid w:val="008257BB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5FF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3F79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6E7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2F7C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37F9C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234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BB3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1912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673D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655A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50AE"/>
    <w:rsid w:val="00C561FE"/>
    <w:rsid w:val="00C562F1"/>
    <w:rsid w:val="00C56C0A"/>
    <w:rsid w:val="00C57105"/>
    <w:rsid w:val="00C57FF0"/>
    <w:rsid w:val="00C601F3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BB4"/>
    <w:rsid w:val="00CA0E46"/>
    <w:rsid w:val="00CA1588"/>
    <w:rsid w:val="00CA1B58"/>
    <w:rsid w:val="00CA2258"/>
    <w:rsid w:val="00CA27E3"/>
    <w:rsid w:val="00CA2E0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1D9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5B4"/>
    <w:rsid w:val="00D26F2D"/>
    <w:rsid w:val="00D27301"/>
    <w:rsid w:val="00D2778F"/>
    <w:rsid w:val="00D27EF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1B1"/>
    <w:rsid w:val="00D57C47"/>
    <w:rsid w:val="00D612A0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98A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35C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05DE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87BF3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733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E765B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4A1E63-DBE3-4370-B6CA-A1D765B9F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6</cp:revision>
  <cp:lastPrinted>2021-03-01T14:29:00Z</cp:lastPrinted>
  <dcterms:created xsi:type="dcterms:W3CDTF">2022-03-01T13:50:00Z</dcterms:created>
  <dcterms:modified xsi:type="dcterms:W3CDTF">2022-03-01T14:10:00Z</dcterms:modified>
</cp:coreProperties>
</file>