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805C" w14:textId="77777777" w:rsidR="00F21F28" w:rsidRDefault="00F21F28" w:rsidP="00F21F28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E96A63">
        <w:rPr>
          <w:bCs/>
          <w:sz w:val="36"/>
          <w:szCs w:val="36"/>
        </w:rPr>
        <w:t xml:space="preserve">70-летним юбилеем </w:t>
      </w:r>
    </w:p>
    <w:p w14:paraId="0798F63C" w14:textId="77777777" w:rsidR="00F21F28" w:rsidRDefault="00F21F28" w:rsidP="00F21F28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председателя наблюдательного совета</w:t>
      </w:r>
    </w:p>
    <w:p w14:paraId="122B00BD" w14:textId="77777777" w:rsidR="00F21F28" w:rsidRDefault="00F21F28" w:rsidP="00F21F28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государственной корпорации – Фонда содействия реформированию жилищно-коммунального хозяйства</w:t>
      </w:r>
    </w:p>
    <w:p w14:paraId="16C81B32" w14:textId="77777777" w:rsidR="00F21F28" w:rsidRPr="00D4309F" w:rsidRDefault="00F21F28" w:rsidP="00F21F28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Сергея Вадимовича Степашина</w:t>
      </w:r>
    </w:p>
    <w:p w14:paraId="15C7FA0D" w14:textId="77777777" w:rsidR="00F21F28" w:rsidRPr="00F21F28" w:rsidRDefault="00F21F28" w:rsidP="00F21F28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33D070A2" w14:textId="77777777" w:rsidR="00F21F28" w:rsidRPr="00F21F28" w:rsidRDefault="00F21F28" w:rsidP="00F21F28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5E7DBB42" w14:textId="77777777" w:rsidR="00F21F28" w:rsidRDefault="00F21F28" w:rsidP="00F21F28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Уважаемый Сергей Вадимович!</w:t>
      </w:r>
    </w:p>
    <w:p w14:paraId="1885CCF6" w14:textId="77777777" w:rsidR="000F75F5" w:rsidRDefault="000F75F5"/>
    <w:p w14:paraId="6014C81D" w14:textId="46BAC0EF" w:rsidR="00000237" w:rsidRDefault="00000237" w:rsidP="00000237">
      <w:pPr>
        <w:spacing w:line="276" w:lineRule="auto"/>
        <w:ind w:firstLine="709"/>
        <w:jc w:val="both"/>
        <w:rPr>
          <w:sz w:val="40"/>
          <w:szCs w:val="40"/>
        </w:rPr>
      </w:pPr>
      <w:r w:rsidRPr="00000237">
        <w:rPr>
          <w:sz w:val="40"/>
          <w:szCs w:val="40"/>
        </w:rPr>
        <w:t xml:space="preserve">Поздравляю Вас с </w:t>
      </w:r>
      <w:r>
        <w:rPr>
          <w:sz w:val="40"/>
          <w:szCs w:val="40"/>
        </w:rPr>
        <w:t>юбилеем!</w:t>
      </w:r>
    </w:p>
    <w:p w14:paraId="4EF6C92B" w14:textId="60566C10" w:rsidR="00392B39" w:rsidRPr="00000237" w:rsidRDefault="00392B39" w:rsidP="00000237">
      <w:pPr>
        <w:spacing w:line="276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Ваша биография – это пример служения </w:t>
      </w:r>
      <w:r w:rsidR="002A458A">
        <w:rPr>
          <w:sz w:val="40"/>
          <w:szCs w:val="40"/>
        </w:rPr>
        <w:t>О</w:t>
      </w:r>
      <w:r>
        <w:rPr>
          <w:sz w:val="40"/>
          <w:szCs w:val="40"/>
        </w:rPr>
        <w:t>течеству, успешного решения самых сложных и ответственных задач.</w:t>
      </w:r>
    </w:p>
    <w:p w14:paraId="184DFD12" w14:textId="4B4F25F4" w:rsidR="00000237" w:rsidRDefault="000178D7" w:rsidP="00000237">
      <w:pPr>
        <w:spacing w:line="276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>Сегодня п</w:t>
      </w:r>
      <w:r w:rsidR="00000237">
        <w:rPr>
          <w:sz w:val="40"/>
          <w:szCs w:val="40"/>
        </w:rPr>
        <w:t>од Вашим руководством Ф</w:t>
      </w:r>
      <w:r w:rsidR="00000237" w:rsidRPr="00000237">
        <w:rPr>
          <w:sz w:val="40"/>
          <w:szCs w:val="40"/>
        </w:rPr>
        <w:t>онд</w:t>
      </w:r>
      <w:r w:rsidR="00000237">
        <w:rPr>
          <w:sz w:val="40"/>
          <w:szCs w:val="40"/>
        </w:rPr>
        <w:t xml:space="preserve"> содействия реформированию ЖКХ</w:t>
      </w:r>
      <w:r w:rsidR="00000237" w:rsidRPr="00000237">
        <w:rPr>
          <w:sz w:val="40"/>
          <w:szCs w:val="40"/>
        </w:rPr>
        <w:t xml:space="preserve"> на высоком уровне исполняет свою ответственную миссию в сфере </w:t>
      </w:r>
      <w:r w:rsidR="00000237">
        <w:rPr>
          <w:sz w:val="40"/>
          <w:szCs w:val="40"/>
        </w:rPr>
        <w:t>жилищно-коммунального хозяйства.</w:t>
      </w:r>
    </w:p>
    <w:p w14:paraId="02F24AAC" w14:textId="77777777" w:rsidR="00000237" w:rsidRPr="00000237" w:rsidRDefault="00000237" w:rsidP="00000237">
      <w:pPr>
        <w:spacing w:line="276" w:lineRule="auto"/>
        <w:ind w:firstLine="709"/>
        <w:jc w:val="both"/>
        <w:rPr>
          <w:sz w:val="40"/>
          <w:szCs w:val="40"/>
        </w:rPr>
      </w:pPr>
      <w:r w:rsidRPr="00000237">
        <w:rPr>
          <w:sz w:val="40"/>
          <w:szCs w:val="40"/>
        </w:rPr>
        <w:t>Опытный и эффективный руководитель, Вы обеспечиваете поступательное развитие возможностей фонда, объединяете экспертное сообщество вокруг решения актуальных задач</w:t>
      </w:r>
      <w:r>
        <w:rPr>
          <w:sz w:val="40"/>
          <w:szCs w:val="40"/>
        </w:rPr>
        <w:t xml:space="preserve"> на благо нашей страны</w:t>
      </w:r>
      <w:r w:rsidRPr="00000237">
        <w:rPr>
          <w:sz w:val="40"/>
          <w:szCs w:val="40"/>
        </w:rPr>
        <w:t>.</w:t>
      </w:r>
    </w:p>
    <w:p w14:paraId="242765A1" w14:textId="3A32F53C" w:rsidR="00000237" w:rsidRPr="00000237" w:rsidRDefault="00000237" w:rsidP="00000237">
      <w:pPr>
        <w:spacing w:line="276" w:lineRule="auto"/>
        <w:ind w:firstLine="709"/>
        <w:jc w:val="both"/>
        <w:rPr>
          <w:sz w:val="40"/>
          <w:szCs w:val="40"/>
        </w:rPr>
      </w:pPr>
      <w:r w:rsidRPr="00000237">
        <w:rPr>
          <w:sz w:val="40"/>
          <w:szCs w:val="40"/>
        </w:rPr>
        <w:t>Желаю Вам дальнейших профессиональных успехов, крепкого здоровья, благополучия</w:t>
      </w:r>
      <w:r w:rsidR="000178D7">
        <w:rPr>
          <w:sz w:val="40"/>
          <w:szCs w:val="40"/>
        </w:rPr>
        <w:t xml:space="preserve"> и всего наи</w:t>
      </w:r>
      <w:r w:rsidR="002A458A">
        <w:rPr>
          <w:sz w:val="40"/>
          <w:szCs w:val="40"/>
        </w:rPr>
        <w:t>л</w:t>
      </w:r>
      <w:r w:rsidR="000178D7">
        <w:rPr>
          <w:sz w:val="40"/>
          <w:szCs w:val="40"/>
        </w:rPr>
        <w:t>учшего</w:t>
      </w:r>
      <w:r w:rsidRPr="00000237">
        <w:rPr>
          <w:sz w:val="40"/>
          <w:szCs w:val="40"/>
        </w:rPr>
        <w:t xml:space="preserve">!  </w:t>
      </w:r>
    </w:p>
    <w:p w14:paraId="16728D5C" w14:textId="77777777" w:rsidR="00000237" w:rsidRDefault="00000237"/>
    <w:sectPr w:rsidR="00000237" w:rsidSect="000F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FD79" w14:textId="77777777" w:rsidR="00433F04" w:rsidRDefault="00433F04" w:rsidP="00F21F28">
      <w:r>
        <w:separator/>
      </w:r>
    </w:p>
  </w:endnote>
  <w:endnote w:type="continuationSeparator" w:id="0">
    <w:p w14:paraId="039B657A" w14:textId="77777777" w:rsidR="00433F04" w:rsidRDefault="00433F04" w:rsidP="00F2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9908" w14:textId="77777777" w:rsidR="002A458A" w:rsidRDefault="002A45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F21F28" w:rsidRPr="000C4283" w14:paraId="1E43F66F" w14:textId="77777777" w:rsidTr="00047F04">
      <w:tc>
        <w:tcPr>
          <w:tcW w:w="4785" w:type="dxa"/>
        </w:tcPr>
        <w:p w14:paraId="796CD254" w14:textId="77777777" w:rsidR="00F21F28" w:rsidRPr="000C4283" w:rsidRDefault="00F21F28" w:rsidP="00047F04">
          <w:pPr>
            <w:pStyle w:val="a6"/>
          </w:pPr>
          <w:r w:rsidRPr="000C4283">
            <w:t>Исполнитель:</w:t>
          </w:r>
        </w:p>
        <w:p w14:paraId="5ECDD9D3" w14:textId="77777777" w:rsidR="00F21F28" w:rsidRPr="000C4283" w:rsidRDefault="00F21F28" w:rsidP="00047F04">
          <w:pPr>
            <w:pStyle w:val="a6"/>
          </w:pPr>
          <w:r>
            <w:t>Соловьёв А.И. 25 февраля 2022</w:t>
          </w:r>
        </w:p>
      </w:tc>
      <w:tc>
        <w:tcPr>
          <w:tcW w:w="4785" w:type="dxa"/>
        </w:tcPr>
        <w:p w14:paraId="1A2A507E" w14:textId="77777777" w:rsidR="00F21F28" w:rsidRPr="00725186" w:rsidRDefault="00F21F28" w:rsidP="00047F04">
          <w:pPr>
            <w:pStyle w:val="a6"/>
            <w:jc w:val="right"/>
          </w:pPr>
          <w:r>
            <w:t xml:space="preserve">Согласовано: </w:t>
          </w:r>
        </w:p>
        <w:p w14:paraId="645EA745" w14:textId="5DC2B193" w:rsidR="00F21F28" w:rsidRPr="000C4283" w:rsidRDefault="00F21F28" w:rsidP="00F21F28">
          <w:pPr>
            <w:pStyle w:val="a6"/>
            <w:jc w:val="right"/>
          </w:pPr>
          <w:r>
            <w:t xml:space="preserve">Соколов К.И. </w:t>
          </w:r>
          <w:r w:rsidR="002A458A">
            <w:t xml:space="preserve">28 февраля </w:t>
          </w:r>
          <w:r>
            <w:t>2022</w:t>
          </w:r>
        </w:p>
      </w:tc>
    </w:tr>
  </w:tbl>
  <w:p w14:paraId="49ECEB53" w14:textId="77777777" w:rsidR="00F21F28" w:rsidRDefault="00F21F2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ECF8" w14:textId="77777777" w:rsidR="002A458A" w:rsidRDefault="002A45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D1EC" w14:textId="77777777" w:rsidR="00433F04" w:rsidRDefault="00433F04" w:rsidP="00F21F28">
      <w:r>
        <w:separator/>
      </w:r>
    </w:p>
  </w:footnote>
  <w:footnote w:type="continuationSeparator" w:id="0">
    <w:p w14:paraId="19B3DF92" w14:textId="77777777" w:rsidR="00433F04" w:rsidRDefault="00433F04" w:rsidP="00F2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FC59" w14:textId="77777777" w:rsidR="002A458A" w:rsidRDefault="002A458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FB26" w14:textId="77777777" w:rsidR="002A458A" w:rsidRDefault="002A458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20FF" w14:textId="77777777" w:rsidR="002A458A" w:rsidRDefault="002A458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F28"/>
    <w:rsid w:val="00000237"/>
    <w:rsid w:val="000178D7"/>
    <w:rsid w:val="000F75F5"/>
    <w:rsid w:val="001E72C8"/>
    <w:rsid w:val="002A458A"/>
    <w:rsid w:val="00392B39"/>
    <w:rsid w:val="00433F04"/>
    <w:rsid w:val="006954B2"/>
    <w:rsid w:val="00947572"/>
    <w:rsid w:val="00B80267"/>
    <w:rsid w:val="00E96A63"/>
    <w:rsid w:val="00F21F28"/>
    <w:rsid w:val="00F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B895"/>
  <w15:docId w15:val="{04ABDDFF-ED24-4D00-B957-CE40043C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F21F2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F21F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21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21F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21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21F2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F28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F2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Asus</cp:lastModifiedBy>
  <cp:revision>6</cp:revision>
  <dcterms:created xsi:type="dcterms:W3CDTF">2022-02-25T11:04:00Z</dcterms:created>
  <dcterms:modified xsi:type="dcterms:W3CDTF">2022-02-27T04:30:00Z</dcterms:modified>
</cp:coreProperties>
</file>