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1F8D3448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C17391">
        <w:rPr>
          <w:rFonts w:ascii="Times New Roman" w:hAnsi="Times New Roman"/>
          <w:b/>
          <w:sz w:val="32"/>
          <w:szCs w:val="32"/>
        </w:rPr>
        <w:t>23</w:t>
      </w:r>
      <w:r w:rsidR="00BA265B">
        <w:rPr>
          <w:rFonts w:ascii="Times New Roman" w:hAnsi="Times New Roman"/>
          <w:b/>
          <w:sz w:val="32"/>
          <w:szCs w:val="32"/>
        </w:rPr>
        <w:t xml:space="preserve"> февраля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072678">
        <w:rPr>
          <w:rFonts w:ascii="Times New Roman" w:hAnsi="Times New Roman"/>
          <w:b/>
          <w:sz w:val="32"/>
          <w:szCs w:val="32"/>
        </w:rPr>
        <w:t>среда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8A2891" w:rsidRPr="00B27479" w14:paraId="1A07ADB6" w14:textId="77777777" w:rsidTr="00FA6F95">
        <w:tc>
          <w:tcPr>
            <w:tcW w:w="1699" w:type="dxa"/>
          </w:tcPr>
          <w:p w14:paraId="3415A316" w14:textId="4F14F613" w:rsidR="008A2891" w:rsidRPr="00D11F88" w:rsidRDefault="00505A18" w:rsidP="00CC099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</w:t>
            </w:r>
            <w:r w:rsidR="00C17391">
              <w:rPr>
                <w:rFonts w:ascii="Times New Roman" w:hAnsi="Times New Roman"/>
                <w:sz w:val="32"/>
                <w:szCs w:val="32"/>
              </w:rPr>
              <w:t>1</w:t>
            </w:r>
            <w:r w:rsidR="00CC099E">
              <w:rPr>
                <w:rFonts w:ascii="Times New Roman" w:hAnsi="Times New Roman"/>
                <w:sz w:val="32"/>
                <w:szCs w:val="32"/>
              </w:rPr>
              <w:t>0</w:t>
            </w:r>
            <w:r w:rsidR="00C17391">
              <w:rPr>
                <w:rFonts w:ascii="Times New Roman" w:hAnsi="Times New Roman"/>
                <w:sz w:val="32"/>
                <w:szCs w:val="32"/>
              </w:rPr>
              <w:t>.00</w:t>
            </w:r>
          </w:p>
        </w:tc>
        <w:tc>
          <w:tcPr>
            <w:tcW w:w="6269" w:type="dxa"/>
          </w:tcPr>
          <w:p w14:paraId="3D1E4262" w14:textId="37DDFD3D" w:rsidR="008A2891" w:rsidRPr="0078106A" w:rsidRDefault="008A28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CE576B4" w14:textId="3D4FA2C3" w:rsidR="008A2891" w:rsidRPr="00B02023" w:rsidRDefault="008A28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17391" w:rsidRPr="00B27479" w14:paraId="6BDA718E" w14:textId="77777777" w:rsidTr="00FA6F95">
        <w:tc>
          <w:tcPr>
            <w:tcW w:w="1699" w:type="dxa"/>
          </w:tcPr>
          <w:p w14:paraId="0B1C23FE" w14:textId="77777777" w:rsidR="00C17391" w:rsidRDefault="00C17391" w:rsidP="00C173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10DAE57" w14:textId="77777777" w:rsidR="00C17391" w:rsidRDefault="00C17391" w:rsidP="00C173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512B9A6" w14:textId="77777777" w:rsidR="00C17391" w:rsidRDefault="00C17391" w:rsidP="00C173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19DAA50" w14:textId="77777777" w:rsidR="00C17391" w:rsidRDefault="00C17391" w:rsidP="00C173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5BCC1F9" w14:textId="77777777" w:rsidR="00C17391" w:rsidRDefault="00C17391" w:rsidP="00C173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10.00-10.20</w:t>
            </w:r>
          </w:p>
          <w:p w14:paraId="0C181F70" w14:textId="77777777" w:rsidR="00C17391" w:rsidRDefault="00C17391" w:rsidP="00C173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424F9396" w14:textId="77777777" w:rsidR="00C17391" w:rsidRDefault="00C17391" w:rsidP="00C173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5337B622" w14:textId="77777777" w:rsidR="007B6853" w:rsidRDefault="007B6853" w:rsidP="00C173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5FA636AF" w14:textId="77777777" w:rsidR="007B6853" w:rsidRDefault="007B6853" w:rsidP="00C173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5F061B1A" w14:textId="77777777" w:rsidR="007B6853" w:rsidRDefault="007B6853" w:rsidP="00C173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4E554D20" w14:textId="068CB4F0" w:rsidR="00C17391" w:rsidRDefault="00C17391" w:rsidP="00C173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10.30-10.50</w:t>
            </w:r>
          </w:p>
        </w:tc>
        <w:tc>
          <w:tcPr>
            <w:tcW w:w="6269" w:type="dxa"/>
          </w:tcPr>
          <w:p w14:paraId="65F7F36D" w14:textId="77777777" w:rsidR="00C17391" w:rsidRDefault="00C17391" w:rsidP="00C173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17391">
              <w:rPr>
                <w:rFonts w:ascii="Times New Roman" w:hAnsi="Times New Roman"/>
                <w:sz w:val="32"/>
                <w:szCs w:val="32"/>
              </w:rPr>
              <w:t xml:space="preserve">Торжественные мероприятия, посвященные Дню защитника Отечества </w:t>
            </w:r>
          </w:p>
          <w:p w14:paraId="34E8F6CF" w14:textId="795EC48A" w:rsidR="00C17391" w:rsidRDefault="00C17391" w:rsidP="00C173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5768147" w14:textId="77777777" w:rsidR="007B6853" w:rsidRPr="003F4A72" w:rsidRDefault="007B6853" w:rsidP="007B6853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3F4A72">
              <w:rPr>
                <w:rFonts w:ascii="Times New Roman" w:hAnsi="Times New Roman"/>
                <w:i/>
                <w:sz w:val="32"/>
                <w:szCs w:val="32"/>
              </w:rPr>
              <w:t>В рамках программы: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5711"/>
            </w:tblGrid>
            <w:tr w:rsidR="007B6853" w:rsidRPr="00351B0B" w14:paraId="44648001" w14:textId="77777777" w:rsidTr="00CB2048">
              <w:tc>
                <w:tcPr>
                  <w:tcW w:w="342" w:type="dxa"/>
                  <w:hideMark/>
                </w:tcPr>
                <w:p w14:paraId="5E4A78AD" w14:textId="77777777" w:rsidR="007B6853" w:rsidRPr="00351B0B" w:rsidRDefault="007B6853" w:rsidP="007B6853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 w:rsidRPr="00351B0B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711" w:type="dxa"/>
                  <w:hideMark/>
                </w:tcPr>
                <w:p w14:paraId="6A0476A9" w14:textId="081D7F03" w:rsidR="007B6853" w:rsidRDefault="007B6853" w:rsidP="007B6853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7B6853">
                    <w:rPr>
                      <w:rFonts w:ascii="Times New Roman" w:hAnsi="Times New Roman"/>
                      <w:sz w:val="32"/>
                      <w:szCs w:val="32"/>
                    </w:rPr>
                    <w:t>Торжественное возложение цветов, посвященное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 </w:t>
                  </w:r>
                  <w:r w:rsidRPr="007B6853">
                    <w:rPr>
                      <w:rFonts w:ascii="Times New Roman" w:hAnsi="Times New Roman"/>
                      <w:sz w:val="32"/>
                      <w:szCs w:val="32"/>
                    </w:rPr>
                    <w:t>Дню защитника Отечества</w:t>
                  </w:r>
                </w:p>
                <w:p w14:paraId="3CB0D5EC" w14:textId="6E53B316" w:rsidR="007B6853" w:rsidRPr="00EB7D0D" w:rsidRDefault="007B6853" w:rsidP="007B6853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Место проведения: 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>стела «Город воинской славы»</w:t>
                  </w:r>
                </w:p>
                <w:p w14:paraId="670BA276" w14:textId="77777777" w:rsidR="007B6853" w:rsidRPr="00EB7D0D" w:rsidRDefault="007B6853" w:rsidP="007B6853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  <w:tr w:rsidR="007B6853" w:rsidRPr="00351B0B" w14:paraId="1CDE2B9E" w14:textId="77777777" w:rsidTr="00CB2048">
              <w:tc>
                <w:tcPr>
                  <w:tcW w:w="342" w:type="dxa"/>
                </w:tcPr>
                <w:p w14:paraId="5E8F78DC" w14:textId="77777777" w:rsidR="007B6853" w:rsidRDefault="007B6853" w:rsidP="007B6853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-</w:t>
                  </w:r>
                </w:p>
                <w:p w14:paraId="411C693D" w14:textId="77777777" w:rsidR="007B6853" w:rsidRPr="00351B0B" w:rsidRDefault="007B6853" w:rsidP="007B6853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</w:p>
              </w:tc>
              <w:tc>
                <w:tcPr>
                  <w:tcW w:w="5711" w:type="dxa"/>
                </w:tcPr>
                <w:p w14:paraId="22C8A8BF" w14:textId="0EEA675A" w:rsidR="007B6853" w:rsidRDefault="00CC099E" w:rsidP="00CC099E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CC099E">
                    <w:rPr>
                      <w:rFonts w:ascii="Times New Roman" w:hAnsi="Times New Roman"/>
                      <w:sz w:val="32"/>
                      <w:szCs w:val="32"/>
                    </w:rPr>
                    <w:t>Торжественное возложение цветов, посвященное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 </w:t>
                  </w:r>
                  <w:r w:rsidRPr="00CC099E">
                    <w:rPr>
                      <w:rFonts w:ascii="Times New Roman" w:hAnsi="Times New Roman"/>
                      <w:sz w:val="32"/>
                      <w:szCs w:val="32"/>
                    </w:rPr>
                    <w:t>Дню защитника Отечества</w:t>
                  </w:r>
                </w:p>
                <w:p w14:paraId="6A93F80E" w14:textId="780FA632" w:rsidR="007B6853" w:rsidRDefault="007B6853" w:rsidP="007B6853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Место проведения: </w:t>
                  </w:r>
                  <w:r w:rsidR="00CC099E">
                    <w:rPr>
                      <w:rFonts w:ascii="Times New Roman" w:hAnsi="Times New Roman"/>
                      <w:sz w:val="32"/>
                      <w:szCs w:val="32"/>
                    </w:rPr>
                    <w:t>площадь Победы</w:t>
                  </w:r>
                </w:p>
                <w:p w14:paraId="49A011F8" w14:textId="77777777" w:rsidR="007B6853" w:rsidRPr="00845631" w:rsidRDefault="007B6853" w:rsidP="007B6853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</w:tbl>
          <w:p w14:paraId="397C9FAA" w14:textId="27884A5D" w:rsidR="00C17391" w:rsidRPr="0078106A" w:rsidRDefault="00C17391" w:rsidP="00C173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9B66930" w14:textId="77777777" w:rsidR="00CC099E" w:rsidRDefault="00C173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7391">
              <w:rPr>
                <w:rFonts w:ascii="Times New Roman" w:hAnsi="Times New Roman"/>
                <w:sz w:val="32"/>
                <w:szCs w:val="32"/>
              </w:rPr>
              <w:t xml:space="preserve">Веселов А.В., </w:t>
            </w:r>
            <w:r>
              <w:rPr>
                <w:rFonts w:ascii="Times New Roman" w:hAnsi="Times New Roman"/>
                <w:sz w:val="32"/>
                <w:szCs w:val="32"/>
              </w:rPr>
              <w:t>Огоньков А.В., СМИ+</w:t>
            </w:r>
          </w:p>
          <w:p w14:paraId="7D060AD4" w14:textId="32999A04" w:rsidR="00C17391" w:rsidRPr="00B02023" w:rsidRDefault="00C173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  <w:bookmarkStart w:id="0" w:name="_GoBack"/>
            <w:bookmarkEnd w:id="0"/>
          </w:p>
        </w:tc>
      </w:tr>
      <w:tr w:rsidR="00C17391" w:rsidRPr="00B27479" w14:paraId="47141BD6" w14:textId="77777777" w:rsidTr="00FA6F95">
        <w:tc>
          <w:tcPr>
            <w:tcW w:w="1699" w:type="dxa"/>
          </w:tcPr>
          <w:p w14:paraId="239DABB0" w14:textId="66887D12" w:rsidR="00C17391" w:rsidRDefault="00C17391" w:rsidP="00C173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10.50-12.00</w:t>
            </w:r>
          </w:p>
        </w:tc>
        <w:tc>
          <w:tcPr>
            <w:tcW w:w="6269" w:type="dxa"/>
          </w:tcPr>
          <w:p w14:paraId="72D0563A" w14:textId="77777777" w:rsidR="00C17391" w:rsidRPr="0078106A" w:rsidRDefault="00C173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D88E05D" w14:textId="77777777" w:rsidR="00C17391" w:rsidRPr="00B02023" w:rsidRDefault="00C173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17391" w:rsidRPr="00B27479" w14:paraId="642BADAE" w14:textId="77777777" w:rsidTr="00FA6F95">
        <w:tc>
          <w:tcPr>
            <w:tcW w:w="1699" w:type="dxa"/>
          </w:tcPr>
          <w:p w14:paraId="04EEDE6E" w14:textId="24AF56EF" w:rsidR="00C17391" w:rsidRDefault="00C17391" w:rsidP="00C173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12.00-12.30</w:t>
            </w:r>
          </w:p>
        </w:tc>
        <w:tc>
          <w:tcPr>
            <w:tcW w:w="6269" w:type="dxa"/>
          </w:tcPr>
          <w:p w14:paraId="5AD7E758" w14:textId="67A0A3A3" w:rsidR="00C17391" w:rsidRPr="0078106A" w:rsidRDefault="00C173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</w:p>
        </w:tc>
        <w:tc>
          <w:tcPr>
            <w:tcW w:w="2693" w:type="dxa"/>
          </w:tcPr>
          <w:p w14:paraId="27D2FC74" w14:textId="77777777" w:rsidR="00C17391" w:rsidRPr="00B02023" w:rsidRDefault="00C173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17391" w:rsidRPr="00B27479" w14:paraId="57198F37" w14:textId="77777777" w:rsidTr="00FA6F95">
        <w:tc>
          <w:tcPr>
            <w:tcW w:w="1699" w:type="dxa"/>
          </w:tcPr>
          <w:p w14:paraId="1CBE65F8" w14:textId="4C283054" w:rsidR="00C17391" w:rsidRDefault="00C17391" w:rsidP="00CD6FC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12.30-</w:t>
            </w:r>
            <w:r w:rsidR="00CD6FCC">
              <w:rPr>
                <w:rFonts w:ascii="Times New Roman" w:hAnsi="Times New Roman"/>
                <w:sz w:val="32"/>
                <w:szCs w:val="32"/>
              </w:rPr>
              <w:t>13.00</w:t>
            </w:r>
          </w:p>
        </w:tc>
        <w:tc>
          <w:tcPr>
            <w:tcW w:w="6269" w:type="dxa"/>
          </w:tcPr>
          <w:p w14:paraId="4F5A99CF" w14:textId="77777777" w:rsidR="00C17391" w:rsidRDefault="00C173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1CB80D0" w14:textId="77777777" w:rsidR="00C17391" w:rsidRPr="00B02023" w:rsidRDefault="00C173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3F7BDE5" w14:textId="7EC6F8CB" w:rsidR="00450023" w:rsidRDefault="00450023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7E5F99A7" w14:textId="34969607" w:rsidR="00AD0ADE" w:rsidRDefault="00AD0ADE" w:rsidP="00505A18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sectPr w:rsidR="00AD0ADE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46616" w14:textId="77777777" w:rsidR="00714056" w:rsidRDefault="00714056" w:rsidP="00073272">
      <w:pPr>
        <w:spacing w:after="0" w:line="240" w:lineRule="auto"/>
      </w:pPr>
      <w:r>
        <w:separator/>
      </w:r>
    </w:p>
  </w:endnote>
  <w:endnote w:type="continuationSeparator" w:id="0">
    <w:p w14:paraId="02DD5FFD" w14:textId="77777777" w:rsidR="00714056" w:rsidRDefault="00714056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41988" w14:textId="77777777" w:rsidR="00714056" w:rsidRDefault="00714056" w:rsidP="00073272">
      <w:pPr>
        <w:spacing w:after="0" w:line="240" w:lineRule="auto"/>
      </w:pPr>
      <w:r>
        <w:separator/>
      </w:r>
    </w:p>
  </w:footnote>
  <w:footnote w:type="continuationSeparator" w:id="0">
    <w:p w14:paraId="299EBD5A" w14:textId="77777777" w:rsidR="00714056" w:rsidRDefault="00714056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26C2E667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C17391">
      <w:rPr>
        <w:rFonts w:ascii="Times New Roman" w:hAnsi="Times New Roman"/>
        <w:i/>
        <w:sz w:val="24"/>
        <w:szCs w:val="24"/>
      </w:rPr>
      <w:t>22</w:t>
    </w:r>
    <w:r w:rsidR="00A75C2E">
      <w:rPr>
        <w:rFonts w:ascii="Times New Roman" w:hAnsi="Times New Roman"/>
        <w:i/>
        <w:sz w:val="24"/>
        <w:szCs w:val="24"/>
      </w:rPr>
      <w:t>.02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7B6853">
      <w:rPr>
        <w:rFonts w:ascii="Times New Roman" w:hAnsi="Times New Roman"/>
        <w:i/>
        <w:sz w:val="24"/>
        <w:szCs w:val="24"/>
      </w:rPr>
      <w:t>22.40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335"/>
    <w:rsid w:val="000216E3"/>
    <w:rsid w:val="000218F7"/>
    <w:rsid w:val="00022605"/>
    <w:rsid w:val="00022960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678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5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3EE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6BB"/>
    <w:rsid w:val="006C2ACE"/>
    <w:rsid w:val="006C305A"/>
    <w:rsid w:val="006C3686"/>
    <w:rsid w:val="006C3882"/>
    <w:rsid w:val="006C3915"/>
    <w:rsid w:val="006C3A97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6B00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264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53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0908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0F9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D28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391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99E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6FCC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3225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047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6DAC8-F8C5-4F82-AB1B-EA966AC46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6</cp:revision>
  <cp:lastPrinted>2022-01-26T06:15:00Z</cp:lastPrinted>
  <dcterms:created xsi:type="dcterms:W3CDTF">2022-02-22T13:42:00Z</dcterms:created>
  <dcterms:modified xsi:type="dcterms:W3CDTF">2022-02-22T19:40:00Z</dcterms:modified>
</cp:coreProperties>
</file>