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FC1" w:rsidRDefault="00AC6E82" w:rsidP="0011427E">
      <w:pPr>
        <w:ind w:right="-104"/>
        <w:jc w:val="right"/>
        <w:rPr>
          <w:bCs/>
          <w:sz w:val="36"/>
          <w:szCs w:val="36"/>
        </w:rPr>
      </w:pPr>
      <w:r w:rsidRPr="007A194B">
        <w:rPr>
          <w:bCs/>
          <w:sz w:val="36"/>
          <w:szCs w:val="36"/>
        </w:rPr>
        <w:t xml:space="preserve">Поздравление с </w:t>
      </w:r>
      <w:r w:rsidR="00476A9D">
        <w:rPr>
          <w:bCs/>
          <w:sz w:val="36"/>
          <w:szCs w:val="36"/>
        </w:rPr>
        <w:t xml:space="preserve">Днём </w:t>
      </w:r>
      <w:r w:rsidR="0011427E">
        <w:rPr>
          <w:bCs/>
          <w:sz w:val="36"/>
          <w:szCs w:val="36"/>
        </w:rPr>
        <w:t>обретения мощей святителя Тихона</w:t>
      </w:r>
      <w:r w:rsidR="0060630B">
        <w:rPr>
          <w:bCs/>
          <w:sz w:val="36"/>
          <w:szCs w:val="36"/>
        </w:rPr>
        <w:t>,</w:t>
      </w:r>
    </w:p>
    <w:p w:rsidR="00AC6E82" w:rsidRPr="007A194B" w:rsidRDefault="0060630B" w:rsidP="0011427E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патриарха Московского и всея России</w:t>
      </w:r>
    </w:p>
    <w:p w:rsidR="005D51EB" w:rsidRPr="00E746CC" w:rsidRDefault="005D51EB" w:rsidP="005D51EB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  <w:r w:rsidRPr="00E746CC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епископа Ржевского и </w:t>
      </w:r>
      <w:proofErr w:type="spellStart"/>
      <w:r w:rsidRPr="00E746CC">
        <w:rPr>
          <w:rFonts w:ascii="Times New Roman" w:eastAsia="Times New Roman" w:hAnsi="Times New Roman"/>
          <w:bCs/>
          <w:sz w:val="36"/>
          <w:szCs w:val="36"/>
          <w:lang w:eastAsia="ru-RU"/>
        </w:rPr>
        <w:t>Торопецкого</w:t>
      </w:r>
      <w:proofErr w:type="spellEnd"/>
      <w:r w:rsidRPr="00E746CC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</w:t>
      </w:r>
      <w:proofErr w:type="spellStart"/>
      <w:r w:rsidRPr="00E746CC">
        <w:rPr>
          <w:rFonts w:ascii="Times New Roman" w:eastAsia="Times New Roman" w:hAnsi="Times New Roman"/>
          <w:bCs/>
          <w:sz w:val="36"/>
          <w:szCs w:val="36"/>
          <w:lang w:eastAsia="ru-RU"/>
        </w:rPr>
        <w:t>Адриана</w:t>
      </w:r>
      <w:proofErr w:type="spellEnd"/>
    </w:p>
    <w:p w:rsidR="005D51EB" w:rsidRDefault="005D51EB" w:rsidP="005D51EB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</w:p>
    <w:p w:rsidR="005D51EB" w:rsidRDefault="005D51EB" w:rsidP="005D51EB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</w:p>
    <w:p w:rsidR="005D51EB" w:rsidRPr="00E746CC" w:rsidRDefault="005D51EB" w:rsidP="005D51EB">
      <w:pPr>
        <w:pStyle w:val="ad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  <w:r w:rsidRPr="00E746CC">
        <w:rPr>
          <w:rStyle w:val="apple-style-span"/>
          <w:rFonts w:eastAsia="Calibri"/>
          <w:b/>
          <w:color w:val="auto"/>
          <w:sz w:val="40"/>
          <w:szCs w:val="40"/>
        </w:rPr>
        <w:t>Ваше Преосвященство,</w:t>
      </w:r>
    </w:p>
    <w:p w:rsidR="005D51EB" w:rsidRPr="00E746CC" w:rsidRDefault="005D51EB" w:rsidP="005D51EB">
      <w:pPr>
        <w:pStyle w:val="ad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  <w:r w:rsidRPr="00E746CC">
        <w:rPr>
          <w:rStyle w:val="apple-style-span"/>
          <w:rFonts w:eastAsia="Calibri"/>
          <w:b/>
          <w:color w:val="auto"/>
          <w:sz w:val="40"/>
          <w:szCs w:val="40"/>
        </w:rPr>
        <w:t xml:space="preserve">уважаемый владыка </w:t>
      </w:r>
      <w:proofErr w:type="spellStart"/>
      <w:r w:rsidRPr="00E746CC">
        <w:rPr>
          <w:rStyle w:val="apple-style-span"/>
          <w:rFonts w:eastAsia="Calibri"/>
          <w:b/>
          <w:color w:val="auto"/>
          <w:sz w:val="40"/>
          <w:szCs w:val="40"/>
        </w:rPr>
        <w:t>Адриан</w:t>
      </w:r>
      <w:proofErr w:type="spellEnd"/>
      <w:r w:rsidRPr="00E746CC">
        <w:rPr>
          <w:rStyle w:val="apple-style-span"/>
          <w:rFonts w:eastAsia="Calibri"/>
          <w:b/>
          <w:color w:val="auto"/>
          <w:sz w:val="40"/>
          <w:szCs w:val="40"/>
        </w:rPr>
        <w:t>!</w:t>
      </w:r>
    </w:p>
    <w:p w:rsidR="00AC6E82" w:rsidRPr="00AC2677" w:rsidRDefault="00AC6E82" w:rsidP="00AC6E82">
      <w:pPr>
        <w:pStyle w:val="a3"/>
        <w:jc w:val="right"/>
        <w:rPr>
          <w:rFonts w:ascii="Times New Roman" w:hAnsi="Times New Roman"/>
          <w:sz w:val="40"/>
          <w:szCs w:val="40"/>
        </w:rPr>
      </w:pPr>
    </w:p>
    <w:p w:rsidR="00AC6E82" w:rsidRDefault="00AC6E82" w:rsidP="00476A9D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</w:t>
      </w:r>
      <w:r w:rsidRPr="00AC6E82">
        <w:rPr>
          <w:rFonts w:ascii="Times New Roman" w:hAnsi="Times New Roman"/>
          <w:sz w:val="40"/>
          <w:szCs w:val="40"/>
        </w:rPr>
        <w:t xml:space="preserve"> </w:t>
      </w:r>
      <w:r w:rsidR="000C1A37">
        <w:rPr>
          <w:rFonts w:ascii="Times New Roman" w:hAnsi="Times New Roman"/>
          <w:sz w:val="40"/>
          <w:szCs w:val="40"/>
        </w:rPr>
        <w:t>с</w:t>
      </w:r>
      <w:r w:rsidR="00860E12">
        <w:rPr>
          <w:rFonts w:ascii="Times New Roman" w:hAnsi="Times New Roman"/>
          <w:sz w:val="40"/>
          <w:szCs w:val="40"/>
        </w:rPr>
        <w:t xml:space="preserve"> </w:t>
      </w:r>
      <w:r w:rsidR="00821BEA">
        <w:rPr>
          <w:rFonts w:ascii="Times New Roman" w:hAnsi="Times New Roman"/>
          <w:sz w:val="40"/>
          <w:szCs w:val="40"/>
        </w:rPr>
        <w:t xml:space="preserve">Днём </w:t>
      </w:r>
      <w:r w:rsidR="000017DF" w:rsidRPr="000017DF">
        <w:rPr>
          <w:rFonts w:ascii="Times New Roman" w:hAnsi="Times New Roman"/>
          <w:sz w:val="40"/>
          <w:szCs w:val="40"/>
        </w:rPr>
        <w:t>обретени</w:t>
      </w:r>
      <w:r w:rsidR="00821BEA">
        <w:rPr>
          <w:rFonts w:ascii="Times New Roman" w:hAnsi="Times New Roman"/>
          <w:sz w:val="40"/>
          <w:szCs w:val="40"/>
        </w:rPr>
        <w:t>я</w:t>
      </w:r>
      <w:r w:rsidR="000017DF" w:rsidRPr="000017DF">
        <w:rPr>
          <w:rFonts w:ascii="Times New Roman" w:hAnsi="Times New Roman"/>
          <w:sz w:val="40"/>
          <w:szCs w:val="40"/>
        </w:rPr>
        <w:t xml:space="preserve"> мощей святителя Тихона, патриарха Московского и всея России</w:t>
      </w:r>
      <w:r>
        <w:rPr>
          <w:rFonts w:ascii="Times New Roman" w:hAnsi="Times New Roman"/>
          <w:sz w:val="40"/>
          <w:szCs w:val="40"/>
        </w:rPr>
        <w:t>!</w:t>
      </w:r>
    </w:p>
    <w:p w:rsidR="000017DF" w:rsidRDefault="003A159D" w:rsidP="00476A9D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История этого события, случившегося 30 лет назад</w:t>
      </w:r>
      <w:r w:rsidR="00156462">
        <w:rPr>
          <w:rFonts w:ascii="Times New Roman" w:hAnsi="Times New Roman"/>
          <w:sz w:val="40"/>
          <w:szCs w:val="40"/>
        </w:rPr>
        <w:t xml:space="preserve"> в Москве</w:t>
      </w:r>
      <w:r>
        <w:rPr>
          <w:rFonts w:ascii="Times New Roman" w:hAnsi="Times New Roman"/>
          <w:sz w:val="40"/>
          <w:szCs w:val="40"/>
        </w:rPr>
        <w:t xml:space="preserve">, </w:t>
      </w:r>
      <w:r w:rsidR="00031BAF">
        <w:rPr>
          <w:rFonts w:ascii="Times New Roman" w:hAnsi="Times New Roman"/>
          <w:sz w:val="40"/>
          <w:szCs w:val="40"/>
        </w:rPr>
        <w:t xml:space="preserve">в очередной раз убеждает </w:t>
      </w:r>
      <w:r w:rsidR="0078588A">
        <w:rPr>
          <w:rFonts w:ascii="Times New Roman" w:hAnsi="Times New Roman"/>
          <w:sz w:val="40"/>
          <w:szCs w:val="40"/>
        </w:rPr>
        <w:t>–</w:t>
      </w:r>
      <w:r w:rsidR="00031BAF">
        <w:rPr>
          <w:rFonts w:ascii="Times New Roman" w:hAnsi="Times New Roman"/>
          <w:sz w:val="40"/>
          <w:szCs w:val="40"/>
        </w:rPr>
        <w:t xml:space="preserve"> </w:t>
      </w:r>
      <w:r w:rsidR="0078588A">
        <w:rPr>
          <w:rFonts w:ascii="Times New Roman" w:hAnsi="Times New Roman"/>
          <w:sz w:val="40"/>
          <w:szCs w:val="40"/>
        </w:rPr>
        <w:t xml:space="preserve">за каждым попущением Божиим открываются Его величайшие </w:t>
      </w:r>
      <w:r w:rsidR="0082202F">
        <w:rPr>
          <w:rFonts w:ascii="Times New Roman" w:hAnsi="Times New Roman"/>
          <w:sz w:val="40"/>
          <w:szCs w:val="40"/>
        </w:rPr>
        <w:t xml:space="preserve">слава и </w:t>
      </w:r>
      <w:r w:rsidR="0078588A">
        <w:rPr>
          <w:rFonts w:ascii="Times New Roman" w:hAnsi="Times New Roman"/>
          <w:sz w:val="40"/>
          <w:szCs w:val="40"/>
        </w:rPr>
        <w:t>благодеяния.</w:t>
      </w:r>
    </w:p>
    <w:p w:rsidR="000017DF" w:rsidRDefault="007D24D9" w:rsidP="00476A9D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Мнимое несчастье пожара в Донском монастыре в 1991 году вернуло нашему православному народу мощи </w:t>
      </w:r>
      <w:r w:rsidR="006B2E97">
        <w:rPr>
          <w:rFonts w:ascii="Times New Roman" w:hAnsi="Times New Roman"/>
          <w:sz w:val="40"/>
          <w:szCs w:val="40"/>
        </w:rPr>
        <w:t xml:space="preserve">патриарха-исповедника Тихона, </w:t>
      </w:r>
      <w:r w:rsidR="00EB62DF">
        <w:rPr>
          <w:rFonts w:ascii="Times New Roman" w:hAnsi="Times New Roman"/>
          <w:sz w:val="40"/>
          <w:szCs w:val="40"/>
        </w:rPr>
        <w:t xml:space="preserve">которые </w:t>
      </w:r>
      <w:r w:rsidR="003A76CD">
        <w:rPr>
          <w:rFonts w:ascii="Times New Roman" w:hAnsi="Times New Roman"/>
          <w:sz w:val="40"/>
          <w:szCs w:val="40"/>
        </w:rPr>
        <w:t>никто и не чаял обрести.</w:t>
      </w:r>
    </w:p>
    <w:p w:rsidR="007B6443" w:rsidRDefault="00284E4E" w:rsidP="00476A9D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Пусть </w:t>
      </w:r>
      <w:r w:rsidR="00301812">
        <w:rPr>
          <w:rFonts w:ascii="Times New Roman" w:hAnsi="Times New Roman"/>
          <w:sz w:val="40"/>
          <w:szCs w:val="40"/>
        </w:rPr>
        <w:t xml:space="preserve">небесное заступничество святителя за своё земное Отечество </w:t>
      </w:r>
      <w:r w:rsidR="007B6443">
        <w:rPr>
          <w:rFonts w:ascii="Times New Roman" w:hAnsi="Times New Roman"/>
          <w:sz w:val="40"/>
          <w:szCs w:val="40"/>
        </w:rPr>
        <w:t xml:space="preserve">и впредь </w:t>
      </w:r>
      <w:r w:rsidR="00F63ADE">
        <w:rPr>
          <w:rFonts w:ascii="Times New Roman" w:hAnsi="Times New Roman"/>
          <w:sz w:val="40"/>
          <w:szCs w:val="40"/>
        </w:rPr>
        <w:t xml:space="preserve">помогает нам с </w:t>
      </w:r>
      <w:r w:rsidR="00DB6558">
        <w:rPr>
          <w:rFonts w:ascii="Times New Roman" w:hAnsi="Times New Roman"/>
          <w:sz w:val="40"/>
          <w:szCs w:val="40"/>
        </w:rPr>
        <w:t xml:space="preserve">трудиться на благо </w:t>
      </w:r>
      <w:proofErr w:type="spellStart"/>
      <w:r w:rsidR="00E07FC1">
        <w:rPr>
          <w:rFonts w:ascii="Times New Roman" w:hAnsi="Times New Roman"/>
          <w:sz w:val="40"/>
          <w:szCs w:val="40"/>
        </w:rPr>
        <w:t>Верхневолжь</w:t>
      </w:r>
      <w:r w:rsidR="00DB6558">
        <w:rPr>
          <w:rFonts w:ascii="Times New Roman" w:hAnsi="Times New Roman"/>
          <w:sz w:val="40"/>
          <w:szCs w:val="40"/>
        </w:rPr>
        <w:t>я</w:t>
      </w:r>
      <w:proofErr w:type="spellEnd"/>
      <w:r w:rsidR="00DB6558">
        <w:rPr>
          <w:rFonts w:ascii="Times New Roman" w:hAnsi="Times New Roman"/>
          <w:sz w:val="40"/>
          <w:szCs w:val="40"/>
        </w:rPr>
        <w:t xml:space="preserve"> и всей России.</w:t>
      </w:r>
    </w:p>
    <w:p w:rsidR="00E07FC1" w:rsidRDefault="00E07FC1" w:rsidP="00E07FC1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крепкого здоровья и неисчерпаемых сил!</w:t>
      </w:r>
    </w:p>
    <w:sectPr w:rsidR="00E07FC1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1CF" w:rsidRDefault="008521CF" w:rsidP="00762EC2">
      <w:r>
        <w:separator/>
      </w:r>
    </w:p>
  </w:endnote>
  <w:endnote w:type="continuationSeparator" w:id="0">
    <w:p w:rsidR="008521CF" w:rsidRDefault="008521CF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521CF" w:rsidRPr="00F74109" w:rsidTr="007E3327">
      <w:tc>
        <w:tcPr>
          <w:tcW w:w="4785" w:type="dxa"/>
          <w:hideMark/>
        </w:tcPr>
        <w:p w:rsidR="008521CF" w:rsidRPr="00F74109" w:rsidRDefault="008521CF" w:rsidP="007E3327">
          <w:pPr>
            <w:pStyle w:val="a7"/>
          </w:pPr>
          <w:r w:rsidRPr="00F74109">
            <w:t>Исполнитель:</w:t>
          </w:r>
        </w:p>
        <w:p w:rsidR="008521CF" w:rsidRPr="00F74109" w:rsidRDefault="008521CF" w:rsidP="008521CF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>
            <w:t>20</w:t>
          </w:r>
          <w:r w:rsidRPr="00F74109">
            <w:t xml:space="preserve"> </w:t>
          </w:r>
          <w:r>
            <w:t>января</w:t>
          </w:r>
          <w:r w:rsidRPr="00F74109">
            <w:t xml:space="preserve"> 202</w:t>
          </w:r>
          <w:r>
            <w:t>2</w:t>
          </w:r>
        </w:p>
      </w:tc>
      <w:tc>
        <w:tcPr>
          <w:tcW w:w="4785" w:type="dxa"/>
          <w:hideMark/>
        </w:tcPr>
        <w:p w:rsidR="008521CF" w:rsidRPr="00F74109" w:rsidRDefault="008521CF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8521CF" w:rsidRPr="00F74109" w:rsidRDefault="008521CF" w:rsidP="00615A06">
          <w:pPr>
            <w:pStyle w:val="a7"/>
            <w:jc w:val="right"/>
          </w:pPr>
          <w:r w:rsidRPr="00F74109">
            <w:t xml:space="preserve">Соколов К.И. </w:t>
          </w:r>
          <w:r>
            <w:t>24 января 2022</w:t>
          </w:r>
        </w:p>
      </w:tc>
    </w:tr>
  </w:tbl>
  <w:p w:rsidR="008521CF" w:rsidRPr="00C41DDE" w:rsidRDefault="008521CF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1CF" w:rsidRDefault="008521CF" w:rsidP="00762EC2">
      <w:r>
        <w:separator/>
      </w:r>
    </w:p>
  </w:footnote>
  <w:footnote w:type="continuationSeparator" w:id="0">
    <w:p w:rsidR="008521CF" w:rsidRDefault="008521CF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017DF"/>
    <w:rsid w:val="000060CC"/>
    <w:rsid w:val="0001786B"/>
    <w:rsid w:val="00030434"/>
    <w:rsid w:val="00031BAF"/>
    <w:rsid w:val="000421CC"/>
    <w:rsid w:val="0005141E"/>
    <w:rsid w:val="0007311E"/>
    <w:rsid w:val="000A004F"/>
    <w:rsid w:val="000A46EE"/>
    <w:rsid w:val="000C1A37"/>
    <w:rsid w:val="000C3C42"/>
    <w:rsid w:val="000C5D15"/>
    <w:rsid w:val="000D10C0"/>
    <w:rsid w:val="000F4FFA"/>
    <w:rsid w:val="000F6592"/>
    <w:rsid w:val="00105EF2"/>
    <w:rsid w:val="00106626"/>
    <w:rsid w:val="0011427E"/>
    <w:rsid w:val="00116971"/>
    <w:rsid w:val="00136DDD"/>
    <w:rsid w:val="00156462"/>
    <w:rsid w:val="00162647"/>
    <w:rsid w:val="00167A60"/>
    <w:rsid w:val="00182155"/>
    <w:rsid w:val="00192324"/>
    <w:rsid w:val="00196AA5"/>
    <w:rsid w:val="001A1118"/>
    <w:rsid w:val="001B09E6"/>
    <w:rsid w:val="001C1194"/>
    <w:rsid w:val="001D73A1"/>
    <w:rsid w:val="00241AF3"/>
    <w:rsid w:val="00242169"/>
    <w:rsid w:val="0024291D"/>
    <w:rsid w:val="00260741"/>
    <w:rsid w:val="00260E9B"/>
    <w:rsid w:val="0026249C"/>
    <w:rsid w:val="00275B04"/>
    <w:rsid w:val="00283A19"/>
    <w:rsid w:val="00284E4E"/>
    <w:rsid w:val="002913C5"/>
    <w:rsid w:val="00296856"/>
    <w:rsid w:val="002A5B3E"/>
    <w:rsid w:val="002D01C8"/>
    <w:rsid w:val="002E47ED"/>
    <w:rsid w:val="002F2EAD"/>
    <w:rsid w:val="00301812"/>
    <w:rsid w:val="00302758"/>
    <w:rsid w:val="00317697"/>
    <w:rsid w:val="00343BDB"/>
    <w:rsid w:val="00362A5A"/>
    <w:rsid w:val="003A159D"/>
    <w:rsid w:val="003A2BEE"/>
    <w:rsid w:val="003A76CD"/>
    <w:rsid w:val="003B24E7"/>
    <w:rsid w:val="003B5B19"/>
    <w:rsid w:val="003E209B"/>
    <w:rsid w:val="003E5074"/>
    <w:rsid w:val="00415B88"/>
    <w:rsid w:val="00434545"/>
    <w:rsid w:val="00440C5D"/>
    <w:rsid w:val="00447AB3"/>
    <w:rsid w:val="0047368E"/>
    <w:rsid w:val="00476A9D"/>
    <w:rsid w:val="004817C5"/>
    <w:rsid w:val="004865D2"/>
    <w:rsid w:val="004B327E"/>
    <w:rsid w:val="004E03BF"/>
    <w:rsid w:val="004F04AC"/>
    <w:rsid w:val="004F57D5"/>
    <w:rsid w:val="00514DFC"/>
    <w:rsid w:val="00514EAD"/>
    <w:rsid w:val="00522960"/>
    <w:rsid w:val="00522F87"/>
    <w:rsid w:val="00562EDF"/>
    <w:rsid w:val="0056447E"/>
    <w:rsid w:val="00565949"/>
    <w:rsid w:val="005B5B7C"/>
    <w:rsid w:val="005C49BD"/>
    <w:rsid w:val="005C7F0D"/>
    <w:rsid w:val="005D51EB"/>
    <w:rsid w:val="005E195F"/>
    <w:rsid w:val="005E674F"/>
    <w:rsid w:val="00605FDC"/>
    <w:rsid w:val="0060630B"/>
    <w:rsid w:val="00615A06"/>
    <w:rsid w:val="0063767F"/>
    <w:rsid w:val="00697A21"/>
    <w:rsid w:val="006B2E97"/>
    <w:rsid w:val="006D4A2F"/>
    <w:rsid w:val="006E1DC9"/>
    <w:rsid w:val="006F10A0"/>
    <w:rsid w:val="006F2DA2"/>
    <w:rsid w:val="00704699"/>
    <w:rsid w:val="00722789"/>
    <w:rsid w:val="007243F8"/>
    <w:rsid w:val="00731352"/>
    <w:rsid w:val="00731707"/>
    <w:rsid w:val="0073702D"/>
    <w:rsid w:val="00746787"/>
    <w:rsid w:val="00751E9A"/>
    <w:rsid w:val="00762EC2"/>
    <w:rsid w:val="0078588A"/>
    <w:rsid w:val="00793BCC"/>
    <w:rsid w:val="007A194B"/>
    <w:rsid w:val="007B3574"/>
    <w:rsid w:val="007B6443"/>
    <w:rsid w:val="007B6A44"/>
    <w:rsid w:val="007C0F43"/>
    <w:rsid w:val="007D24D9"/>
    <w:rsid w:val="007E3327"/>
    <w:rsid w:val="007F6ABB"/>
    <w:rsid w:val="00821BEA"/>
    <w:rsid w:val="0082202F"/>
    <w:rsid w:val="00823EF6"/>
    <w:rsid w:val="008379D5"/>
    <w:rsid w:val="008521CF"/>
    <w:rsid w:val="00860E12"/>
    <w:rsid w:val="00861D69"/>
    <w:rsid w:val="008852C2"/>
    <w:rsid w:val="008C6A1F"/>
    <w:rsid w:val="008D45A6"/>
    <w:rsid w:val="008D45EA"/>
    <w:rsid w:val="00935596"/>
    <w:rsid w:val="00954B35"/>
    <w:rsid w:val="00961906"/>
    <w:rsid w:val="009D3055"/>
    <w:rsid w:val="009F68FF"/>
    <w:rsid w:val="00A14BD7"/>
    <w:rsid w:val="00A27654"/>
    <w:rsid w:val="00A66067"/>
    <w:rsid w:val="00A66233"/>
    <w:rsid w:val="00A86378"/>
    <w:rsid w:val="00AA48F4"/>
    <w:rsid w:val="00AB12B3"/>
    <w:rsid w:val="00AC6E82"/>
    <w:rsid w:val="00AD7DF9"/>
    <w:rsid w:val="00B06976"/>
    <w:rsid w:val="00B16824"/>
    <w:rsid w:val="00B20C71"/>
    <w:rsid w:val="00B37D2A"/>
    <w:rsid w:val="00B4720B"/>
    <w:rsid w:val="00B47258"/>
    <w:rsid w:val="00B701EE"/>
    <w:rsid w:val="00B75D98"/>
    <w:rsid w:val="00BC1F78"/>
    <w:rsid w:val="00BE044B"/>
    <w:rsid w:val="00BF1C90"/>
    <w:rsid w:val="00C07C5E"/>
    <w:rsid w:val="00C2682B"/>
    <w:rsid w:val="00C41DDE"/>
    <w:rsid w:val="00C61DD1"/>
    <w:rsid w:val="00C64222"/>
    <w:rsid w:val="00C81133"/>
    <w:rsid w:val="00C81BB9"/>
    <w:rsid w:val="00C86DAA"/>
    <w:rsid w:val="00C97598"/>
    <w:rsid w:val="00C97A87"/>
    <w:rsid w:val="00CB6D84"/>
    <w:rsid w:val="00CC28E4"/>
    <w:rsid w:val="00CC2FD0"/>
    <w:rsid w:val="00CF0A0D"/>
    <w:rsid w:val="00CF228E"/>
    <w:rsid w:val="00D148E6"/>
    <w:rsid w:val="00D44A8C"/>
    <w:rsid w:val="00D61050"/>
    <w:rsid w:val="00D618D9"/>
    <w:rsid w:val="00DB6558"/>
    <w:rsid w:val="00E07FC1"/>
    <w:rsid w:val="00E70737"/>
    <w:rsid w:val="00E91172"/>
    <w:rsid w:val="00EB62DF"/>
    <w:rsid w:val="00ED596F"/>
    <w:rsid w:val="00F25C82"/>
    <w:rsid w:val="00F42D3C"/>
    <w:rsid w:val="00F63ADE"/>
    <w:rsid w:val="00F70C01"/>
    <w:rsid w:val="00F72056"/>
    <w:rsid w:val="00F74774"/>
    <w:rsid w:val="00FA3817"/>
    <w:rsid w:val="00FB74C1"/>
    <w:rsid w:val="00FD148E"/>
    <w:rsid w:val="00FD5DE1"/>
    <w:rsid w:val="00FD648D"/>
    <w:rsid w:val="00FF1A9C"/>
    <w:rsid w:val="00FF3525"/>
    <w:rsid w:val="00FF3A62"/>
    <w:rsid w:val="00FF4877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97A2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character" w:styleId="ac">
    <w:name w:val="Emphasis"/>
    <w:basedOn w:val="a0"/>
    <w:uiPriority w:val="20"/>
    <w:qFormat/>
    <w:rsid w:val="007B6A4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97A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Normal (Web)"/>
    <w:basedOn w:val="a"/>
    <w:uiPriority w:val="99"/>
    <w:semiHidden/>
    <w:unhideWhenUsed/>
    <w:rsid w:val="005D51EB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5D51EB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5D5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2</cp:revision>
  <dcterms:created xsi:type="dcterms:W3CDTF">2022-01-24T09:29:00Z</dcterms:created>
  <dcterms:modified xsi:type="dcterms:W3CDTF">2022-01-24T09:29:00Z</dcterms:modified>
</cp:coreProperties>
</file>