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360498D3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4A7FD5">
        <w:rPr>
          <w:rFonts w:ascii="Times New Roman" w:hAnsi="Times New Roman"/>
          <w:b/>
          <w:sz w:val="32"/>
          <w:szCs w:val="32"/>
        </w:rPr>
        <w:t>21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824AD6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1118B2C2" w:rsidR="00A375CD" w:rsidRPr="00D11F88" w:rsidRDefault="006E2695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</w:t>
            </w:r>
            <w:r w:rsidR="003F3BF6">
              <w:rPr>
                <w:rFonts w:ascii="Times New Roman" w:hAnsi="Times New Roman"/>
                <w:sz w:val="32"/>
                <w:szCs w:val="32"/>
              </w:rPr>
              <w:t>1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5F369E08" w14:textId="77777777" w:rsidR="003F3BF6" w:rsidRDefault="003F3BF6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Телефонный звонок. </w:t>
            </w:r>
          </w:p>
          <w:p w14:paraId="3D1E4262" w14:textId="088486DE" w:rsidR="00B72281" w:rsidRPr="0078106A" w:rsidRDefault="003F3BF6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Бочаров Олег Евгеньевич – заместитель Министра промышленности и торговли РФ</w:t>
            </w:r>
          </w:p>
        </w:tc>
        <w:tc>
          <w:tcPr>
            <w:tcW w:w="2693" w:type="dxa"/>
          </w:tcPr>
          <w:p w14:paraId="4CE576B4" w14:textId="758EAA07" w:rsidR="00D11F88" w:rsidRPr="00B02023" w:rsidRDefault="00D11F88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7A592439" w14:textId="77777777" w:rsidTr="00FA6F95">
        <w:tc>
          <w:tcPr>
            <w:tcW w:w="1699" w:type="dxa"/>
          </w:tcPr>
          <w:p w14:paraId="60EDF2F8" w14:textId="7E63B394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09.10-09.30</w:t>
            </w:r>
          </w:p>
        </w:tc>
        <w:tc>
          <w:tcPr>
            <w:tcW w:w="6269" w:type="dxa"/>
          </w:tcPr>
          <w:p w14:paraId="238F06D0" w14:textId="77777777" w:rsidR="003F3BF6" w:rsidRDefault="003F3BF6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105108F" w14:textId="77777777" w:rsidR="003F3BF6" w:rsidRPr="00B02023" w:rsidRDefault="003F3BF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12327B9A" w14:textId="77777777" w:rsidTr="00FA6F95">
        <w:tc>
          <w:tcPr>
            <w:tcW w:w="1699" w:type="dxa"/>
          </w:tcPr>
          <w:p w14:paraId="2E34B9F9" w14:textId="71AB5561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3C381722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EDC5A74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CF4ED0" w14:textId="7686EB94" w:rsidR="003F3BF6" w:rsidRPr="0078106A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70F54BC" w14:textId="31088BFF" w:rsidR="003F3BF6" w:rsidRPr="00B02023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F3BF6" w:rsidRPr="00B27479" w14:paraId="5C66703C" w14:textId="77777777" w:rsidTr="00FA6F95">
        <w:tc>
          <w:tcPr>
            <w:tcW w:w="1699" w:type="dxa"/>
          </w:tcPr>
          <w:p w14:paraId="0FC57B0C" w14:textId="290080DA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10.00-12.00</w:t>
            </w:r>
          </w:p>
        </w:tc>
        <w:tc>
          <w:tcPr>
            <w:tcW w:w="6269" w:type="dxa"/>
          </w:tcPr>
          <w:p w14:paraId="260E4697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CB6D06C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7D3B196F" w14:textId="77777777" w:rsidTr="00FA6F95">
        <w:tc>
          <w:tcPr>
            <w:tcW w:w="1699" w:type="dxa"/>
          </w:tcPr>
          <w:p w14:paraId="54C51C34" w14:textId="1A926A34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4C8F23A0" w14:textId="3E8A93C4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67A9">
              <w:rPr>
                <w:rFonts w:ascii="Times New Roman" w:hAnsi="Times New Roman"/>
                <w:sz w:val="32"/>
                <w:szCs w:val="32"/>
              </w:rPr>
              <w:t>Организационное совещание Правительства Тверской области</w:t>
            </w:r>
          </w:p>
          <w:p w14:paraId="65538D3C" w14:textId="7738C01F" w:rsidR="003F3BF6" w:rsidRPr="002367A9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19669D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6EDC375E" w:rsidR="003F3BF6" w:rsidRPr="00EF70A1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7B977A48" w14:textId="2A69EF0B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3F3BF6" w:rsidRPr="00B27479" w14:paraId="272B3002" w14:textId="77777777" w:rsidTr="00FA6F95">
        <w:tc>
          <w:tcPr>
            <w:tcW w:w="1699" w:type="dxa"/>
          </w:tcPr>
          <w:p w14:paraId="6B451474" w14:textId="07722815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542EA4C5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5843390C" w14:textId="77777777" w:rsidTr="00FA6F95">
        <w:tc>
          <w:tcPr>
            <w:tcW w:w="1699" w:type="dxa"/>
          </w:tcPr>
          <w:p w14:paraId="2F6D4FD1" w14:textId="7CAB022B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435D0D08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0F9BE151" w14:textId="417868E6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A1F927A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55D7F090" w14:textId="77777777" w:rsidTr="00FA6F95">
        <w:tc>
          <w:tcPr>
            <w:tcW w:w="1699" w:type="dxa"/>
          </w:tcPr>
          <w:p w14:paraId="297AE5BA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693956E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34B21D6E" w14:textId="71AF3FB4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B2BCDE8" w14:textId="0A871E51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CA2C597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FA8569C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15.00-15.15</w:t>
            </w:r>
          </w:p>
          <w:p w14:paraId="664117BB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F67344A" w14:textId="3A951405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15.20-15.50</w:t>
            </w:r>
          </w:p>
          <w:p w14:paraId="6EE5F98F" w14:textId="07A3C303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307CF879" w14:textId="4554FE24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8A69027" w14:textId="00C3E410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610E0B3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029A3BC" w14:textId="77777777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E5C741B" w14:textId="4267D45A" w:rsidR="003F3BF6" w:rsidRDefault="003F3BF6" w:rsidP="00EA5F2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16.05-16.20</w:t>
            </w:r>
          </w:p>
        </w:tc>
        <w:tc>
          <w:tcPr>
            <w:tcW w:w="6269" w:type="dxa"/>
          </w:tcPr>
          <w:p w14:paraId="5957CDF7" w14:textId="2A39423F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</w:t>
            </w:r>
            <w:r w:rsidRPr="001A09DA">
              <w:rPr>
                <w:rFonts w:ascii="Times New Roman" w:hAnsi="Times New Roman"/>
                <w:sz w:val="32"/>
                <w:szCs w:val="32"/>
              </w:rPr>
              <w:t>абоч</w:t>
            </w:r>
            <w:r>
              <w:rPr>
                <w:rFonts w:ascii="Times New Roman" w:hAnsi="Times New Roman"/>
                <w:sz w:val="32"/>
                <w:szCs w:val="32"/>
              </w:rPr>
              <w:t>ая</w:t>
            </w:r>
            <w:r w:rsidRPr="001A09DA">
              <w:rPr>
                <w:rFonts w:ascii="Times New Roman" w:hAnsi="Times New Roman"/>
                <w:sz w:val="32"/>
                <w:szCs w:val="32"/>
              </w:rPr>
              <w:t xml:space="preserve"> поездк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Pr="001A09DA">
              <w:rPr>
                <w:rFonts w:ascii="Times New Roman" w:hAnsi="Times New Roman"/>
                <w:sz w:val="32"/>
                <w:szCs w:val="32"/>
              </w:rPr>
              <w:t xml:space="preserve"> Иванова Тимура Вадимовича – заместителя Министра обороны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1A09DA">
              <w:rPr>
                <w:rFonts w:ascii="Times New Roman" w:hAnsi="Times New Roman"/>
                <w:sz w:val="32"/>
                <w:szCs w:val="32"/>
              </w:rPr>
              <w:t xml:space="preserve"> в город Тверь</w:t>
            </w:r>
          </w:p>
          <w:p w14:paraId="5275E13F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A2C23DF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 рамках программы:</w:t>
            </w:r>
          </w:p>
          <w:tbl>
            <w:tblPr>
              <w:tblW w:w="6008" w:type="dxa"/>
              <w:tblLook w:val="01E0" w:firstRow="1" w:lastRow="1" w:firstColumn="1" w:lastColumn="1" w:noHBand="0" w:noVBand="0"/>
            </w:tblPr>
            <w:tblGrid>
              <w:gridCol w:w="323"/>
              <w:gridCol w:w="5685"/>
            </w:tblGrid>
            <w:tr w:rsidR="003F3BF6" w:rsidRPr="001A09DA" w14:paraId="55CE8991" w14:textId="77777777" w:rsidTr="001A09DA">
              <w:tc>
                <w:tcPr>
                  <w:tcW w:w="323" w:type="dxa"/>
                </w:tcPr>
                <w:p w14:paraId="06AA74AD" w14:textId="6DEE7B5F" w:rsidR="003F3BF6" w:rsidRPr="001A09DA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70FFE2DF" w14:textId="77777777" w:rsidR="003F3BF6" w:rsidRPr="001A09DA" w:rsidRDefault="003F3BF6" w:rsidP="003F3BF6">
                  <w:pPr>
                    <w:pStyle w:val="af"/>
                    <w:tabs>
                      <w:tab w:val="left" w:pos="6615"/>
                    </w:tabs>
                    <w:spacing w:line="240" w:lineRule="auto"/>
                    <w:ind w:firstLine="0"/>
                    <w:jc w:val="left"/>
                    <w:rPr>
                      <w:rFonts w:eastAsia="Calibri"/>
                      <w:sz w:val="32"/>
                      <w:szCs w:val="32"/>
                      <w:lang w:val="ru-RU" w:eastAsia="en-US"/>
                    </w:rPr>
                  </w:pPr>
                  <w:r w:rsidRPr="001A09DA">
                    <w:rPr>
                      <w:rFonts w:eastAsia="Calibri"/>
                      <w:sz w:val="32"/>
                      <w:szCs w:val="32"/>
                      <w:lang w:val="ru-RU" w:eastAsia="en-US"/>
                    </w:rPr>
                    <w:t>Резерв времени</w:t>
                  </w:r>
                </w:p>
                <w:p w14:paraId="544AD4B2" w14:textId="5E4C159F" w:rsidR="003F3BF6" w:rsidRPr="001A09DA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3F3BF6" w:rsidRPr="001A09DA" w14:paraId="488F7BAD" w14:textId="77777777" w:rsidTr="001A09DA">
              <w:tc>
                <w:tcPr>
                  <w:tcW w:w="323" w:type="dxa"/>
                </w:tcPr>
                <w:p w14:paraId="61A7029B" w14:textId="1BE1CB68" w:rsidR="003F3BF6" w:rsidRPr="001A09DA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4DA5CE37" w14:textId="3B49A3A5" w:rsidR="003F3BF6" w:rsidRDefault="003F3BF6" w:rsidP="003F3BF6">
                  <w:pPr>
                    <w:tabs>
                      <w:tab w:val="left" w:pos="5529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A09DA">
                    <w:rPr>
                      <w:rFonts w:ascii="Times New Roman" w:hAnsi="Times New Roman"/>
                      <w:sz w:val="32"/>
                      <w:szCs w:val="32"/>
                    </w:rPr>
                    <w:t xml:space="preserve">Осмотр хода строительства мультимедийного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исторического </w:t>
                  </w:r>
                  <w:r w:rsidRPr="001A09DA">
                    <w:rPr>
                      <w:rFonts w:ascii="Times New Roman" w:hAnsi="Times New Roman"/>
                      <w:sz w:val="32"/>
                      <w:szCs w:val="32"/>
                    </w:rPr>
                    <w:t xml:space="preserve">парка </w:t>
                  </w:r>
                </w:p>
                <w:p w14:paraId="40452002" w14:textId="63C9BEB3" w:rsidR="003F3BF6" w:rsidRPr="001A09DA" w:rsidRDefault="003F3BF6" w:rsidP="003F3BF6">
                  <w:pPr>
                    <w:tabs>
                      <w:tab w:val="left" w:pos="5529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A09DA">
                    <w:rPr>
                      <w:rFonts w:ascii="Times New Roman" w:hAnsi="Times New Roman"/>
                      <w:sz w:val="32"/>
                      <w:szCs w:val="32"/>
                    </w:rPr>
                    <w:t>«Россия – моя история»</w:t>
                  </w:r>
                </w:p>
                <w:p w14:paraId="168FE877" w14:textId="77777777" w:rsidR="003F3BF6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Pr="00F91159">
                    <w:rPr>
                      <w:rFonts w:ascii="Times New Roman" w:hAnsi="Times New Roman"/>
                      <w:sz w:val="32"/>
                      <w:szCs w:val="32"/>
                    </w:rPr>
                    <w:t>наб. Реки Лазури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, </w:t>
                  </w:r>
                </w:p>
                <w:p w14:paraId="603E9557" w14:textId="09477CEB" w:rsidR="003F3BF6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д. 9А</w:t>
                  </w:r>
                </w:p>
                <w:p w14:paraId="5F1BCCDF" w14:textId="35F056CC" w:rsidR="003F3BF6" w:rsidRPr="001A09DA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3F3BF6" w:rsidRPr="001A09DA" w14:paraId="42664768" w14:textId="77777777" w:rsidTr="001A09DA">
              <w:tc>
                <w:tcPr>
                  <w:tcW w:w="323" w:type="dxa"/>
                </w:tcPr>
                <w:p w14:paraId="6D0A9872" w14:textId="72B959E1" w:rsidR="003F3BF6" w:rsidRPr="001A09DA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29B409F3" w14:textId="77777777" w:rsidR="003F3BF6" w:rsidRPr="001A09DA" w:rsidRDefault="003F3BF6" w:rsidP="003F3BF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A09DA">
                    <w:rPr>
                      <w:rFonts w:ascii="Times New Roman" w:hAnsi="Times New Roman"/>
                      <w:sz w:val="32"/>
                      <w:szCs w:val="32"/>
                    </w:rPr>
                    <w:t>Посещение строительной площадки средней общеобразовательной школы на 1224 места в микрорайоне «Южный» города Твери</w:t>
                  </w:r>
                </w:p>
                <w:p w14:paraId="0EAD36CA" w14:textId="20795D52" w:rsidR="003F3BF6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Pr="00F91159">
                    <w:rPr>
                      <w:rFonts w:ascii="Times New Roman" w:hAnsi="Times New Roman"/>
                      <w:sz w:val="32"/>
                      <w:szCs w:val="32"/>
                    </w:rPr>
                    <w:t>ул. Левитана</w:t>
                  </w:r>
                </w:p>
                <w:p w14:paraId="4A8744C6" w14:textId="4187B811" w:rsidR="003F3BF6" w:rsidRPr="001A09DA" w:rsidRDefault="003F3BF6" w:rsidP="003F3BF6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14:paraId="4BDF012E" w14:textId="2909DB3B" w:rsidR="003F3BF6" w:rsidRPr="00232498" w:rsidRDefault="003F3BF6" w:rsidP="003F3BF6">
            <w:pPr>
              <w:tabs>
                <w:tab w:val="left" w:pos="5529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11497E" w14:textId="77777777" w:rsidR="003F3BF6" w:rsidRPr="00663DE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3DE6">
              <w:rPr>
                <w:rFonts w:ascii="Times New Roman" w:hAnsi="Times New Roman"/>
                <w:bCs/>
                <w:iCs/>
                <w:sz w:val="32"/>
                <w:szCs w:val="32"/>
              </w:rPr>
              <w:t>Ажгиревич А.И</w:t>
            </w:r>
            <w:r w:rsidRPr="00663DE6">
              <w:rPr>
                <w:rFonts w:ascii="Times New Roman" w:hAnsi="Times New Roman"/>
                <w:iCs/>
                <w:sz w:val="32"/>
                <w:szCs w:val="32"/>
              </w:rPr>
              <w:t xml:space="preserve">., Новикова В.И., Березин Д.Б., Веселов </w:t>
            </w:r>
            <w:proofErr w:type="gramStart"/>
            <w:r w:rsidRPr="00663DE6">
              <w:rPr>
                <w:rFonts w:ascii="Times New Roman" w:hAnsi="Times New Roman"/>
                <w:iCs/>
                <w:sz w:val="32"/>
                <w:szCs w:val="32"/>
              </w:rPr>
              <w:t>А.В..</w:t>
            </w:r>
            <w:proofErr w:type="gramEnd"/>
            <w:r w:rsidRPr="00663DE6">
              <w:rPr>
                <w:rFonts w:ascii="Times New Roman" w:hAnsi="Times New Roman"/>
                <w:iCs/>
                <w:sz w:val="32"/>
                <w:szCs w:val="32"/>
              </w:rPr>
              <w:t xml:space="preserve">, </w:t>
            </w:r>
          </w:p>
          <w:p w14:paraId="529A3462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663DE6">
              <w:rPr>
                <w:rFonts w:ascii="Times New Roman" w:hAnsi="Times New Roman"/>
                <w:iCs/>
                <w:sz w:val="32"/>
                <w:szCs w:val="32"/>
              </w:rPr>
              <w:t>СМИ+</w:t>
            </w:r>
          </w:p>
          <w:p w14:paraId="453D2597" w14:textId="51FF84E5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63DE6"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</w:tc>
      </w:tr>
    </w:tbl>
    <w:p w14:paraId="6E94DF4B" w14:textId="77777777" w:rsidR="00802A7B" w:rsidRDefault="00802A7B">
      <w:r>
        <w:br w:type="page"/>
      </w:r>
      <w:bookmarkStart w:id="0" w:name="_GoBack"/>
      <w:bookmarkEnd w:id="0"/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802A7B" w:rsidRPr="00B27479" w14:paraId="39C622A1" w14:textId="77777777" w:rsidTr="00FA6F95">
        <w:tc>
          <w:tcPr>
            <w:tcW w:w="1699" w:type="dxa"/>
          </w:tcPr>
          <w:p w14:paraId="7F6CCD98" w14:textId="77777777" w:rsidR="00EA5F21" w:rsidRDefault="00EA5F21" w:rsidP="00EA5F2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16.35-16.55</w:t>
            </w:r>
          </w:p>
          <w:p w14:paraId="16448566" w14:textId="77777777" w:rsidR="00EA5F21" w:rsidRDefault="00EA5F21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BC7A883" w14:textId="77777777" w:rsidR="00EA5F21" w:rsidRDefault="00EA5F21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9892705" w14:textId="77777777" w:rsidR="00EA5F21" w:rsidRDefault="00EA5F21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7C37B2E" w14:textId="77777777" w:rsidR="00EA5F21" w:rsidRDefault="00EA5F21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1722D12" w14:textId="0DAAAD35" w:rsidR="00802A7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17.10-17.25</w:t>
            </w:r>
          </w:p>
          <w:p w14:paraId="11C610A0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9519948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6C890F0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BD2E6AF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17.30-17.45</w:t>
            </w:r>
          </w:p>
          <w:p w14:paraId="4F9002B2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0C8658F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5BE29D4" w14:textId="7777777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63AB8FA" w14:textId="58B91097" w:rsidR="00A33D2B" w:rsidRDefault="00A33D2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17.50-18.00</w:t>
            </w:r>
          </w:p>
        </w:tc>
        <w:tc>
          <w:tcPr>
            <w:tcW w:w="6269" w:type="dxa"/>
          </w:tcPr>
          <w:tbl>
            <w:tblPr>
              <w:tblW w:w="6008" w:type="dxa"/>
              <w:tblLook w:val="01E0" w:firstRow="1" w:lastRow="1" w:firstColumn="1" w:lastColumn="1" w:noHBand="0" w:noVBand="0"/>
            </w:tblPr>
            <w:tblGrid>
              <w:gridCol w:w="323"/>
              <w:gridCol w:w="5685"/>
            </w:tblGrid>
            <w:tr w:rsidR="00A33D2B" w:rsidRPr="001A09DA" w14:paraId="4703A4BC" w14:textId="77777777" w:rsidTr="007C0792">
              <w:tc>
                <w:tcPr>
                  <w:tcW w:w="323" w:type="dxa"/>
                </w:tcPr>
                <w:p w14:paraId="126BD5F9" w14:textId="77777777" w:rsidR="00A33D2B" w:rsidRPr="001A09DA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29EC32F4" w14:textId="77777777" w:rsidR="00EA5F21" w:rsidRDefault="00EA5F21" w:rsidP="00EA5F21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A09DA">
                    <w:rPr>
                      <w:rFonts w:ascii="Times New Roman" w:hAnsi="Times New Roman"/>
                      <w:sz w:val="32"/>
                      <w:szCs w:val="32"/>
                    </w:rPr>
                    <w:t>Осмотр места строительства Военного комиссариата Тверской области</w:t>
                  </w:r>
                </w:p>
                <w:p w14:paraId="656B833F" w14:textId="77777777" w:rsidR="00EA5F21" w:rsidRDefault="00EA5F21" w:rsidP="00EA5F21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Pr="00F91159">
                    <w:rPr>
                      <w:rFonts w:ascii="Times New Roman" w:hAnsi="Times New Roman"/>
                      <w:sz w:val="32"/>
                      <w:szCs w:val="32"/>
                    </w:rPr>
                    <w:t>ул. Игоря Баталова, д.10</w:t>
                  </w:r>
                </w:p>
                <w:p w14:paraId="6809475D" w14:textId="20F20B33" w:rsidR="00A33D2B" w:rsidRPr="001A09DA" w:rsidRDefault="00A33D2B" w:rsidP="00EA5F21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EA5F21" w:rsidRPr="001A09DA" w14:paraId="16EFB47F" w14:textId="77777777" w:rsidTr="007C0792">
              <w:tc>
                <w:tcPr>
                  <w:tcW w:w="323" w:type="dxa"/>
                </w:tcPr>
                <w:p w14:paraId="4857DC83" w14:textId="5DBD229F" w:rsidR="00EA5F21" w:rsidRDefault="00EA5F21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07523119" w14:textId="77777777" w:rsidR="00EA5F21" w:rsidRDefault="00EA5F21" w:rsidP="00EA5F21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A33D2B">
                    <w:rPr>
                      <w:rFonts w:ascii="Times New Roman" w:hAnsi="Times New Roman"/>
                      <w:sz w:val="32"/>
                      <w:szCs w:val="32"/>
                    </w:rPr>
                    <w:t>Осмотр места строительства крытого футбольного манежа в городе Твери</w:t>
                  </w:r>
                </w:p>
                <w:p w14:paraId="77323F8E" w14:textId="77777777" w:rsidR="00EA5F21" w:rsidRDefault="00EA5F21" w:rsidP="00EA5F21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Место проведения: ул. 2-я Красина</w:t>
                  </w:r>
                </w:p>
                <w:p w14:paraId="6DB369D3" w14:textId="77777777" w:rsidR="00EA5F21" w:rsidRPr="00A33D2B" w:rsidRDefault="00EA5F21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A33D2B" w:rsidRPr="001A09DA" w14:paraId="42430762" w14:textId="77777777" w:rsidTr="007C0792">
              <w:tc>
                <w:tcPr>
                  <w:tcW w:w="323" w:type="dxa"/>
                </w:tcPr>
                <w:p w14:paraId="71D393FD" w14:textId="77777777" w:rsidR="00A33D2B" w:rsidRPr="001A09DA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373B0DFC" w14:textId="77777777" w:rsidR="00A33D2B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A33D2B">
                    <w:rPr>
                      <w:rFonts w:ascii="Times New Roman" w:hAnsi="Times New Roman"/>
                      <w:sz w:val="32"/>
                      <w:szCs w:val="32"/>
                    </w:rPr>
                    <w:t>Осмотр площадки строительства детской поликлиники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A33D2B">
                    <w:rPr>
                      <w:rFonts w:ascii="Times New Roman" w:hAnsi="Times New Roman"/>
                      <w:sz w:val="32"/>
                      <w:szCs w:val="32"/>
                    </w:rPr>
                    <w:t>в городе Твери</w:t>
                  </w:r>
                </w:p>
                <w:p w14:paraId="084EDBB3" w14:textId="77777777" w:rsidR="00A33D2B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Место проведения: ул. 2-я Грибоедова</w:t>
                  </w:r>
                </w:p>
                <w:p w14:paraId="197BED15" w14:textId="0AB97875" w:rsidR="00A33D2B" w:rsidRPr="001A09DA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A33D2B" w:rsidRPr="001A09DA" w14:paraId="19EE256F" w14:textId="77777777" w:rsidTr="007C0792">
              <w:tc>
                <w:tcPr>
                  <w:tcW w:w="323" w:type="dxa"/>
                </w:tcPr>
                <w:p w14:paraId="207F22C1" w14:textId="77777777" w:rsidR="00A33D2B" w:rsidRPr="001A09DA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685" w:type="dxa"/>
                </w:tcPr>
                <w:p w14:paraId="69F8744E" w14:textId="77777777" w:rsidR="00A33D2B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A33D2B">
                    <w:rPr>
                      <w:rFonts w:ascii="Times New Roman" w:hAnsi="Times New Roman"/>
                      <w:sz w:val="32"/>
                      <w:szCs w:val="32"/>
                    </w:rPr>
                    <w:t>Осмотр места строительства многофункционального спортивного центра - гребная база</w:t>
                  </w:r>
                </w:p>
                <w:p w14:paraId="0CC4DE74" w14:textId="77777777" w:rsidR="00A33D2B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Огородный пер., </w:t>
                  </w:r>
                </w:p>
                <w:p w14:paraId="2EFF41EF" w14:textId="11914305" w:rsidR="00A33D2B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д. 8</w:t>
                  </w:r>
                </w:p>
                <w:p w14:paraId="5BB3C089" w14:textId="717BA1E8" w:rsidR="00A33D2B" w:rsidRPr="001A09DA" w:rsidRDefault="00A33D2B" w:rsidP="00A33D2B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14:paraId="55D72B5B" w14:textId="77777777" w:rsidR="00802A7B" w:rsidRPr="00232498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A72869" w14:textId="77777777" w:rsidR="00802A7B" w:rsidRPr="00663DE6" w:rsidRDefault="00802A7B" w:rsidP="00802A7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802A7B" w:rsidRPr="00B27479" w14:paraId="0D1F300E" w14:textId="77777777" w:rsidTr="00FA6F95">
        <w:tc>
          <w:tcPr>
            <w:tcW w:w="1699" w:type="dxa"/>
          </w:tcPr>
          <w:p w14:paraId="738A84F4" w14:textId="05151C10" w:rsidR="00802A7B" w:rsidRDefault="00802A7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15E2497D" w14:textId="77777777" w:rsidR="00802A7B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2529F250" w14:textId="77777777" w:rsidR="00802A7B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41B78B5" w14:textId="5541BFDA" w:rsidR="00802A7B" w:rsidRPr="006E2695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F2792A" w14:textId="5669F166" w:rsidR="00802A7B" w:rsidRDefault="00802A7B" w:rsidP="00802A7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02A7B" w:rsidRPr="00B27479" w14:paraId="55E29159" w14:textId="77777777" w:rsidTr="00FA6F95">
        <w:tc>
          <w:tcPr>
            <w:tcW w:w="1699" w:type="dxa"/>
          </w:tcPr>
          <w:p w14:paraId="4E4BF762" w14:textId="24993427" w:rsidR="00802A7B" w:rsidRPr="00F5376A" w:rsidRDefault="00802A7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18.30-19.30</w:t>
            </w:r>
          </w:p>
        </w:tc>
        <w:tc>
          <w:tcPr>
            <w:tcW w:w="6269" w:type="dxa"/>
          </w:tcPr>
          <w:p w14:paraId="75768FC7" w14:textId="63F0C257" w:rsidR="00802A7B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5376A">
              <w:rPr>
                <w:rFonts w:ascii="Times New Roman" w:hAnsi="Times New Roman"/>
                <w:sz w:val="32"/>
                <w:szCs w:val="32"/>
              </w:rPr>
              <w:t>Совещание по плану мероприятий Правительства Тверской области</w:t>
            </w:r>
          </w:p>
          <w:p w14:paraId="21EAF754" w14:textId="45AF69B1" w:rsidR="00802A7B" w:rsidRDefault="00802A7B" w:rsidP="00802A7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E1F20DE" w14:textId="77777777" w:rsidR="00802A7B" w:rsidRDefault="00802A7B" w:rsidP="00802A7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35E4809" w14:textId="1B3CBCD7" w:rsidR="00802A7B" w:rsidRPr="005644AA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2FE6E83" w14:textId="2B39B4B7" w:rsidR="00802A7B" w:rsidRPr="005644AA" w:rsidRDefault="00802A7B" w:rsidP="00802A7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02A7B" w:rsidRPr="00B27479" w14:paraId="6F2F78BB" w14:textId="77777777" w:rsidTr="00FA6F95">
        <w:tc>
          <w:tcPr>
            <w:tcW w:w="1699" w:type="dxa"/>
          </w:tcPr>
          <w:p w14:paraId="7DA6C48A" w14:textId="0333C38A" w:rsidR="00802A7B" w:rsidRDefault="00802A7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3090D718" w14:textId="77777777" w:rsidR="00802A7B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6441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3F987F52" w14:textId="77777777" w:rsidR="00802A7B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1CED9CC" w14:textId="58595131" w:rsidR="00802A7B" w:rsidRPr="00F5376A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7861DBB" w14:textId="758CADEC" w:rsidR="00802A7B" w:rsidRDefault="00802A7B" w:rsidP="00802A7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02A7B" w:rsidRPr="00B27479" w14:paraId="1446F63C" w14:textId="77777777" w:rsidTr="00FA6F95">
        <w:tc>
          <w:tcPr>
            <w:tcW w:w="1699" w:type="dxa"/>
          </w:tcPr>
          <w:p w14:paraId="2A1276BF" w14:textId="5485F4E8" w:rsidR="00802A7B" w:rsidRDefault="00802A7B" w:rsidP="00802A7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21624638" w14:textId="05758C46" w:rsidR="00802A7B" w:rsidRPr="006E2695" w:rsidRDefault="00802A7B" w:rsidP="00802A7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2C9B19" w14:textId="2EF19889" w:rsidR="00802A7B" w:rsidRDefault="00802A7B" w:rsidP="00802A7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0AD46A94" w14:textId="51598500" w:rsidR="00883E27" w:rsidRDefault="00883E27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250436A" w14:textId="0C37215D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A0796F8" w14:textId="50378C0C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E048E09" w14:textId="0FC9DBC5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E00C8A4" w14:textId="0F1E1EA3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18A0BA4" w14:textId="77ED3D6F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35AC7A1" w14:textId="2CA95284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6CF626C" w14:textId="0CFFCC96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C585A01" w14:textId="7481A516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CA73D32" w14:textId="26E378EA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FA26300" w14:textId="13BCE778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463DEEA" w14:textId="2B87910D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lastRenderedPageBreak/>
        <w:t>Справочно: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8C4775" w:rsidRPr="008C4775" w14:paraId="4A945B26" w14:textId="77777777" w:rsidTr="00533892">
        <w:tc>
          <w:tcPr>
            <w:tcW w:w="1699" w:type="dxa"/>
          </w:tcPr>
          <w:p w14:paraId="4583C9BE" w14:textId="01667A67" w:rsidR="008C4775" w:rsidRDefault="008C4775" w:rsidP="008C477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</w:t>
            </w:r>
          </w:p>
        </w:tc>
        <w:tc>
          <w:tcPr>
            <w:tcW w:w="8962" w:type="dxa"/>
          </w:tcPr>
          <w:p w14:paraId="72884319" w14:textId="02E9FF7F" w:rsidR="00766158" w:rsidRDefault="008C4775" w:rsidP="00766158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C4775">
              <w:rPr>
                <w:rFonts w:ascii="Times New Roman" w:hAnsi="Times New Roman"/>
                <w:sz w:val="32"/>
                <w:szCs w:val="32"/>
              </w:rPr>
              <w:t>Презентация стратегии развития</w:t>
            </w:r>
            <w:r w:rsidR="00A33D2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C4775">
              <w:rPr>
                <w:rFonts w:ascii="Times New Roman" w:hAnsi="Times New Roman"/>
                <w:sz w:val="32"/>
                <w:szCs w:val="32"/>
              </w:rPr>
              <w:t>АНО «Агентств</w:t>
            </w:r>
            <w:r w:rsidR="00A33D2B">
              <w:rPr>
                <w:rFonts w:ascii="Times New Roman" w:hAnsi="Times New Roman"/>
                <w:sz w:val="32"/>
                <w:szCs w:val="32"/>
              </w:rPr>
              <w:t>о</w:t>
            </w:r>
            <w:r w:rsidRPr="008C4775">
              <w:rPr>
                <w:rFonts w:ascii="Times New Roman" w:hAnsi="Times New Roman"/>
                <w:sz w:val="32"/>
                <w:szCs w:val="32"/>
              </w:rPr>
              <w:t xml:space="preserve"> стратегических инициатив по продвижению новых проектов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="00A33D2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C4775">
              <w:rPr>
                <w:rFonts w:ascii="Times New Roman" w:hAnsi="Times New Roman"/>
                <w:sz w:val="32"/>
                <w:szCs w:val="32"/>
              </w:rPr>
              <w:t>до 2024 года для руководителей регионов ЦФО</w:t>
            </w:r>
            <w:r w:rsidR="0076615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766158" w:rsidRPr="004A2DFA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766158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="00766158" w:rsidRPr="004A2DFA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2691CBE2" w14:textId="75FC6F21" w:rsidR="008C4775" w:rsidRPr="00766158" w:rsidRDefault="008C4775" w:rsidP="008C4775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766158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766158">
              <w:rPr>
                <w:rFonts w:ascii="Times New Roman" w:hAnsi="Times New Roman"/>
                <w:i/>
                <w:sz w:val="32"/>
                <w:szCs w:val="32"/>
              </w:rPr>
              <w:t>Чупшева</w:t>
            </w:r>
            <w:proofErr w:type="spellEnd"/>
            <w:r w:rsidRPr="00766158">
              <w:rPr>
                <w:rFonts w:ascii="Times New Roman" w:hAnsi="Times New Roman"/>
                <w:i/>
                <w:sz w:val="32"/>
                <w:szCs w:val="32"/>
              </w:rPr>
              <w:t xml:space="preserve"> С.В. – генеральный директор АНО «Агентств</w:t>
            </w:r>
            <w:r w:rsidR="00A33D2B">
              <w:rPr>
                <w:rFonts w:ascii="Times New Roman" w:hAnsi="Times New Roman"/>
                <w:i/>
                <w:sz w:val="32"/>
                <w:szCs w:val="32"/>
              </w:rPr>
              <w:t>о</w:t>
            </w:r>
            <w:r w:rsidRPr="00766158">
              <w:rPr>
                <w:rFonts w:ascii="Times New Roman" w:hAnsi="Times New Roman"/>
                <w:i/>
                <w:sz w:val="32"/>
                <w:szCs w:val="32"/>
              </w:rPr>
              <w:t xml:space="preserve"> стратегических инициатив по продвижению новых проектов»</w:t>
            </w:r>
            <w:r w:rsidR="00A33D2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475233C3" w14:textId="22CF533B" w:rsidR="008C4775" w:rsidRDefault="008C4775" w:rsidP="0076615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766158">
              <w:rPr>
                <w:rFonts w:ascii="Times New Roman" w:hAnsi="Times New Roman"/>
                <w:i/>
                <w:sz w:val="32"/>
                <w:szCs w:val="32"/>
              </w:rPr>
              <w:t xml:space="preserve">с участием Щеголева И.О. – полномочного представителя Президента РФ в ЦФО </w:t>
            </w:r>
          </w:p>
          <w:p w14:paraId="06B8D5A7" w14:textId="7BE92BA0" w:rsidR="00766158" w:rsidRPr="00766158" w:rsidRDefault="00766158" w:rsidP="00766158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7E53A18" w14:textId="4F433285" w:rsidR="008C4775" w:rsidRPr="00766158" w:rsidRDefault="00766158" w:rsidP="00E1346A">
            <w:pPr>
              <w:spacing w:after="0" w:line="240" w:lineRule="auto"/>
              <w:ind w:right="-118"/>
              <w:rPr>
                <w:rFonts w:ascii="Times New Roman" w:hAnsi="Times New Roman"/>
                <w:i/>
                <w:sz w:val="32"/>
                <w:szCs w:val="32"/>
              </w:rPr>
            </w:pPr>
            <w:r w:rsidRPr="00766158"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E1346A">
              <w:rPr>
                <w:rFonts w:ascii="Times New Roman" w:hAnsi="Times New Roman"/>
                <w:i/>
                <w:sz w:val="32"/>
                <w:szCs w:val="32"/>
              </w:rPr>
              <w:t xml:space="preserve"> Кременецкая Т.А.</w:t>
            </w:r>
          </w:p>
          <w:p w14:paraId="746B11BC" w14:textId="04561F53" w:rsidR="00766158" w:rsidRPr="008C4775" w:rsidRDefault="00766158" w:rsidP="00A33D2B">
            <w:pPr>
              <w:shd w:val="clear" w:color="auto" w:fill="FFFFFF"/>
              <w:tabs>
                <w:tab w:val="left" w:pos="1005"/>
              </w:tabs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E1346A" w:rsidRPr="00E1346A">
              <w:rPr>
                <w:rFonts w:ascii="Times New Roman" w:hAnsi="Times New Roman"/>
                <w:sz w:val="32"/>
                <w:szCs w:val="32"/>
              </w:rPr>
              <w:t>Студенческий пер., д.</w:t>
            </w:r>
            <w:r w:rsidR="00A33D2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E1346A" w:rsidRPr="00E1346A">
              <w:rPr>
                <w:rFonts w:ascii="Times New Roman" w:hAnsi="Times New Roman"/>
                <w:sz w:val="32"/>
                <w:szCs w:val="32"/>
              </w:rPr>
              <w:t xml:space="preserve">28, </w:t>
            </w:r>
            <w:proofErr w:type="spellStart"/>
            <w:r w:rsidR="00E1346A" w:rsidRPr="00E1346A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A33D2B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E1346A" w:rsidRPr="00E1346A">
              <w:rPr>
                <w:rFonts w:ascii="Times New Roman" w:hAnsi="Times New Roman"/>
                <w:sz w:val="32"/>
                <w:szCs w:val="32"/>
              </w:rPr>
              <w:t>223</w:t>
            </w:r>
          </w:p>
        </w:tc>
      </w:tr>
    </w:tbl>
    <w:p w14:paraId="40E511BE" w14:textId="77777777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8C4775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4AE62408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4A7FD5">
      <w:rPr>
        <w:rFonts w:ascii="Times New Roman" w:hAnsi="Times New Roman"/>
        <w:i/>
        <w:sz w:val="24"/>
        <w:szCs w:val="24"/>
      </w:rPr>
      <w:t>18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3F3BF6">
      <w:rPr>
        <w:rFonts w:ascii="Times New Roman" w:hAnsi="Times New Roman"/>
        <w:i/>
        <w:sz w:val="24"/>
        <w:szCs w:val="24"/>
      </w:rPr>
      <w:t>21.30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116D-CD12-4DC3-BC32-706DF49A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16</cp:revision>
  <cp:lastPrinted>2022-01-26T06:15:00Z</cp:lastPrinted>
  <dcterms:created xsi:type="dcterms:W3CDTF">2022-02-18T06:40:00Z</dcterms:created>
  <dcterms:modified xsi:type="dcterms:W3CDTF">2022-02-18T18:24:00Z</dcterms:modified>
</cp:coreProperties>
</file>