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8A385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E45E75" w:rsidRDefault="00E45E75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</w:t>
      </w:r>
      <w:r w:rsidRPr="00E45E75">
        <w:rPr>
          <w:rFonts w:ascii="Times New Roman" w:hAnsi="Times New Roman" w:cs="Times New Roman"/>
          <w:sz w:val="36"/>
          <w:szCs w:val="36"/>
        </w:rPr>
        <w:t>иректор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E45E75">
        <w:rPr>
          <w:rFonts w:ascii="Times New Roman" w:hAnsi="Times New Roman" w:cs="Times New Roman"/>
          <w:sz w:val="36"/>
          <w:szCs w:val="36"/>
        </w:rPr>
        <w:t xml:space="preserve"> Департамента энергетики</w:t>
      </w:r>
    </w:p>
    <w:p w:rsidR="009D5822" w:rsidRPr="00AA3B4A" w:rsidRDefault="00E45E75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45E75">
        <w:rPr>
          <w:rFonts w:ascii="Times New Roman" w:hAnsi="Times New Roman" w:cs="Times New Roman"/>
          <w:sz w:val="36"/>
          <w:szCs w:val="36"/>
        </w:rPr>
        <w:t>Правительства Р</w:t>
      </w:r>
      <w:r>
        <w:rPr>
          <w:rFonts w:ascii="Times New Roman" w:hAnsi="Times New Roman" w:cs="Times New Roman"/>
          <w:sz w:val="36"/>
          <w:szCs w:val="36"/>
        </w:rPr>
        <w:t xml:space="preserve">оссийской </w:t>
      </w:r>
      <w:r w:rsidRPr="00E45E75">
        <w:rPr>
          <w:rFonts w:ascii="Times New Roman" w:hAnsi="Times New Roman" w:cs="Times New Roman"/>
          <w:sz w:val="36"/>
          <w:szCs w:val="36"/>
        </w:rPr>
        <w:t>Ф</w:t>
      </w:r>
      <w:r>
        <w:rPr>
          <w:rFonts w:ascii="Times New Roman" w:hAnsi="Times New Roman" w:cs="Times New Roman"/>
          <w:sz w:val="36"/>
          <w:szCs w:val="36"/>
        </w:rPr>
        <w:t>едерации</w:t>
      </w:r>
    </w:p>
    <w:p w:rsidR="00DE29E0" w:rsidRDefault="00E45E75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Пав</w:t>
      </w:r>
      <w:r w:rsidRPr="00E45E75">
        <w:rPr>
          <w:rFonts w:ascii="Times New Roman" w:hAnsi="Times New Roman" w:cs="Times New Roman"/>
          <w:sz w:val="36"/>
          <w:szCs w:val="36"/>
        </w:rPr>
        <w:t>л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E45E75">
        <w:rPr>
          <w:rFonts w:ascii="Times New Roman" w:hAnsi="Times New Roman" w:cs="Times New Roman"/>
          <w:sz w:val="36"/>
          <w:szCs w:val="36"/>
        </w:rPr>
        <w:t>Анатольевич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 w:rsidRPr="00E45E75">
        <w:rPr>
          <w:rFonts w:ascii="Times New Roman" w:hAnsi="Times New Roman" w:cs="Times New Roman"/>
          <w:sz w:val="36"/>
          <w:szCs w:val="36"/>
        </w:rPr>
        <w:t>Ливинск</w:t>
      </w:r>
      <w:r>
        <w:rPr>
          <w:rFonts w:ascii="Times New Roman" w:hAnsi="Times New Roman" w:cs="Times New Roman"/>
          <w:sz w:val="36"/>
          <w:szCs w:val="36"/>
        </w:rPr>
        <w:t>ого</w:t>
      </w:r>
      <w:proofErr w:type="spellEnd"/>
    </w:p>
    <w:p w:rsidR="00310558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10558" w:rsidRPr="005C216F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AA3B4A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45E75" w:rsidRPr="00E45E75">
        <w:rPr>
          <w:rFonts w:ascii="Times New Roman" w:hAnsi="Times New Roman" w:cs="Times New Roman"/>
          <w:b/>
          <w:sz w:val="40"/>
          <w:szCs w:val="40"/>
        </w:rPr>
        <w:t>Павел</w:t>
      </w:r>
      <w:r w:rsidR="00E45E7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45E75" w:rsidRPr="00E45E75">
        <w:rPr>
          <w:rFonts w:ascii="Times New Roman" w:hAnsi="Times New Roman" w:cs="Times New Roman"/>
          <w:b/>
          <w:sz w:val="40"/>
          <w:szCs w:val="40"/>
        </w:rPr>
        <w:t>Анатольевич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28C0" w:rsidRDefault="00F228C0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228C0">
        <w:rPr>
          <w:rFonts w:ascii="Times New Roman" w:hAnsi="Times New Roman" w:cs="Times New Roman"/>
          <w:sz w:val="40"/>
          <w:szCs w:val="40"/>
        </w:rPr>
        <w:t xml:space="preserve">Поздравляю Вас с </w:t>
      </w:r>
      <w:r w:rsidR="008A3852">
        <w:rPr>
          <w:rFonts w:ascii="Times New Roman" w:hAnsi="Times New Roman" w:cs="Times New Roman"/>
          <w:sz w:val="40"/>
          <w:szCs w:val="40"/>
        </w:rPr>
        <w:t>днём рождения</w:t>
      </w:r>
      <w:r w:rsidRPr="00F228C0">
        <w:rPr>
          <w:rFonts w:ascii="Times New Roman" w:hAnsi="Times New Roman" w:cs="Times New Roman"/>
          <w:sz w:val="40"/>
          <w:szCs w:val="40"/>
        </w:rPr>
        <w:t>!</w:t>
      </w:r>
    </w:p>
    <w:p w:rsidR="00996283" w:rsidRDefault="0057025D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Вам принадлежит </w:t>
      </w:r>
      <w:r w:rsidR="00996283">
        <w:rPr>
          <w:rFonts w:ascii="Times New Roman" w:hAnsi="Times New Roman" w:cs="Times New Roman"/>
          <w:sz w:val="40"/>
          <w:szCs w:val="40"/>
        </w:rPr>
        <w:t>безусловный</w:t>
      </w:r>
      <w:r>
        <w:rPr>
          <w:rFonts w:ascii="Times New Roman" w:hAnsi="Times New Roman" w:cs="Times New Roman"/>
          <w:sz w:val="40"/>
          <w:szCs w:val="40"/>
        </w:rPr>
        <w:t xml:space="preserve"> профессиональный вклад в </w:t>
      </w:r>
      <w:r w:rsidR="005E1897">
        <w:rPr>
          <w:rFonts w:ascii="Times New Roman" w:hAnsi="Times New Roman" w:cs="Times New Roman"/>
          <w:sz w:val="40"/>
          <w:szCs w:val="40"/>
        </w:rPr>
        <w:t>укрепление потенциала</w:t>
      </w:r>
      <w:r>
        <w:rPr>
          <w:rFonts w:ascii="Times New Roman" w:hAnsi="Times New Roman" w:cs="Times New Roman"/>
          <w:sz w:val="40"/>
          <w:szCs w:val="40"/>
        </w:rPr>
        <w:t xml:space="preserve"> энергет</w:t>
      </w:r>
      <w:r w:rsidR="002C4BA6">
        <w:rPr>
          <w:rFonts w:ascii="Times New Roman" w:hAnsi="Times New Roman" w:cs="Times New Roman"/>
          <w:sz w:val="40"/>
          <w:szCs w:val="40"/>
        </w:rPr>
        <w:t>ического комплекса</w:t>
      </w:r>
      <w:r w:rsidR="00FE434B">
        <w:rPr>
          <w:rFonts w:ascii="Times New Roman" w:hAnsi="Times New Roman" w:cs="Times New Roman"/>
          <w:sz w:val="40"/>
          <w:szCs w:val="40"/>
        </w:rPr>
        <w:t xml:space="preserve"> </w:t>
      </w:r>
      <w:r w:rsidR="00996283">
        <w:rPr>
          <w:rFonts w:ascii="Times New Roman" w:hAnsi="Times New Roman" w:cs="Times New Roman"/>
          <w:sz w:val="40"/>
          <w:szCs w:val="40"/>
        </w:rPr>
        <w:t>нашего Отечества.</w:t>
      </w:r>
    </w:p>
    <w:p w:rsidR="00996283" w:rsidRDefault="0024694E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Реализация разработанных при Вашем участии федеральных отраслевых программ, направленных на модер</w:t>
      </w:r>
      <w:r w:rsidR="00731A07">
        <w:rPr>
          <w:rFonts w:ascii="Times New Roman" w:hAnsi="Times New Roman" w:cs="Times New Roman"/>
          <w:sz w:val="40"/>
          <w:szCs w:val="40"/>
        </w:rPr>
        <w:t>н</w:t>
      </w:r>
      <w:r>
        <w:rPr>
          <w:rFonts w:ascii="Times New Roman" w:hAnsi="Times New Roman" w:cs="Times New Roman"/>
          <w:sz w:val="40"/>
          <w:szCs w:val="40"/>
        </w:rPr>
        <w:t>изацию энергетики, способствует развитию Тверской области.</w:t>
      </w:r>
    </w:p>
    <w:p w:rsidR="005E1897" w:rsidRDefault="005E1897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5D522D">
        <w:rPr>
          <w:rFonts w:ascii="Times New Roman" w:hAnsi="Times New Roman" w:cs="Times New Roman"/>
          <w:sz w:val="40"/>
          <w:szCs w:val="40"/>
        </w:rPr>
        <w:t>новых успехов</w:t>
      </w:r>
      <w:r>
        <w:rPr>
          <w:rFonts w:ascii="Times New Roman" w:hAnsi="Times New Roman" w:cs="Times New Roman"/>
          <w:sz w:val="40"/>
          <w:szCs w:val="40"/>
        </w:rPr>
        <w:t xml:space="preserve"> в труде во благо Росси</w:t>
      </w:r>
      <w:r w:rsidR="0024694E">
        <w:rPr>
          <w:rFonts w:ascii="Times New Roman" w:hAnsi="Times New Roman" w:cs="Times New Roman"/>
          <w:sz w:val="40"/>
          <w:szCs w:val="40"/>
        </w:rPr>
        <w:t>йской Федерации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E5458C" w:rsidRDefault="005D522D" w:rsidP="005D522D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 также крепкого здоровья, оптимизма и неисчерпаемых сил!</w:t>
      </w:r>
    </w:p>
    <w:p w:rsidR="00AA3B4A" w:rsidRDefault="00AA3B4A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A3B4A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897" w:rsidRDefault="005E1897" w:rsidP="00552EDF">
      <w:pPr>
        <w:spacing w:after="0" w:line="240" w:lineRule="auto"/>
      </w:pPr>
      <w:r>
        <w:separator/>
      </w:r>
    </w:p>
  </w:endnote>
  <w:endnote w:type="continuationSeparator" w:id="0">
    <w:p w:rsidR="005E1897" w:rsidRDefault="005E1897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5E1897" w:rsidRPr="00C42CCA" w:rsidTr="000D603F">
      <w:tc>
        <w:tcPr>
          <w:tcW w:w="4785" w:type="dxa"/>
        </w:tcPr>
        <w:p w:rsidR="005E1897" w:rsidRPr="008504F6" w:rsidRDefault="005E1897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5E1897" w:rsidRPr="008504F6" w:rsidRDefault="005E1897" w:rsidP="00253F0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02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5E1897" w:rsidRPr="00C42CCA" w:rsidRDefault="005E1897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5E1897" w:rsidRPr="00C42CCA" w:rsidRDefault="005E1897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5E1897" w:rsidRDefault="005E1897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897" w:rsidRDefault="005E1897" w:rsidP="00552EDF">
      <w:pPr>
        <w:spacing w:after="0" w:line="240" w:lineRule="auto"/>
      </w:pPr>
      <w:r>
        <w:separator/>
      </w:r>
    </w:p>
  </w:footnote>
  <w:footnote w:type="continuationSeparator" w:id="0">
    <w:p w:rsidR="005E1897" w:rsidRDefault="005E1897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0E42"/>
    <w:rsid w:val="0000373A"/>
    <w:rsid w:val="000040EA"/>
    <w:rsid w:val="00023A4D"/>
    <w:rsid w:val="0003030A"/>
    <w:rsid w:val="00030BD0"/>
    <w:rsid w:val="00032C9B"/>
    <w:rsid w:val="00033A9B"/>
    <w:rsid w:val="00035D39"/>
    <w:rsid w:val="00036C7E"/>
    <w:rsid w:val="00040E0A"/>
    <w:rsid w:val="00047DE5"/>
    <w:rsid w:val="00057621"/>
    <w:rsid w:val="00061511"/>
    <w:rsid w:val="000633E8"/>
    <w:rsid w:val="00070745"/>
    <w:rsid w:val="00074AC4"/>
    <w:rsid w:val="00094C8C"/>
    <w:rsid w:val="000A2699"/>
    <w:rsid w:val="000C259A"/>
    <w:rsid w:val="000C5A47"/>
    <w:rsid w:val="000D1778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6E77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0950"/>
    <w:rsid w:val="002050CF"/>
    <w:rsid w:val="00205BDF"/>
    <w:rsid w:val="0020786A"/>
    <w:rsid w:val="00213102"/>
    <w:rsid w:val="00217638"/>
    <w:rsid w:val="002220F3"/>
    <w:rsid w:val="00225BDF"/>
    <w:rsid w:val="00226645"/>
    <w:rsid w:val="0024694E"/>
    <w:rsid w:val="00247E9F"/>
    <w:rsid w:val="00250B55"/>
    <w:rsid w:val="00253F0E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72F"/>
    <w:rsid w:val="002B11F2"/>
    <w:rsid w:val="002B136B"/>
    <w:rsid w:val="002B1D0E"/>
    <w:rsid w:val="002C1F10"/>
    <w:rsid w:val="002C4BA6"/>
    <w:rsid w:val="002C6564"/>
    <w:rsid w:val="002D139D"/>
    <w:rsid w:val="002E13AE"/>
    <w:rsid w:val="002F2516"/>
    <w:rsid w:val="002F6EA4"/>
    <w:rsid w:val="003007C9"/>
    <w:rsid w:val="003007CE"/>
    <w:rsid w:val="00301514"/>
    <w:rsid w:val="0030327A"/>
    <w:rsid w:val="00306C24"/>
    <w:rsid w:val="00310558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4D57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96BF0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2DB5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7025D"/>
    <w:rsid w:val="00584A1B"/>
    <w:rsid w:val="00591DE7"/>
    <w:rsid w:val="00592CC1"/>
    <w:rsid w:val="005B7E4E"/>
    <w:rsid w:val="005C0738"/>
    <w:rsid w:val="005C216F"/>
    <w:rsid w:val="005D522D"/>
    <w:rsid w:val="005D64D1"/>
    <w:rsid w:val="005E110E"/>
    <w:rsid w:val="005E1897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1A07"/>
    <w:rsid w:val="00734B2E"/>
    <w:rsid w:val="00740912"/>
    <w:rsid w:val="00741540"/>
    <w:rsid w:val="0074310D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259"/>
    <w:rsid w:val="007C3EC1"/>
    <w:rsid w:val="007E6E30"/>
    <w:rsid w:val="007E7AD7"/>
    <w:rsid w:val="007F0347"/>
    <w:rsid w:val="007F5DE8"/>
    <w:rsid w:val="00803408"/>
    <w:rsid w:val="008214BD"/>
    <w:rsid w:val="0082261A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385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283"/>
    <w:rsid w:val="0099637B"/>
    <w:rsid w:val="009A7072"/>
    <w:rsid w:val="009C510A"/>
    <w:rsid w:val="009C6C68"/>
    <w:rsid w:val="009C74C6"/>
    <w:rsid w:val="009D5822"/>
    <w:rsid w:val="009D6CF1"/>
    <w:rsid w:val="009E1552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261"/>
    <w:rsid w:val="00A10862"/>
    <w:rsid w:val="00A109CC"/>
    <w:rsid w:val="00A12800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7575F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3B4A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22E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775B0"/>
    <w:rsid w:val="00B80673"/>
    <w:rsid w:val="00B85591"/>
    <w:rsid w:val="00B91128"/>
    <w:rsid w:val="00B92832"/>
    <w:rsid w:val="00BB3CA0"/>
    <w:rsid w:val="00BC352A"/>
    <w:rsid w:val="00BD505B"/>
    <w:rsid w:val="00BE5371"/>
    <w:rsid w:val="00BE6AD1"/>
    <w:rsid w:val="00BE750C"/>
    <w:rsid w:val="00BF1421"/>
    <w:rsid w:val="00BF2904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6BA4"/>
    <w:rsid w:val="00C840C8"/>
    <w:rsid w:val="00C873A9"/>
    <w:rsid w:val="00C90E42"/>
    <w:rsid w:val="00C9136C"/>
    <w:rsid w:val="00C9183F"/>
    <w:rsid w:val="00C937E9"/>
    <w:rsid w:val="00CB4B25"/>
    <w:rsid w:val="00CC3B8F"/>
    <w:rsid w:val="00CC7BCF"/>
    <w:rsid w:val="00CD3599"/>
    <w:rsid w:val="00CE0045"/>
    <w:rsid w:val="00CF1914"/>
    <w:rsid w:val="00CF4086"/>
    <w:rsid w:val="00CF6F02"/>
    <w:rsid w:val="00CF7749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674B"/>
    <w:rsid w:val="00D67280"/>
    <w:rsid w:val="00D67747"/>
    <w:rsid w:val="00D7176F"/>
    <w:rsid w:val="00D758FA"/>
    <w:rsid w:val="00D7660D"/>
    <w:rsid w:val="00D829D1"/>
    <w:rsid w:val="00D8358D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E29E0"/>
    <w:rsid w:val="00DF1CF5"/>
    <w:rsid w:val="00DF454B"/>
    <w:rsid w:val="00DF4EDA"/>
    <w:rsid w:val="00DF647F"/>
    <w:rsid w:val="00E01AFB"/>
    <w:rsid w:val="00E053C2"/>
    <w:rsid w:val="00E104EC"/>
    <w:rsid w:val="00E12127"/>
    <w:rsid w:val="00E1478C"/>
    <w:rsid w:val="00E172BA"/>
    <w:rsid w:val="00E266E7"/>
    <w:rsid w:val="00E31B84"/>
    <w:rsid w:val="00E36E56"/>
    <w:rsid w:val="00E37A21"/>
    <w:rsid w:val="00E429FE"/>
    <w:rsid w:val="00E45E75"/>
    <w:rsid w:val="00E4690E"/>
    <w:rsid w:val="00E50454"/>
    <w:rsid w:val="00E5458C"/>
    <w:rsid w:val="00E6193B"/>
    <w:rsid w:val="00E66D78"/>
    <w:rsid w:val="00E72668"/>
    <w:rsid w:val="00E74F53"/>
    <w:rsid w:val="00E761D1"/>
    <w:rsid w:val="00E83F15"/>
    <w:rsid w:val="00E841AE"/>
    <w:rsid w:val="00E866B2"/>
    <w:rsid w:val="00E8755A"/>
    <w:rsid w:val="00E92A9D"/>
    <w:rsid w:val="00E94E5E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C0"/>
    <w:rsid w:val="00F228D0"/>
    <w:rsid w:val="00F2537A"/>
    <w:rsid w:val="00F418C8"/>
    <w:rsid w:val="00F46189"/>
    <w:rsid w:val="00F607AA"/>
    <w:rsid w:val="00F60BC4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34B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reap</cp:lastModifiedBy>
  <cp:revision>3</cp:revision>
  <cp:lastPrinted>2021-07-19T06:44:00Z</cp:lastPrinted>
  <dcterms:created xsi:type="dcterms:W3CDTF">2022-02-03T07:37:00Z</dcterms:created>
  <dcterms:modified xsi:type="dcterms:W3CDTF">2022-02-04T07:15:00Z</dcterms:modified>
</cp:coreProperties>
</file>