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BC" w:rsidRPr="0079293C" w:rsidRDefault="00AC6ABC" w:rsidP="0075366D">
      <w:pPr>
        <w:pStyle w:val="ad"/>
        <w:spacing w:before="0" w:beforeAutospacing="0" w:after="0" w:afterAutospacing="0"/>
        <w:ind w:firstLine="709"/>
        <w:jc w:val="right"/>
        <w:rPr>
          <w:color w:val="auto"/>
          <w:sz w:val="36"/>
          <w:szCs w:val="36"/>
        </w:rPr>
      </w:pPr>
      <w:r w:rsidRPr="0079293C">
        <w:rPr>
          <w:color w:val="auto"/>
          <w:sz w:val="36"/>
          <w:szCs w:val="36"/>
        </w:rPr>
        <w:t xml:space="preserve">Поздравление с </w:t>
      </w:r>
      <w:r w:rsidR="00A91B05" w:rsidRPr="0079293C">
        <w:rPr>
          <w:color w:val="auto"/>
          <w:sz w:val="36"/>
          <w:szCs w:val="36"/>
        </w:rPr>
        <w:t>Д</w:t>
      </w:r>
      <w:r w:rsidRPr="0079293C">
        <w:rPr>
          <w:color w:val="auto"/>
          <w:sz w:val="36"/>
          <w:szCs w:val="36"/>
        </w:rPr>
        <w:t>н</w:t>
      </w:r>
      <w:r w:rsidR="00A91B05" w:rsidRPr="0079293C">
        <w:rPr>
          <w:color w:val="auto"/>
          <w:sz w:val="36"/>
          <w:szCs w:val="36"/>
        </w:rPr>
        <w:t>ём</w:t>
      </w:r>
      <w:r w:rsidRPr="0079293C">
        <w:rPr>
          <w:color w:val="auto"/>
          <w:sz w:val="36"/>
          <w:szCs w:val="36"/>
        </w:rPr>
        <w:t xml:space="preserve"> </w:t>
      </w:r>
      <w:r w:rsidR="002B6AC7" w:rsidRPr="0079293C">
        <w:rPr>
          <w:color w:val="auto"/>
          <w:sz w:val="36"/>
          <w:szCs w:val="36"/>
        </w:rPr>
        <w:t xml:space="preserve">памяти </w:t>
      </w:r>
      <w:r w:rsidR="0079293C">
        <w:rPr>
          <w:color w:val="auto"/>
          <w:sz w:val="36"/>
          <w:szCs w:val="36"/>
        </w:rPr>
        <w:t>преподобного</w:t>
      </w:r>
      <w:r w:rsidR="0079293C" w:rsidRPr="0079293C">
        <w:rPr>
          <w:color w:val="auto"/>
          <w:sz w:val="36"/>
          <w:szCs w:val="36"/>
        </w:rPr>
        <w:t xml:space="preserve"> </w:t>
      </w:r>
      <w:proofErr w:type="spellStart"/>
      <w:r w:rsidR="0079293C" w:rsidRPr="0079293C">
        <w:rPr>
          <w:color w:val="auto"/>
          <w:sz w:val="36"/>
          <w:szCs w:val="36"/>
        </w:rPr>
        <w:t>Макария</w:t>
      </w:r>
      <w:proofErr w:type="spellEnd"/>
      <w:r w:rsidR="0079293C" w:rsidRPr="0079293C">
        <w:rPr>
          <w:color w:val="auto"/>
          <w:sz w:val="36"/>
          <w:szCs w:val="36"/>
        </w:rPr>
        <w:t xml:space="preserve">, игумена </w:t>
      </w:r>
      <w:proofErr w:type="spellStart"/>
      <w:r w:rsidR="0079293C" w:rsidRPr="0079293C">
        <w:rPr>
          <w:color w:val="auto"/>
          <w:sz w:val="36"/>
          <w:szCs w:val="36"/>
        </w:rPr>
        <w:t>Калязинского</w:t>
      </w:r>
      <w:proofErr w:type="spellEnd"/>
      <w:r w:rsidR="0079293C" w:rsidRPr="0079293C">
        <w:rPr>
          <w:color w:val="auto"/>
          <w:sz w:val="36"/>
          <w:szCs w:val="36"/>
        </w:rPr>
        <w:t>, чудотворца</w:t>
      </w:r>
    </w:p>
    <w:p w:rsidR="00641B66" w:rsidRDefault="00641B66" w:rsidP="00641B66">
      <w:pPr>
        <w:pStyle w:val="ad"/>
        <w:spacing w:before="0" w:beforeAutospacing="0" w:after="0" w:afterAutospacing="0"/>
        <w:ind w:firstLine="709"/>
        <w:jc w:val="righ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епископа </w:t>
      </w:r>
      <w:proofErr w:type="spellStart"/>
      <w:r>
        <w:rPr>
          <w:color w:val="auto"/>
          <w:sz w:val="36"/>
          <w:szCs w:val="36"/>
        </w:rPr>
        <w:t>Бежецкого</w:t>
      </w:r>
      <w:proofErr w:type="spellEnd"/>
      <w:r>
        <w:rPr>
          <w:color w:val="auto"/>
          <w:sz w:val="36"/>
          <w:szCs w:val="36"/>
        </w:rPr>
        <w:t xml:space="preserve"> и Весьегонского</w:t>
      </w:r>
    </w:p>
    <w:p w:rsidR="00641B66" w:rsidRDefault="00641B66" w:rsidP="00641B66">
      <w:pPr>
        <w:pStyle w:val="ad"/>
        <w:spacing w:before="0" w:beforeAutospacing="0" w:after="0" w:afterAutospacing="0"/>
        <w:ind w:firstLine="709"/>
        <w:jc w:val="righ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Филарета</w:t>
      </w:r>
    </w:p>
    <w:p w:rsidR="00641B66" w:rsidRDefault="00641B66" w:rsidP="00641B66">
      <w:pPr>
        <w:pStyle w:val="ad"/>
        <w:spacing w:before="0" w:beforeAutospacing="0" w:after="0" w:afterAutospacing="0"/>
        <w:ind w:firstLine="709"/>
        <w:jc w:val="right"/>
        <w:rPr>
          <w:sz w:val="36"/>
          <w:szCs w:val="36"/>
        </w:rPr>
      </w:pPr>
    </w:p>
    <w:p w:rsidR="00641B66" w:rsidRDefault="00641B66" w:rsidP="00641B66">
      <w:pPr>
        <w:pStyle w:val="a3"/>
        <w:spacing w:line="276" w:lineRule="auto"/>
        <w:ind w:firstLine="709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Ваше Преосвященство,</w:t>
      </w:r>
    </w:p>
    <w:p w:rsidR="00641B66" w:rsidRDefault="00641B66" w:rsidP="00641B66">
      <w:pPr>
        <w:pStyle w:val="a3"/>
        <w:spacing w:line="276" w:lineRule="auto"/>
        <w:ind w:firstLine="709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уважаемый владыка Филарет!</w:t>
      </w:r>
    </w:p>
    <w:p w:rsidR="00764111" w:rsidRDefault="00764111" w:rsidP="00764111">
      <w:pPr>
        <w:pStyle w:val="ad"/>
        <w:spacing w:before="0" w:beforeAutospacing="0" w:after="0" w:afterAutospacing="0" w:line="276" w:lineRule="auto"/>
        <w:ind w:firstLine="567"/>
        <w:jc w:val="center"/>
        <w:rPr>
          <w:rStyle w:val="apple-style-span"/>
          <w:b/>
          <w:color w:val="auto"/>
          <w:sz w:val="40"/>
          <w:szCs w:val="40"/>
        </w:rPr>
      </w:pPr>
    </w:p>
    <w:p w:rsidR="00381D26" w:rsidRDefault="00EC2906" w:rsidP="00747FB5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</w:t>
      </w:r>
      <w:r w:rsidR="00AC6ABC" w:rsidRPr="00AC6ABC">
        <w:rPr>
          <w:rFonts w:ascii="Times New Roman" w:hAnsi="Times New Roman"/>
          <w:sz w:val="40"/>
          <w:szCs w:val="40"/>
        </w:rPr>
        <w:t xml:space="preserve">оздравляю Вас </w:t>
      </w:r>
      <w:r w:rsidR="004D7527">
        <w:rPr>
          <w:rFonts w:ascii="Times New Roman" w:hAnsi="Times New Roman"/>
          <w:sz w:val="40"/>
          <w:szCs w:val="40"/>
        </w:rPr>
        <w:t xml:space="preserve">с </w:t>
      </w:r>
      <w:r w:rsidR="002B6AC7" w:rsidRPr="002B6AC7">
        <w:rPr>
          <w:rFonts w:ascii="Times New Roman" w:hAnsi="Times New Roman"/>
          <w:sz w:val="40"/>
          <w:szCs w:val="40"/>
        </w:rPr>
        <w:t xml:space="preserve">Днём </w:t>
      </w:r>
      <w:r w:rsidR="0079293C">
        <w:rPr>
          <w:rFonts w:ascii="Times New Roman" w:hAnsi="Times New Roman"/>
          <w:sz w:val="40"/>
          <w:szCs w:val="40"/>
        </w:rPr>
        <w:t xml:space="preserve">памяти </w:t>
      </w:r>
      <w:r w:rsidR="0079293C" w:rsidRPr="0079293C">
        <w:rPr>
          <w:rFonts w:ascii="Times New Roman" w:hAnsi="Times New Roman"/>
          <w:sz w:val="40"/>
          <w:szCs w:val="40"/>
        </w:rPr>
        <w:t xml:space="preserve">преподобного </w:t>
      </w:r>
      <w:proofErr w:type="spellStart"/>
      <w:r w:rsidR="0079293C" w:rsidRPr="0079293C">
        <w:rPr>
          <w:rFonts w:ascii="Times New Roman" w:hAnsi="Times New Roman"/>
          <w:sz w:val="40"/>
          <w:szCs w:val="40"/>
        </w:rPr>
        <w:t>Макария</w:t>
      </w:r>
      <w:proofErr w:type="spellEnd"/>
      <w:r w:rsidR="0079293C" w:rsidRPr="0079293C">
        <w:rPr>
          <w:rFonts w:ascii="Times New Roman" w:hAnsi="Times New Roman"/>
          <w:sz w:val="40"/>
          <w:szCs w:val="40"/>
        </w:rPr>
        <w:t xml:space="preserve">, игумена </w:t>
      </w:r>
      <w:proofErr w:type="spellStart"/>
      <w:r w:rsidR="0079293C" w:rsidRPr="0079293C">
        <w:rPr>
          <w:rFonts w:ascii="Times New Roman" w:hAnsi="Times New Roman"/>
          <w:sz w:val="40"/>
          <w:szCs w:val="40"/>
        </w:rPr>
        <w:t>Калязинского</w:t>
      </w:r>
      <w:proofErr w:type="spellEnd"/>
      <w:r w:rsidR="0079293C" w:rsidRPr="0079293C">
        <w:rPr>
          <w:rFonts w:ascii="Times New Roman" w:hAnsi="Times New Roman"/>
          <w:sz w:val="40"/>
          <w:szCs w:val="40"/>
        </w:rPr>
        <w:t>, чудотворца</w:t>
      </w:r>
      <w:r w:rsidR="00AC6ABC" w:rsidRPr="00AC6ABC">
        <w:rPr>
          <w:rFonts w:ascii="Times New Roman" w:hAnsi="Times New Roman"/>
          <w:sz w:val="40"/>
          <w:szCs w:val="40"/>
        </w:rPr>
        <w:t>!</w:t>
      </w:r>
    </w:p>
    <w:p w:rsidR="00641B66" w:rsidRDefault="00D828EA" w:rsidP="00E05E1E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Преподобный </w:t>
      </w:r>
      <w:proofErr w:type="spellStart"/>
      <w:r>
        <w:rPr>
          <w:rFonts w:ascii="Times New Roman" w:hAnsi="Times New Roman"/>
          <w:sz w:val="40"/>
          <w:szCs w:val="40"/>
        </w:rPr>
        <w:t>Макарий</w:t>
      </w:r>
      <w:proofErr w:type="spellEnd"/>
      <w:r>
        <w:rPr>
          <w:rFonts w:ascii="Times New Roman" w:hAnsi="Times New Roman"/>
          <w:sz w:val="40"/>
          <w:szCs w:val="40"/>
        </w:rPr>
        <w:t xml:space="preserve"> – один из символов святости тверской земли, великий духовный светильник </w:t>
      </w:r>
      <w:proofErr w:type="spellStart"/>
      <w:r>
        <w:rPr>
          <w:rFonts w:ascii="Times New Roman" w:hAnsi="Times New Roman"/>
          <w:sz w:val="40"/>
          <w:szCs w:val="40"/>
        </w:rPr>
        <w:t>Верхневолжья</w:t>
      </w:r>
      <w:proofErr w:type="spellEnd"/>
      <w:r>
        <w:rPr>
          <w:rFonts w:ascii="Times New Roman" w:hAnsi="Times New Roman"/>
          <w:sz w:val="40"/>
          <w:szCs w:val="40"/>
        </w:rPr>
        <w:t>.</w:t>
      </w:r>
    </w:p>
    <w:p w:rsidR="00D828EA" w:rsidRDefault="00D828EA" w:rsidP="00E05E1E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Пусть подвиг веры</w:t>
      </w:r>
      <w:r w:rsidR="0014692A">
        <w:rPr>
          <w:rFonts w:ascii="Times New Roman" w:hAnsi="Times New Roman"/>
          <w:sz w:val="40"/>
          <w:szCs w:val="40"/>
        </w:rPr>
        <w:t xml:space="preserve"> и</w:t>
      </w:r>
      <w:r>
        <w:rPr>
          <w:rFonts w:ascii="Times New Roman" w:hAnsi="Times New Roman"/>
          <w:sz w:val="40"/>
          <w:szCs w:val="40"/>
        </w:rPr>
        <w:t xml:space="preserve"> человеколюбия</w:t>
      </w:r>
      <w:r w:rsidR="0014692A">
        <w:rPr>
          <w:rFonts w:ascii="Times New Roman" w:hAnsi="Times New Roman"/>
          <w:sz w:val="40"/>
          <w:szCs w:val="40"/>
        </w:rPr>
        <w:t xml:space="preserve"> нашего святого и впредь проливает свет Православия на наш край, утверждает нас в делах на благо Отечества.</w:t>
      </w:r>
    </w:p>
    <w:p w:rsidR="007066DA" w:rsidRDefault="0014692A" w:rsidP="0014692A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Желаю Вам неисчерпаемых сил в </w:t>
      </w:r>
      <w:bookmarkStart w:id="0" w:name="_GoBack"/>
      <w:bookmarkEnd w:id="0"/>
      <w:r>
        <w:rPr>
          <w:rFonts w:ascii="Times New Roman" w:hAnsi="Times New Roman"/>
          <w:sz w:val="40"/>
          <w:szCs w:val="40"/>
        </w:rPr>
        <w:t>трудах, а также крепкого здоровья и благополучия!</w:t>
      </w:r>
    </w:p>
    <w:sectPr w:rsidR="007066DA" w:rsidSect="00FC109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80C" w:rsidRDefault="002A180C" w:rsidP="0066458D">
      <w:r>
        <w:separator/>
      </w:r>
    </w:p>
  </w:endnote>
  <w:endnote w:type="continuationSeparator" w:id="0">
    <w:p w:rsidR="002A180C" w:rsidRDefault="002A180C" w:rsidP="00664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8D4800" w:rsidTr="00DA697D">
      <w:tc>
        <w:tcPr>
          <w:tcW w:w="4785" w:type="dxa"/>
          <w:hideMark/>
        </w:tcPr>
        <w:p w:rsidR="008D4800" w:rsidRDefault="008D4800">
          <w:pPr>
            <w:pStyle w:val="a5"/>
            <w:rPr>
              <w:lang w:eastAsia="en-US"/>
            </w:rPr>
          </w:pPr>
          <w:r>
            <w:rPr>
              <w:lang w:eastAsia="en-US"/>
            </w:rPr>
            <w:t>Исполнитель:</w:t>
          </w:r>
        </w:p>
        <w:p w:rsidR="008D4800" w:rsidRDefault="008D4800" w:rsidP="0079293C">
          <w:pPr>
            <w:pStyle w:val="a5"/>
            <w:rPr>
              <w:lang w:eastAsia="en-US"/>
            </w:rPr>
          </w:pPr>
          <w:proofErr w:type="spellStart"/>
          <w:r w:rsidRPr="00DA697D">
            <w:rPr>
              <w:lang w:eastAsia="en-US"/>
            </w:rPr>
            <w:t>Репман</w:t>
          </w:r>
          <w:proofErr w:type="spellEnd"/>
          <w:r w:rsidRPr="00DA697D">
            <w:rPr>
              <w:lang w:eastAsia="en-US"/>
            </w:rPr>
            <w:t xml:space="preserve"> А.П</w:t>
          </w:r>
          <w:r w:rsidR="0079293C">
            <w:rPr>
              <w:lang w:eastAsia="en-US"/>
            </w:rPr>
            <w:t>. 18 февраля</w:t>
          </w:r>
          <w:r>
            <w:rPr>
              <w:lang w:eastAsia="en-US"/>
            </w:rPr>
            <w:t xml:space="preserve"> 202</w:t>
          </w:r>
          <w:r w:rsidR="0079293C">
            <w:rPr>
              <w:lang w:eastAsia="en-US"/>
            </w:rPr>
            <w:t>2</w:t>
          </w:r>
        </w:p>
      </w:tc>
      <w:tc>
        <w:tcPr>
          <w:tcW w:w="4785" w:type="dxa"/>
          <w:hideMark/>
        </w:tcPr>
        <w:p w:rsidR="008D4800" w:rsidRDefault="008D4800">
          <w:pPr>
            <w:pStyle w:val="a5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Согласовано: </w:t>
          </w:r>
        </w:p>
        <w:p w:rsidR="008D4800" w:rsidRDefault="00AD1D2C" w:rsidP="00AC6ABC">
          <w:pPr>
            <w:pStyle w:val="a5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Соколов К.И. </w:t>
          </w:r>
          <w:r w:rsidR="0079293C">
            <w:rPr>
              <w:lang w:eastAsia="en-US"/>
            </w:rPr>
            <w:t>18 февраля 2022</w:t>
          </w:r>
        </w:p>
      </w:tc>
    </w:tr>
  </w:tbl>
  <w:p w:rsidR="008D4800" w:rsidRPr="002976A2" w:rsidRDefault="008D4800" w:rsidP="00DA697D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80C" w:rsidRDefault="002A180C" w:rsidP="0066458D">
      <w:r>
        <w:separator/>
      </w:r>
    </w:p>
  </w:footnote>
  <w:footnote w:type="continuationSeparator" w:id="0">
    <w:p w:rsidR="002A180C" w:rsidRDefault="002A180C" w:rsidP="00664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4388"/>
    <w:rsid w:val="00044166"/>
    <w:rsid w:val="00065EE0"/>
    <w:rsid w:val="000809CF"/>
    <w:rsid w:val="00081BD9"/>
    <w:rsid w:val="000A0E8E"/>
    <w:rsid w:val="000A5154"/>
    <w:rsid w:val="000D35C7"/>
    <w:rsid w:val="00100415"/>
    <w:rsid w:val="0011037D"/>
    <w:rsid w:val="00120C06"/>
    <w:rsid w:val="00126020"/>
    <w:rsid w:val="00134731"/>
    <w:rsid w:val="0014692A"/>
    <w:rsid w:val="00171A46"/>
    <w:rsid w:val="001730DC"/>
    <w:rsid w:val="00192EEE"/>
    <w:rsid w:val="00194ED9"/>
    <w:rsid w:val="001B0C8B"/>
    <w:rsid w:val="001C3C4D"/>
    <w:rsid w:val="001D28D1"/>
    <w:rsid w:val="001F242B"/>
    <w:rsid w:val="001F3093"/>
    <w:rsid w:val="00217601"/>
    <w:rsid w:val="00221D62"/>
    <w:rsid w:val="0024369A"/>
    <w:rsid w:val="00266E9F"/>
    <w:rsid w:val="00281F35"/>
    <w:rsid w:val="00294458"/>
    <w:rsid w:val="002976A2"/>
    <w:rsid w:val="002A180C"/>
    <w:rsid w:val="002B6AC7"/>
    <w:rsid w:val="002C7DC7"/>
    <w:rsid w:val="002D5451"/>
    <w:rsid w:val="002E1463"/>
    <w:rsid w:val="002F0339"/>
    <w:rsid w:val="00306D3D"/>
    <w:rsid w:val="00317D12"/>
    <w:rsid w:val="00324658"/>
    <w:rsid w:val="003321D0"/>
    <w:rsid w:val="0034318B"/>
    <w:rsid w:val="003641E8"/>
    <w:rsid w:val="00364FAB"/>
    <w:rsid w:val="00370F5E"/>
    <w:rsid w:val="00372B3B"/>
    <w:rsid w:val="00373113"/>
    <w:rsid w:val="003767F4"/>
    <w:rsid w:val="00381D26"/>
    <w:rsid w:val="00397C03"/>
    <w:rsid w:val="003F51B4"/>
    <w:rsid w:val="0041331D"/>
    <w:rsid w:val="00416C70"/>
    <w:rsid w:val="00426055"/>
    <w:rsid w:val="00430EFE"/>
    <w:rsid w:val="004435EC"/>
    <w:rsid w:val="00451766"/>
    <w:rsid w:val="00454E21"/>
    <w:rsid w:val="004558D1"/>
    <w:rsid w:val="00455D0E"/>
    <w:rsid w:val="00457AF9"/>
    <w:rsid w:val="00466317"/>
    <w:rsid w:val="004A2A2B"/>
    <w:rsid w:val="004A6411"/>
    <w:rsid w:val="004A7118"/>
    <w:rsid w:val="004B610C"/>
    <w:rsid w:val="004C161C"/>
    <w:rsid w:val="004D7527"/>
    <w:rsid w:val="004E40EE"/>
    <w:rsid w:val="004E7E27"/>
    <w:rsid w:val="004F4A62"/>
    <w:rsid w:val="005476F7"/>
    <w:rsid w:val="00564EDA"/>
    <w:rsid w:val="00566943"/>
    <w:rsid w:val="00580EF9"/>
    <w:rsid w:val="005C102E"/>
    <w:rsid w:val="005C6F09"/>
    <w:rsid w:val="005E2D8B"/>
    <w:rsid w:val="005F0E1D"/>
    <w:rsid w:val="005F1DF2"/>
    <w:rsid w:val="005F2809"/>
    <w:rsid w:val="00606611"/>
    <w:rsid w:val="00617150"/>
    <w:rsid w:val="00617169"/>
    <w:rsid w:val="00641B66"/>
    <w:rsid w:val="00642FA2"/>
    <w:rsid w:val="00643334"/>
    <w:rsid w:val="00655165"/>
    <w:rsid w:val="00661DE0"/>
    <w:rsid w:val="0066458D"/>
    <w:rsid w:val="00665E7A"/>
    <w:rsid w:val="00670F8A"/>
    <w:rsid w:val="0068118B"/>
    <w:rsid w:val="006A09E1"/>
    <w:rsid w:val="006A1044"/>
    <w:rsid w:val="006D0280"/>
    <w:rsid w:val="006D1A25"/>
    <w:rsid w:val="006F3615"/>
    <w:rsid w:val="007025A6"/>
    <w:rsid w:val="00703FEE"/>
    <w:rsid w:val="007059C8"/>
    <w:rsid w:val="007066DA"/>
    <w:rsid w:val="00706FEF"/>
    <w:rsid w:val="0074087F"/>
    <w:rsid w:val="0074543C"/>
    <w:rsid w:val="00747FB5"/>
    <w:rsid w:val="0075366D"/>
    <w:rsid w:val="00756CA7"/>
    <w:rsid w:val="00764111"/>
    <w:rsid w:val="0079293C"/>
    <w:rsid w:val="007A63C8"/>
    <w:rsid w:val="007F6751"/>
    <w:rsid w:val="00813B88"/>
    <w:rsid w:val="00816C28"/>
    <w:rsid w:val="00826490"/>
    <w:rsid w:val="008A2ACF"/>
    <w:rsid w:val="008A77EE"/>
    <w:rsid w:val="008B7884"/>
    <w:rsid w:val="008D02D2"/>
    <w:rsid w:val="008D10B5"/>
    <w:rsid w:val="008D1F35"/>
    <w:rsid w:val="008D3660"/>
    <w:rsid w:val="008D4800"/>
    <w:rsid w:val="00907ED5"/>
    <w:rsid w:val="00917AFF"/>
    <w:rsid w:val="009256FD"/>
    <w:rsid w:val="00932E01"/>
    <w:rsid w:val="009517F9"/>
    <w:rsid w:val="00967760"/>
    <w:rsid w:val="00993429"/>
    <w:rsid w:val="009A0886"/>
    <w:rsid w:val="009E317E"/>
    <w:rsid w:val="009E4826"/>
    <w:rsid w:val="009F6541"/>
    <w:rsid w:val="00A3625E"/>
    <w:rsid w:val="00A379E3"/>
    <w:rsid w:val="00A50FE6"/>
    <w:rsid w:val="00A618E1"/>
    <w:rsid w:val="00A91B05"/>
    <w:rsid w:val="00AA3DD1"/>
    <w:rsid w:val="00AC62A1"/>
    <w:rsid w:val="00AC6ABC"/>
    <w:rsid w:val="00AC765B"/>
    <w:rsid w:val="00AD1D2C"/>
    <w:rsid w:val="00AD62C3"/>
    <w:rsid w:val="00AE4388"/>
    <w:rsid w:val="00AE5DE8"/>
    <w:rsid w:val="00B13709"/>
    <w:rsid w:val="00B17651"/>
    <w:rsid w:val="00B21791"/>
    <w:rsid w:val="00B30100"/>
    <w:rsid w:val="00B4223A"/>
    <w:rsid w:val="00B436B1"/>
    <w:rsid w:val="00B43FC8"/>
    <w:rsid w:val="00B52731"/>
    <w:rsid w:val="00B714BA"/>
    <w:rsid w:val="00B73431"/>
    <w:rsid w:val="00B76B3E"/>
    <w:rsid w:val="00B85CBE"/>
    <w:rsid w:val="00B95D12"/>
    <w:rsid w:val="00BC2E49"/>
    <w:rsid w:val="00BC6A55"/>
    <w:rsid w:val="00BE19BB"/>
    <w:rsid w:val="00BE3B57"/>
    <w:rsid w:val="00BF5C20"/>
    <w:rsid w:val="00BF65C7"/>
    <w:rsid w:val="00BF66DC"/>
    <w:rsid w:val="00C113AC"/>
    <w:rsid w:val="00C1713D"/>
    <w:rsid w:val="00C24468"/>
    <w:rsid w:val="00C30A97"/>
    <w:rsid w:val="00C5465E"/>
    <w:rsid w:val="00CB06D6"/>
    <w:rsid w:val="00CB266B"/>
    <w:rsid w:val="00CB36A0"/>
    <w:rsid w:val="00CE0D35"/>
    <w:rsid w:val="00CE416B"/>
    <w:rsid w:val="00CE7085"/>
    <w:rsid w:val="00D02747"/>
    <w:rsid w:val="00D24228"/>
    <w:rsid w:val="00D35B93"/>
    <w:rsid w:val="00D73231"/>
    <w:rsid w:val="00D81824"/>
    <w:rsid w:val="00D81F04"/>
    <w:rsid w:val="00D828EA"/>
    <w:rsid w:val="00D84EBE"/>
    <w:rsid w:val="00DA697D"/>
    <w:rsid w:val="00DE14E2"/>
    <w:rsid w:val="00DE1DC1"/>
    <w:rsid w:val="00DE24BD"/>
    <w:rsid w:val="00E00795"/>
    <w:rsid w:val="00E05E1E"/>
    <w:rsid w:val="00E10848"/>
    <w:rsid w:val="00E1281B"/>
    <w:rsid w:val="00E354B5"/>
    <w:rsid w:val="00E57251"/>
    <w:rsid w:val="00E608C1"/>
    <w:rsid w:val="00EB6336"/>
    <w:rsid w:val="00EC2906"/>
    <w:rsid w:val="00EE5E9E"/>
    <w:rsid w:val="00EF24F1"/>
    <w:rsid w:val="00F01B65"/>
    <w:rsid w:val="00F02FBA"/>
    <w:rsid w:val="00F11319"/>
    <w:rsid w:val="00F37102"/>
    <w:rsid w:val="00F41A07"/>
    <w:rsid w:val="00F67E32"/>
    <w:rsid w:val="00F96C1E"/>
    <w:rsid w:val="00FA797E"/>
    <w:rsid w:val="00FB4991"/>
    <w:rsid w:val="00FB5496"/>
    <w:rsid w:val="00FC1095"/>
    <w:rsid w:val="00F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F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3473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E4388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E438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E43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2976A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976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E5E9E"/>
    <w:rPr>
      <w:color w:val="0000FF"/>
      <w:u w:val="single"/>
    </w:rPr>
  </w:style>
  <w:style w:type="table" w:styleId="aa">
    <w:name w:val="Table Grid"/>
    <w:basedOn w:val="a1"/>
    <w:uiPriority w:val="59"/>
    <w:rsid w:val="00DA6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5476F7"/>
  </w:style>
  <w:style w:type="paragraph" w:styleId="ab">
    <w:name w:val="Balloon Text"/>
    <w:basedOn w:val="a"/>
    <w:link w:val="ac"/>
    <w:uiPriority w:val="99"/>
    <w:semiHidden/>
    <w:unhideWhenUsed/>
    <w:rsid w:val="00BF65C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F65C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4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d">
    <w:name w:val="Normal (Web)"/>
    <w:basedOn w:val="a"/>
    <w:uiPriority w:val="99"/>
    <w:unhideWhenUsed/>
    <w:rsid w:val="0075366D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E0079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Репманы</cp:lastModifiedBy>
  <cp:revision>2</cp:revision>
  <cp:lastPrinted>2020-04-01T09:35:00Z</cp:lastPrinted>
  <dcterms:created xsi:type="dcterms:W3CDTF">2022-02-18T12:48:00Z</dcterms:created>
  <dcterms:modified xsi:type="dcterms:W3CDTF">2022-02-18T12:48:00Z</dcterms:modified>
</cp:coreProperties>
</file>