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9E0CAD">
        <w:rPr>
          <w:rFonts w:ascii="Times New Roman" w:hAnsi="Times New Roman"/>
          <w:b/>
          <w:sz w:val="32"/>
          <w:szCs w:val="32"/>
        </w:rPr>
        <w:t>1</w:t>
      </w:r>
      <w:r w:rsidR="00E619B7">
        <w:rPr>
          <w:rFonts w:ascii="Times New Roman" w:hAnsi="Times New Roman"/>
          <w:b/>
          <w:sz w:val="32"/>
          <w:szCs w:val="32"/>
        </w:rPr>
        <w:t>6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27227D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E619B7" w:rsidRPr="00E619B7" w:rsidRDefault="00E619B7" w:rsidP="00B3334E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 w:rsidRPr="00E619B7">
        <w:rPr>
          <w:rFonts w:ascii="Times New Roman" w:hAnsi="Times New Roman"/>
          <w:b/>
          <w:sz w:val="32"/>
          <w:szCs w:val="32"/>
        </w:rPr>
        <w:t>Бабушкин Артур Эльксович</w:t>
      </w:r>
      <w:r w:rsidRPr="00E619B7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 xml:space="preserve">                            </w:t>
      </w:r>
      <w:r w:rsidR="004559E0" w:rsidRPr="00420311">
        <w:rPr>
          <w:rFonts w:ascii="Times New Roman" w:hAnsi="Times New Roman"/>
          <w:sz w:val="32"/>
          <w:szCs w:val="32"/>
        </w:rPr>
        <w:t xml:space="preserve">Председатель постоянного комитета по социальной политике. Депутат Законодательного Собрания Тверской области, </w:t>
      </w:r>
      <w:proofErr w:type="gramStart"/>
      <w:r w:rsidR="004559E0" w:rsidRPr="00420311">
        <w:rPr>
          <w:rFonts w:ascii="Times New Roman" w:hAnsi="Times New Roman"/>
          <w:sz w:val="32"/>
          <w:szCs w:val="32"/>
        </w:rPr>
        <w:t>осуществляющий</w:t>
      </w:r>
      <w:proofErr w:type="gramEnd"/>
      <w:r w:rsidR="004559E0" w:rsidRPr="00420311">
        <w:rPr>
          <w:rFonts w:ascii="Times New Roman" w:hAnsi="Times New Roman"/>
          <w:sz w:val="32"/>
          <w:szCs w:val="32"/>
        </w:rPr>
        <w:t xml:space="preserve"> полномочия на профессиональной постоянной основе</w:t>
      </w:r>
      <w:r w:rsidR="004559E0">
        <w:rPr>
          <w:rFonts w:ascii="Times New Roman" w:hAnsi="Times New Roman"/>
          <w:i/>
          <w:sz w:val="32"/>
          <w:szCs w:val="32"/>
        </w:rPr>
        <w:t xml:space="preserve">. </w:t>
      </w:r>
      <w:r w:rsidR="004559E0" w:rsidRPr="00420311">
        <w:rPr>
          <w:rFonts w:ascii="Times New Roman" w:hAnsi="Times New Roman"/>
          <w:sz w:val="32"/>
          <w:szCs w:val="32"/>
        </w:rPr>
        <w:t>Член Всероссийской политической партии «Единая Россия»</w:t>
      </w:r>
      <w:r w:rsidR="004559E0"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(16.02.1963 г.р., 5</w:t>
      </w:r>
      <w:r w:rsidR="00767CA2">
        <w:rPr>
          <w:rFonts w:ascii="Times New Roman" w:hAnsi="Times New Roman"/>
          <w:i/>
          <w:sz w:val="32"/>
          <w:szCs w:val="32"/>
          <w:lang w:val="en-US"/>
        </w:rPr>
        <w:t>9</w:t>
      </w:r>
      <w:r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021C35" w:rsidRPr="009E0CAD" w:rsidRDefault="00021C35" w:rsidP="00E619B7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E619B7" w:rsidRPr="00781599" w:rsidRDefault="00E619B7" w:rsidP="00E619B7">
      <w:pPr>
        <w:spacing w:after="0" w:line="240" w:lineRule="auto"/>
        <w:ind w:left="851"/>
        <w:jc w:val="both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Поздравление с религиозным праздником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– День памяти святителя Симеона, епископа Полоцкого, епископа Тверского (1289 год, 73</w:t>
      </w:r>
      <w:r w:rsidR="00767CA2" w:rsidRPr="00767CA2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3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год</w:t>
      </w:r>
      <w:r w:rsidR="00527550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)</w:t>
      </w:r>
      <w:r w:rsidRPr="00165A06">
        <w:rPr>
          <w:rFonts w:ascii="Times New Roman" w:hAnsi="Times New Roman"/>
          <w:b/>
          <w:sz w:val="32"/>
          <w:szCs w:val="32"/>
        </w:rPr>
        <w:t>»</w:t>
      </w:r>
    </w:p>
    <w:p w:rsidR="00E619B7" w:rsidRPr="00C83B8D" w:rsidRDefault="00E619B7" w:rsidP="00E619B7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E619B7" w:rsidRDefault="00E619B7" w:rsidP="00B3334E">
      <w:pPr>
        <w:numPr>
          <w:ilvl w:val="0"/>
          <w:numId w:val="2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Митрополит Тверской и Кашинский </w:t>
      </w:r>
      <w:r w:rsidR="00B3334E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Амвросий</w:t>
      </w:r>
      <w:r w:rsidRPr="00BB1595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</w:t>
      </w:r>
    </w:p>
    <w:p w:rsidR="00E619B7" w:rsidRDefault="00E619B7" w:rsidP="00E619B7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(</w:t>
      </w:r>
      <w:r w:rsidR="00B3334E">
        <w:rPr>
          <w:rFonts w:ascii="Times New Roman" w:eastAsia="Times New Roman" w:hAnsi="Times New Roman"/>
          <w:iCs/>
          <w:sz w:val="32"/>
          <w:szCs w:val="32"/>
          <w:lang w:eastAsia="ru-RU"/>
        </w:rPr>
        <w:t>Ермаков Виталий Анатольевич</w:t>
      </w:r>
      <w:r w:rsidRPr="00BB1595">
        <w:rPr>
          <w:rFonts w:ascii="Times New Roman" w:eastAsia="Times New Roman" w:hAnsi="Times New Roman"/>
          <w:iCs/>
          <w:sz w:val="32"/>
          <w:szCs w:val="32"/>
          <w:lang w:eastAsia="ru-RU"/>
        </w:rPr>
        <w:t>),</w:t>
      </w:r>
    </w:p>
    <w:p w:rsidR="00E619B7" w:rsidRDefault="00E619B7" w:rsidP="00B3334E">
      <w:pPr>
        <w:numPr>
          <w:ilvl w:val="0"/>
          <w:numId w:val="2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Митрополит Виктор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E619B7" w:rsidRPr="00781599" w:rsidRDefault="00021C35" w:rsidP="00E619B7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iCs/>
          <w:sz w:val="32"/>
          <w:szCs w:val="32"/>
          <w:lang w:eastAsia="ru-RU"/>
        </w:rPr>
        <w:t>(Олейник Владимир Николаевич).</w:t>
      </w: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B3334E" w:rsidRDefault="00B3334E" w:rsidP="00B3334E">
      <w:pPr>
        <w:spacing w:after="0" w:line="240" w:lineRule="auto"/>
        <w:ind w:left="851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>
        <w:rPr>
          <w:rFonts w:ascii="Times New Roman" w:hAnsi="Times New Roman"/>
          <w:b/>
          <w:sz w:val="32"/>
          <w:szCs w:val="32"/>
        </w:rPr>
        <w:t>Поздравление с религиозным праздником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– </w:t>
      </w:r>
      <w:r w:rsidRPr="00AE2D3C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День памяти равноапостольного Николая, 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а</w:t>
      </w:r>
      <w:r w:rsidRPr="00AE2D3C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рхиепископа Японского (1912 год, 1</w:t>
      </w:r>
      <w:r w:rsidR="00767CA2" w:rsidRPr="00767CA2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10</w:t>
      </w:r>
      <w:r w:rsidRPr="00AE2D3C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лет)</w:t>
      </w:r>
      <w:r w:rsidRPr="00165A06">
        <w:rPr>
          <w:rFonts w:ascii="Times New Roman" w:hAnsi="Times New Roman"/>
          <w:b/>
          <w:sz w:val="32"/>
          <w:szCs w:val="32"/>
        </w:rPr>
        <w:t>»</w:t>
      </w:r>
    </w:p>
    <w:p w:rsidR="00B3334E" w:rsidRPr="00781599" w:rsidRDefault="00B3334E" w:rsidP="00B3334E">
      <w:pPr>
        <w:spacing w:after="0" w:line="240" w:lineRule="auto"/>
        <w:ind w:left="851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</w:p>
    <w:p w:rsidR="00B3334E" w:rsidRPr="00B3334E" w:rsidRDefault="00B3334E" w:rsidP="00B3334E">
      <w:pPr>
        <w:numPr>
          <w:ilvl w:val="0"/>
          <w:numId w:val="3"/>
        </w:num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  <w:r w:rsidRPr="00B3334E">
        <w:rPr>
          <w:rFonts w:ascii="Times New Roman" w:eastAsia="Times New Roman" w:hAnsi="Times New Roman"/>
          <w:b/>
          <w:sz w:val="32"/>
          <w:szCs w:val="32"/>
          <w:lang w:eastAsia="ru-RU"/>
        </w:rPr>
        <w:t>Епископ Ржевск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ий</w:t>
      </w:r>
      <w:r w:rsidRPr="00B3334E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и Торопецк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ий</w:t>
      </w:r>
      <w:r w:rsidRPr="00B3334E"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 Адриан</w:t>
      </w:r>
      <w:r w:rsidRPr="00B3334E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</w:p>
    <w:p w:rsidR="00B3334E" w:rsidRPr="00B3334E" w:rsidRDefault="00B3334E" w:rsidP="00B3334E">
      <w:pPr>
        <w:shd w:val="clear" w:color="auto" w:fill="FFFFFF"/>
        <w:spacing w:after="0" w:line="240" w:lineRule="auto"/>
        <w:ind w:left="1353" w:right="-108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(Ульянов Александр Михайлович).</w:t>
      </w:r>
    </w:p>
    <w:p w:rsidR="0040521F" w:rsidRPr="00B3334E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RPr="00B3334E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E1F4E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1C35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E47CB"/>
    <w:rsid w:val="001F3DEB"/>
    <w:rsid w:val="001F4042"/>
    <w:rsid w:val="001F6703"/>
    <w:rsid w:val="001F7A93"/>
    <w:rsid w:val="002007D6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44278"/>
    <w:rsid w:val="00253CFE"/>
    <w:rsid w:val="002548E5"/>
    <w:rsid w:val="00255439"/>
    <w:rsid w:val="00265254"/>
    <w:rsid w:val="00270B82"/>
    <w:rsid w:val="00272197"/>
    <w:rsid w:val="0027227D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14E2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2FC7"/>
    <w:rsid w:val="003663CE"/>
    <w:rsid w:val="00371CAF"/>
    <w:rsid w:val="00372019"/>
    <w:rsid w:val="00372572"/>
    <w:rsid w:val="00373E9A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559E0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550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B095C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67CA2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0CAD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6EE3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334E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619B7"/>
    <w:rsid w:val="00E7341C"/>
    <w:rsid w:val="00E85D4B"/>
    <w:rsid w:val="00E86B43"/>
    <w:rsid w:val="00E87B16"/>
    <w:rsid w:val="00E966C1"/>
    <w:rsid w:val="00E978D6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248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4FC5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2021-02-15T14:41:00Z</cp:lastPrinted>
  <dcterms:created xsi:type="dcterms:W3CDTF">2022-02-15T13:03:00Z</dcterms:created>
  <dcterms:modified xsi:type="dcterms:W3CDTF">2022-02-15T13:03:00Z</dcterms:modified>
</cp:coreProperties>
</file>