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57" w:rsidRDefault="008D1BE4" w:rsidP="009A0D1B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B71DC2">
        <w:rPr>
          <w:rFonts w:ascii="Times New Roman" w:hAnsi="Times New Roman"/>
          <w:b/>
          <w:sz w:val="32"/>
          <w:szCs w:val="32"/>
        </w:rPr>
        <w:t>1</w:t>
      </w:r>
      <w:r w:rsidR="006C6CD2">
        <w:rPr>
          <w:rFonts w:ascii="Times New Roman" w:hAnsi="Times New Roman"/>
          <w:b/>
          <w:sz w:val="32"/>
          <w:szCs w:val="32"/>
        </w:rPr>
        <w:t>5</w:t>
      </w:r>
      <w:r w:rsidR="00F90E12">
        <w:rPr>
          <w:rFonts w:ascii="Times New Roman" w:hAnsi="Times New Roman"/>
          <w:b/>
          <w:sz w:val="32"/>
          <w:szCs w:val="32"/>
        </w:rPr>
        <w:t>.02</w:t>
      </w:r>
      <w:r w:rsidR="009A0D1B">
        <w:rPr>
          <w:rFonts w:ascii="Times New Roman" w:hAnsi="Times New Roman"/>
          <w:b/>
          <w:sz w:val="32"/>
          <w:szCs w:val="32"/>
        </w:rPr>
        <w:t>.20</w:t>
      </w:r>
      <w:r w:rsidR="00423A40">
        <w:rPr>
          <w:rFonts w:ascii="Times New Roman" w:hAnsi="Times New Roman"/>
          <w:b/>
          <w:sz w:val="32"/>
          <w:szCs w:val="32"/>
        </w:rPr>
        <w:t>2</w:t>
      </w:r>
      <w:r w:rsidR="003B3F54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C040D4" w:rsidRDefault="00C040D4" w:rsidP="009A0D1B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B12FF" w:rsidRPr="008B4ECD" w:rsidRDefault="00EB12FF" w:rsidP="00EB12FF">
      <w:pPr>
        <w:spacing w:after="0" w:line="240" w:lineRule="auto"/>
        <w:ind w:left="142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>
        <w:rPr>
          <w:rFonts w:ascii="Times New Roman" w:hAnsi="Times New Roman"/>
          <w:b/>
          <w:sz w:val="32"/>
          <w:szCs w:val="32"/>
        </w:rPr>
        <w:t>.</w:t>
      </w:r>
    </w:p>
    <w:p w:rsidR="00EB12FF" w:rsidRDefault="00EB12FF" w:rsidP="00EB12FF">
      <w:pPr>
        <w:shd w:val="clear" w:color="auto" w:fill="FFFFFF"/>
        <w:spacing w:after="0" w:line="240" w:lineRule="auto"/>
        <w:ind w:left="142" w:right="-108"/>
        <w:rPr>
          <w:rFonts w:ascii="Times New Roman" w:hAnsi="Times New Roman"/>
          <w:i/>
          <w:sz w:val="32"/>
          <w:szCs w:val="32"/>
        </w:rPr>
      </w:pPr>
    </w:p>
    <w:p w:rsidR="00EB12FF" w:rsidRPr="00C92C97" w:rsidRDefault="00EB12FF" w:rsidP="00EB12FF">
      <w:pPr>
        <w:numPr>
          <w:ilvl w:val="0"/>
          <w:numId w:val="36"/>
        </w:numPr>
        <w:shd w:val="clear" w:color="auto" w:fill="FFFFFF"/>
        <w:spacing w:after="0" w:line="240" w:lineRule="auto"/>
        <w:ind w:left="426" w:hanging="284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Парфенова Татьяна Александровна </w:t>
      </w:r>
      <w:r w:rsidRPr="00C92C97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 xml:space="preserve">Ветеран </w:t>
      </w:r>
      <w:proofErr w:type="gramStart"/>
      <w:r>
        <w:rPr>
          <w:rFonts w:ascii="Times New Roman" w:hAnsi="Times New Roman"/>
          <w:sz w:val="32"/>
          <w:szCs w:val="32"/>
        </w:rPr>
        <w:t>Великой</w:t>
      </w:r>
      <w:proofErr w:type="gramEnd"/>
      <w:r>
        <w:rPr>
          <w:rFonts w:ascii="Times New Roman" w:hAnsi="Times New Roman"/>
          <w:sz w:val="32"/>
          <w:szCs w:val="32"/>
        </w:rPr>
        <w:t xml:space="preserve"> Отечественной войны – труженик тыла </w:t>
      </w:r>
      <w:r w:rsidRPr="00C92C97">
        <w:rPr>
          <w:rFonts w:ascii="Times New Roman" w:hAnsi="Times New Roman"/>
          <w:i/>
          <w:sz w:val="32"/>
          <w:szCs w:val="32"/>
        </w:rPr>
        <w:t>(1</w:t>
      </w:r>
      <w:r>
        <w:rPr>
          <w:rFonts w:ascii="Times New Roman" w:hAnsi="Times New Roman"/>
          <w:i/>
          <w:sz w:val="32"/>
          <w:szCs w:val="32"/>
        </w:rPr>
        <w:t>5</w:t>
      </w:r>
      <w:r w:rsidRPr="00C92C97">
        <w:rPr>
          <w:rFonts w:ascii="Times New Roman" w:hAnsi="Times New Roman"/>
          <w:i/>
          <w:sz w:val="32"/>
          <w:szCs w:val="32"/>
        </w:rPr>
        <w:t>.02.19</w:t>
      </w:r>
      <w:r>
        <w:rPr>
          <w:rFonts w:ascii="Times New Roman" w:hAnsi="Times New Roman"/>
          <w:i/>
          <w:sz w:val="32"/>
          <w:szCs w:val="32"/>
        </w:rPr>
        <w:t>22 г.р.</w:t>
      </w:r>
      <w:r w:rsidRPr="00C92C97">
        <w:rPr>
          <w:rFonts w:ascii="Times New Roman" w:hAnsi="Times New Roman"/>
          <w:i/>
          <w:sz w:val="32"/>
          <w:szCs w:val="32"/>
        </w:rPr>
        <w:t xml:space="preserve">, </w:t>
      </w:r>
      <w:r>
        <w:rPr>
          <w:rFonts w:ascii="Times New Roman" w:hAnsi="Times New Roman"/>
          <w:i/>
          <w:sz w:val="32"/>
          <w:szCs w:val="32"/>
        </w:rPr>
        <w:t>100 лет</w:t>
      </w:r>
      <w:r w:rsidRPr="00C92C97">
        <w:rPr>
          <w:rFonts w:ascii="Times New Roman" w:hAnsi="Times New Roman"/>
          <w:i/>
          <w:sz w:val="32"/>
          <w:szCs w:val="32"/>
        </w:rPr>
        <w:t>).</w:t>
      </w:r>
    </w:p>
    <w:p w:rsidR="00EB12FF" w:rsidRDefault="00EB12FF" w:rsidP="00781599">
      <w:pPr>
        <w:spacing w:after="0" w:line="240" w:lineRule="auto"/>
        <w:ind w:left="142"/>
        <w:jc w:val="both"/>
        <w:rPr>
          <w:rFonts w:ascii="Times New Roman" w:hAnsi="Times New Roman"/>
          <w:sz w:val="32"/>
          <w:szCs w:val="32"/>
        </w:rPr>
      </w:pPr>
    </w:p>
    <w:p w:rsidR="00781599" w:rsidRPr="00781599" w:rsidRDefault="00781599" w:rsidP="00781599">
      <w:pPr>
        <w:spacing w:after="0" w:line="240" w:lineRule="auto"/>
        <w:ind w:left="142"/>
        <w:jc w:val="both"/>
        <w:rPr>
          <w:rFonts w:ascii="Times New Roman" w:eastAsia="Times New Roman" w:hAnsi="Times New Roman"/>
          <w:b/>
          <w:iCs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Поздравление с религиозным праздником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– </w:t>
      </w:r>
      <w:r w:rsidR="00E80DD4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С</w:t>
      </w:r>
      <w:r w:rsidR="006C6CD2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ретение Господа Бога и Спаса нашего Иисуса Христа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11271C">
        <w:rPr>
          <w:rFonts w:ascii="Times New Roman" w:hAnsi="Times New Roman"/>
          <w:b/>
          <w:sz w:val="32"/>
          <w:szCs w:val="32"/>
        </w:rPr>
        <w:t>.</w:t>
      </w:r>
    </w:p>
    <w:p w:rsidR="00781599" w:rsidRPr="00C83B8D" w:rsidRDefault="00781599" w:rsidP="00781599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781599" w:rsidRDefault="00781599" w:rsidP="00EB12FF">
      <w:pPr>
        <w:numPr>
          <w:ilvl w:val="0"/>
          <w:numId w:val="48"/>
        </w:numPr>
        <w:shd w:val="clear" w:color="auto" w:fill="FFFFFF"/>
        <w:spacing w:after="0" w:line="240" w:lineRule="auto"/>
        <w:ind w:left="426" w:right="-108" w:hanging="284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Митрополит Тверской и Кашинский </w:t>
      </w:r>
      <w:r w:rsidR="0011271C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Амвр</w:t>
      </w:r>
      <w:r w:rsidR="002C7D24" w:rsidRPr="002C7D24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о</w:t>
      </w:r>
      <w:r w:rsidR="0011271C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сий</w:t>
      </w:r>
    </w:p>
    <w:p w:rsidR="00781599" w:rsidRDefault="00EB12FF" w:rsidP="00EB12FF">
      <w:pPr>
        <w:shd w:val="clear" w:color="auto" w:fill="FFFFFF"/>
        <w:spacing w:after="0" w:line="240" w:lineRule="auto"/>
        <w:ind w:left="426" w:right="-108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   </w:t>
      </w:r>
      <w:r w:rsidR="00781599"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(</w:t>
      </w:r>
      <w:r w:rsidR="0011271C">
        <w:rPr>
          <w:rFonts w:ascii="Times New Roman" w:eastAsia="Times New Roman" w:hAnsi="Times New Roman"/>
          <w:iCs/>
          <w:color w:val="000000"/>
          <w:sz w:val="32"/>
          <w:szCs w:val="32"/>
          <w:lang w:eastAsia="ru-RU"/>
        </w:rPr>
        <w:t>Ермаков Виталий Анатольевич</w:t>
      </w:r>
      <w:r w:rsidR="00781599"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),</w:t>
      </w:r>
    </w:p>
    <w:p w:rsidR="00423A40" w:rsidRDefault="00781599" w:rsidP="00EB12FF">
      <w:pPr>
        <w:numPr>
          <w:ilvl w:val="0"/>
          <w:numId w:val="48"/>
        </w:numPr>
        <w:shd w:val="clear" w:color="auto" w:fill="FFFFFF"/>
        <w:spacing w:after="0" w:line="240" w:lineRule="auto"/>
        <w:ind w:left="426" w:right="-108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Митрополит Виктор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781599" w:rsidRPr="00781599" w:rsidRDefault="00EB12FF" w:rsidP="00EB12FF">
      <w:pPr>
        <w:shd w:val="clear" w:color="auto" w:fill="FFFFFF"/>
        <w:spacing w:after="0" w:line="240" w:lineRule="auto"/>
        <w:ind w:left="426" w:right="-108" w:hanging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   </w:t>
      </w:r>
      <w:r w:rsidR="00781599" w:rsidRPr="00781599">
        <w:rPr>
          <w:rFonts w:ascii="Times New Roman" w:eastAsia="Times New Roman" w:hAnsi="Times New Roman"/>
          <w:iCs/>
          <w:sz w:val="32"/>
          <w:szCs w:val="32"/>
          <w:lang w:eastAsia="ru-RU"/>
        </w:rPr>
        <w:t>(Олейник Владимир Николаевич),</w:t>
      </w:r>
    </w:p>
    <w:p w:rsidR="00781599" w:rsidRPr="00BB1595" w:rsidRDefault="00781599" w:rsidP="00EB12FF">
      <w:pPr>
        <w:numPr>
          <w:ilvl w:val="0"/>
          <w:numId w:val="48"/>
        </w:numPr>
        <w:shd w:val="clear" w:color="auto" w:fill="FFFFFF"/>
        <w:spacing w:after="0" w:line="240" w:lineRule="auto"/>
        <w:ind w:left="426" w:right="-108" w:hanging="284"/>
        <w:jc w:val="both"/>
        <w:rPr>
          <w:rFonts w:ascii="Times New Roman" w:hAnsi="Times New Roman"/>
          <w:sz w:val="32"/>
          <w:szCs w:val="32"/>
        </w:rPr>
      </w:pPr>
      <w:r w:rsidRPr="00E22333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Епископ Ржевский и Торопецкий Адриан </w:t>
      </w:r>
    </w:p>
    <w:p w:rsidR="00781599" w:rsidRDefault="00EB12FF" w:rsidP="00EB12FF">
      <w:pPr>
        <w:shd w:val="clear" w:color="auto" w:fill="FFFFFF"/>
        <w:spacing w:after="0" w:line="240" w:lineRule="auto"/>
        <w:ind w:left="426" w:right="-108" w:hanging="284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   </w:t>
      </w:r>
      <w:r w:rsidR="00781599" w:rsidRPr="00E22333">
        <w:rPr>
          <w:rFonts w:ascii="Times New Roman" w:eastAsia="Times New Roman" w:hAnsi="Times New Roman"/>
          <w:iCs/>
          <w:sz w:val="32"/>
          <w:szCs w:val="32"/>
          <w:lang w:eastAsia="ru-RU"/>
        </w:rPr>
        <w:t>(Ульянов Александр Михайлович),</w:t>
      </w:r>
    </w:p>
    <w:p w:rsidR="00781599" w:rsidRPr="00BB1595" w:rsidRDefault="00781599" w:rsidP="00EB12FF">
      <w:pPr>
        <w:numPr>
          <w:ilvl w:val="0"/>
          <w:numId w:val="48"/>
        </w:numPr>
        <w:shd w:val="clear" w:color="auto" w:fill="FFFFFF"/>
        <w:spacing w:after="0" w:line="240" w:lineRule="auto"/>
        <w:ind w:left="426" w:right="-108" w:hanging="284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 w:rsidRPr="00E22333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Епископ Бежецкий и Весьегонский Филарет </w:t>
      </w:r>
    </w:p>
    <w:p w:rsidR="00781599" w:rsidRPr="00E22333" w:rsidRDefault="00EB12FF" w:rsidP="00EB12FF">
      <w:pPr>
        <w:shd w:val="clear" w:color="auto" w:fill="FFFFFF"/>
        <w:spacing w:after="0" w:line="240" w:lineRule="auto"/>
        <w:ind w:left="426" w:right="-108" w:hanging="284"/>
        <w:jc w:val="both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   </w:t>
      </w:r>
      <w:r w:rsidR="00781599" w:rsidRPr="00E22333">
        <w:rPr>
          <w:rFonts w:ascii="Times New Roman" w:eastAsia="Times New Roman" w:hAnsi="Times New Roman"/>
          <w:iCs/>
          <w:sz w:val="32"/>
          <w:szCs w:val="32"/>
          <w:lang w:eastAsia="ru-RU"/>
        </w:rPr>
        <w:t>(Гаврин Дмитрий Викторович).</w:t>
      </w:r>
    </w:p>
    <w:p w:rsidR="00781599" w:rsidRPr="00A75311" w:rsidRDefault="00781599" w:rsidP="00781599">
      <w:pPr>
        <w:shd w:val="clear" w:color="auto" w:fill="FFFFFF"/>
        <w:spacing w:after="0" w:line="240" w:lineRule="auto"/>
        <w:ind w:left="851" w:right="-108"/>
        <w:jc w:val="both"/>
        <w:rPr>
          <w:rFonts w:ascii="Times New Roman" w:hAnsi="Times New Roman"/>
          <w:sz w:val="32"/>
          <w:szCs w:val="32"/>
        </w:rPr>
      </w:pPr>
    </w:p>
    <w:sectPr w:rsidR="00781599" w:rsidRPr="00A75311" w:rsidSect="00EB12FF">
      <w:pgSz w:w="11906" w:h="16838"/>
      <w:pgMar w:top="993" w:right="707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44E424FA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DE76CE"/>
    <w:multiLevelType w:val="hybridMultilevel"/>
    <w:tmpl w:val="53F8B7F2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0D37F83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4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40"/>
  </w:num>
  <w:num w:numId="3">
    <w:abstractNumId w:val="47"/>
  </w:num>
  <w:num w:numId="4">
    <w:abstractNumId w:val="0"/>
  </w:num>
  <w:num w:numId="5">
    <w:abstractNumId w:val="7"/>
  </w:num>
  <w:num w:numId="6">
    <w:abstractNumId w:val="43"/>
  </w:num>
  <w:num w:numId="7">
    <w:abstractNumId w:val="4"/>
  </w:num>
  <w:num w:numId="8">
    <w:abstractNumId w:val="5"/>
  </w:num>
  <w:num w:numId="9">
    <w:abstractNumId w:val="25"/>
  </w:num>
  <w:num w:numId="10">
    <w:abstractNumId w:val="9"/>
  </w:num>
  <w:num w:numId="11">
    <w:abstractNumId w:val="23"/>
  </w:num>
  <w:num w:numId="12">
    <w:abstractNumId w:val="21"/>
  </w:num>
  <w:num w:numId="13">
    <w:abstractNumId w:val="42"/>
  </w:num>
  <w:num w:numId="14">
    <w:abstractNumId w:val="15"/>
  </w:num>
  <w:num w:numId="15">
    <w:abstractNumId w:val="13"/>
  </w:num>
  <w:num w:numId="16">
    <w:abstractNumId w:val="3"/>
  </w:num>
  <w:num w:numId="17">
    <w:abstractNumId w:val="31"/>
  </w:num>
  <w:num w:numId="18">
    <w:abstractNumId w:val="34"/>
  </w:num>
  <w:num w:numId="19">
    <w:abstractNumId w:val="18"/>
  </w:num>
  <w:num w:numId="20">
    <w:abstractNumId w:val="45"/>
  </w:num>
  <w:num w:numId="21">
    <w:abstractNumId w:val="35"/>
  </w:num>
  <w:num w:numId="22">
    <w:abstractNumId w:val="33"/>
  </w:num>
  <w:num w:numId="23">
    <w:abstractNumId w:val="1"/>
  </w:num>
  <w:num w:numId="24">
    <w:abstractNumId w:val="38"/>
  </w:num>
  <w:num w:numId="25">
    <w:abstractNumId w:val="36"/>
  </w:num>
  <w:num w:numId="26">
    <w:abstractNumId w:val="46"/>
  </w:num>
  <w:num w:numId="27">
    <w:abstractNumId w:val="30"/>
  </w:num>
  <w:num w:numId="28">
    <w:abstractNumId w:val="32"/>
  </w:num>
  <w:num w:numId="29">
    <w:abstractNumId w:val="11"/>
  </w:num>
  <w:num w:numId="30">
    <w:abstractNumId w:val="24"/>
  </w:num>
  <w:num w:numId="31">
    <w:abstractNumId w:val="26"/>
  </w:num>
  <w:num w:numId="32">
    <w:abstractNumId w:val="6"/>
  </w:num>
  <w:num w:numId="33">
    <w:abstractNumId w:val="10"/>
  </w:num>
  <w:num w:numId="34">
    <w:abstractNumId w:val="44"/>
  </w:num>
  <w:num w:numId="35">
    <w:abstractNumId w:val="39"/>
  </w:num>
  <w:num w:numId="36">
    <w:abstractNumId w:val="27"/>
  </w:num>
  <w:num w:numId="37">
    <w:abstractNumId w:val="37"/>
  </w:num>
  <w:num w:numId="38">
    <w:abstractNumId w:val="20"/>
  </w:num>
  <w:num w:numId="39">
    <w:abstractNumId w:val="29"/>
  </w:num>
  <w:num w:numId="40">
    <w:abstractNumId w:val="19"/>
  </w:num>
  <w:num w:numId="41">
    <w:abstractNumId w:val="41"/>
  </w:num>
  <w:num w:numId="42">
    <w:abstractNumId w:val="2"/>
  </w:num>
  <w:num w:numId="43">
    <w:abstractNumId w:val="16"/>
  </w:num>
  <w:num w:numId="44">
    <w:abstractNumId w:val="12"/>
  </w:num>
  <w:num w:numId="45">
    <w:abstractNumId w:val="14"/>
  </w:num>
  <w:num w:numId="46">
    <w:abstractNumId w:val="28"/>
  </w:num>
  <w:num w:numId="47">
    <w:abstractNumId w:val="22"/>
  </w:num>
  <w:num w:numId="48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10687"/>
    <w:rsid w:val="00012445"/>
    <w:rsid w:val="000165BE"/>
    <w:rsid w:val="00020223"/>
    <w:rsid w:val="00020CE1"/>
    <w:rsid w:val="00023EBB"/>
    <w:rsid w:val="00030FDC"/>
    <w:rsid w:val="00037D39"/>
    <w:rsid w:val="00041B07"/>
    <w:rsid w:val="000576B9"/>
    <w:rsid w:val="00071302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9E3"/>
    <w:rsid w:val="000D445F"/>
    <w:rsid w:val="000D7EA3"/>
    <w:rsid w:val="000E5739"/>
    <w:rsid w:val="001020E0"/>
    <w:rsid w:val="00107D51"/>
    <w:rsid w:val="001100BA"/>
    <w:rsid w:val="00111895"/>
    <w:rsid w:val="0011271C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BDE"/>
    <w:rsid w:val="00160357"/>
    <w:rsid w:val="00163C6D"/>
    <w:rsid w:val="0016549E"/>
    <w:rsid w:val="001677A0"/>
    <w:rsid w:val="001754BA"/>
    <w:rsid w:val="00183099"/>
    <w:rsid w:val="001857DD"/>
    <w:rsid w:val="001876E0"/>
    <w:rsid w:val="00187A73"/>
    <w:rsid w:val="0019037F"/>
    <w:rsid w:val="00193094"/>
    <w:rsid w:val="00194640"/>
    <w:rsid w:val="001958EF"/>
    <w:rsid w:val="00196CCA"/>
    <w:rsid w:val="001A3468"/>
    <w:rsid w:val="001A37EE"/>
    <w:rsid w:val="001A3BED"/>
    <w:rsid w:val="001A6808"/>
    <w:rsid w:val="001A701D"/>
    <w:rsid w:val="001A702B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EF4"/>
    <w:rsid w:val="0024042F"/>
    <w:rsid w:val="002434E0"/>
    <w:rsid w:val="00253CFE"/>
    <w:rsid w:val="002548E5"/>
    <w:rsid w:val="00265254"/>
    <w:rsid w:val="00270B82"/>
    <w:rsid w:val="00272197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5CC9"/>
    <w:rsid w:val="002A6369"/>
    <w:rsid w:val="002A7807"/>
    <w:rsid w:val="002B0711"/>
    <w:rsid w:val="002B2BB5"/>
    <w:rsid w:val="002C5FE2"/>
    <w:rsid w:val="002C7D24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A351E"/>
    <w:rsid w:val="003B08A4"/>
    <w:rsid w:val="003B3F54"/>
    <w:rsid w:val="003B41A7"/>
    <w:rsid w:val="003B470D"/>
    <w:rsid w:val="003B51CA"/>
    <w:rsid w:val="003B6DEA"/>
    <w:rsid w:val="003D0347"/>
    <w:rsid w:val="003D2FEB"/>
    <w:rsid w:val="003D6064"/>
    <w:rsid w:val="003D73F5"/>
    <w:rsid w:val="003E3973"/>
    <w:rsid w:val="003E48C7"/>
    <w:rsid w:val="003E6A10"/>
    <w:rsid w:val="003F6AA6"/>
    <w:rsid w:val="0040147F"/>
    <w:rsid w:val="0040222B"/>
    <w:rsid w:val="00403ADF"/>
    <w:rsid w:val="00412F67"/>
    <w:rsid w:val="00414145"/>
    <w:rsid w:val="00420696"/>
    <w:rsid w:val="00423A40"/>
    <w:rsid w:val="00424CDF"/>
    <w:rsid w:val="0044676E"/>
    <w:rsid w:val="00447EC4"/>
    <w:rsid w:val="004538E6"/>
    <w:rsid w:val="00455561"/>
    <w:rsid w:val="004621FC"/>
    <w:rsid w:val="00485D04"/>
    <w:rsid w:val="00493B9A"/>
    <w:rsid w:val="004A437B"/>
    <w:rsid w:val="004A4657"/>
    <w:rsid w:val="004A6618"/>
    <w:rsid w:val="004B1D90"/>
    <w:rsid w:val="004B5937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64FB5"/>
    <w:rsid w:val="00666F88"/>
    <w:rsid w:val="0067189E"/>
    <w:rsid w:val="00673E34"/>
    <w:rsid w:val="006769E1"/>
    <w:rsid w:val="00676CD5"/>
    <w:rsid w:val="00686487"/>
    <w:rsid w:val="0069279A"/>
    <w:rsid w:val="006944AB"/>
    <w:rsid w:val="00695B78"/>
    <w:rsid w:val="00697F5B"/>
    <w:rsid w:val="006A27F8"/>
    <w:rsid w:val="006B5572"/>
    <w:rsid w:val="006C4790"/>
    <w:rsid w:val="006C6912"/>
    <w:rsid w:val="006C6CD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1B00"/>
    <w:rsid w:val="00713CE7"/>
    <w:rsid w:val="00715BE9"/>
    <w:rsid w:val="0072091D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599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96B5D"/>
    <w:rsid w:val="007A0FF5"/>
    <w:rsid w:val="007A37D2"/>
    <w:rsid w:val="007A389E"/>
    <w:rsid w:val="007A4390"/>
    <w:rsid w:val="007A5BE1"/>
    <w:rsid w:val="007A613C"/>
    <w:rsid w:val="007A7B64"/>
    <w:rsid w:val="007B0309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36C3"/>
    <w:rsid w:val="00876ABF"/>
    <w:rsid w:val="00877059"/>
    <w:rsid w:val="008817B8"/>
    <w:rsid w:val="00882141"/>
    <w:rsid w:val="00883FDB"/>
    <w:rsid w:val="008871F5"/>
    <w:rsid w:val="0089480B"/>
    <w:rsid w:val="00895E9E"/>
    <w:rsid w:val="00896C26"/>
    <w:rsid w:val="008A626A"/>
    <w:rsid w:val="008A7394"/>
    <w:rsid w:val="008A7EFD"/>
    <w:rsid w:val="008B0B9A"/>
    <w:rsid w:val="008B2D66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07A4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25C2"/>
    <w:rsid w:val="00954735"/>
    <w:rsid w:val="009564B9"/>
    <w:rsid w:val="00966026"/>
    <w:rsid w:val="00967B1C"/>
    <w:rsid w:val="00967C6F"/>
    <w:rsid w:val="00967F88"/>
    <w:rsid w:val="00970FDC"/>
    <w:rsid w:val="009726C5"/>
    <w:rsid w:val="0097562E"/>
    <w:rsid w:val="009824B9"/>
    <w:rsid w:val="00983761"/>
    <w:rsid w:val="00985A24"/>
    <w:rsid w:val="00993A0A"/>
    <w:rsid w:val="009940F8"/>
    <w:rsid w:val="009A0D1B"/>
    <w:rsid w:val="009B0FE8"/>
    <w:rsid w:val="009B16C6"/>
    <w:rsid w:val="009B2A8F"/>
    <w:rsid w:val="009C1BB9"/>
    <w:rsid w:val="009C61F5"/>
    <w:rsid w:val="009C7933"/>
    <w:rsid w:val="009D607E"/>
    <w:rsid w:val="009E445E"/>
    <w:rsid w:val="009E4B2B"/>
    <w:rsid w:val="009E4E7F"/>
    <w:rsid w:val="009F6412"/>
    <w:rsid w:val="009F7EC0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2BDF"/>
    <w:rsid w:val="00A7387D"/>
    <w:rsid w:val="00A74E98"/>
    <w:rsid w:val="00A75311"/>
    <w:rsid w:val="00A86FB2"/>
    <w:rsid w:val="00A934AC"/>
    <w:rsid w:val="00A94B30"/>
    <w:rsid w:val="00A94DC8"/>
    <w:rsid w:val="00AA3DA0"/>
    <w:rsid w:val="00AA5C82"/>
    <w:rsid w:val="00AA61DD"/>
    <w:rsid w:val="00AC1DAB"/>
    <w:rsid w:val="00AC3455"/>
    <w:rsid w:val="00AC3B5D"/>
    <w:rsid w:val="00AC5699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A52"/>
    <w:rsid w:val="00B06731"/>
    <w:rsid w:val="00B132A7"/>
    <w:rsid w:val="00B253CD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1DC2"/>
    <w:rsid w:val="00B7759B"/>
    <w:rsid w:val="00B809A5"/>
    <w:rsid w:val="00B81CF9"/>
    <w:rsid w:val="00B84696"/>
    <w:rsid w:val="00B9045D"/>
    <w:rsid w:val="00B9278B"/>
    <w:rsid w:val="00B92F28"/>
    <w:rsid w:val="00B9366E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040D4"/>
    <w:rsid w:val="00C17005"/>
    <w:rsid w:val="00C22242"/>
    <w:rsid w:val="00C23D13"/>
    <w:rsid w:val="00C3445D"/>
    <w:rsid w:val="00C35012"/>
    <w:rsid w:val="00C45788"/>
    <w:rsid w:val="00C45BFE"/>
    <w:rsid w:val="00C46A60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B8D"/>
    <w:rsid w:val="00C83FE1"/>
    <w:rsid w:val="00C913F7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0B00"/>
    <w:rsid w:val="00D1555C"/>
    <w:rsid w:val="00D15E43"/>
    <w:rsid w:val="00D2527F"/>
    <w:rsid w:val="00D3492D"/>
    <w:rsid w:val="00D34A9F"/>
    <w:rsid w:val="00D34AA2"/>
    <w:rsid w:val="00D3543E"/>
    <w:rsid w:val="00D40C57"/>
    <w:rsid w:val="00D41FCA"/>
    <w:rsid w:val="00D440A7"/>
    <w:rsid w:val="00D46BF8"/>
    <w:rsid w:val="00D51329"/>
    <w:rsid w:val="00D56BC1"/>
    <w:rsid w:val="00D57EF4"/>
    <w:rsid w:val="00D62BD7"/>
    <w:rsid w:val="00D705A5"/>
    <w:rsid w:val="00D716C0"/>
    <w:rsid w:val="00D71E02"/>
    <w:rsid w:val="00D74DC0"/>
    <w:rsid w:val="00D76480"/>
    <w:rsid w:val="00D87264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2C03"/>
    <w:rsid w:val="00E1059E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54BAB"/>
    <w:rsid w:val="00E567F0"/>
    <w:rsid w:val="00E60C45"/>
    <w:rsid w:val="00E7341C"/>
    <w:rsid w:val="00E80DD4"/>
    <w:rsid w:val="00E85D4B"/>
    <w:rsid w:val="00E86B43"/>
    <w:rsid w:val="00E87B16"/>
    <w:rsid w:val="00E966C1"/>
    <w:rsid w:val="00E978D6"/>
    <w:rsid w:val="00EB12FF"/>
    <w:rsid w:val="00EB191D"/>
    <w:rsid w:val="00EB52A5"/>
    <w:rsid w:val="00EB6FAC"/>
    <w:rsid w:val="00EB70FF"/>
    <w:rsid w:val="00EC2F12"/>
    <w:rsid w:val="00EC4D5A"/>
    <w:rsid w:val="00EC791C"/>
    <w:rsid w:val="00EE119C"/>
    <w:rsid w:val="00EE37AF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076E8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0E12"/>
    <w:rsid w:val="00F932E9"/>
    <w:rsid w:val="00F97CA9"/>
    <w:rsid w:val="00F97ED0"/>
    <w:rsid w:val="00FA182E"/>
    <w:rsid w:val="00FA1E16"/>
    <w:rsid w:val="00FA2309"/>
    <w:rsid w:val="00FA79B4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2022-02-14T10:53:00Z</cp:lastPrinted>
  <dcterms:created xsi:type="dcterms:W3CDTF">2022-02-14T10:19:00Z</dcterms:created>
  <dcterms:modified xsi:type="dcterms:W3CDTF">2022-02-14T12:12:00Z</dcterms:modified>
</cp:coreProperties>
</file>