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3D78E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27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3D78E1">
        <w:rPr>
          <w:rFonts w:ascii="Times New Roman" w:eastAsia="Calibri" w:hAnsi="Times New Roman" w:cs="Times New Roman"/>
          <w:b/>
          <w:iCs/>
          <w:sz w:val="32"/>
          <w:szCs w:val="32"/>
        </w:rPr>
        <w:t>24.03.2022 года № 447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3D78E1" w:rsidRPr="003D78E1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государственную программу Российской Феде</w:t>
      </w:r>
      <w:r w:rsidR="003D78E1">
        <w:rPr>
          <w:rFonts w:ascii="Times New Roman" w:eastAsia="Calibri" w:hAnsi="Times New Roman" w:cs="Times New Roman"/>
          <w:b/>
          <w:iCs/>
          <w:sz w:val="32"/>
          <w:szCs w:val="32"/>
        </w:rPr>
        <w:t>рации «Развитие здравоохранения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4F0C44">
        <w:rPr>
          <w:rFonts w:ascii="Times New Roman" w:eastAsia="Calibri" w:hAnsi="Times New Roman" w:cs="Times New Roman"/>
          <w:iCs/>
          <w:sz w:val="32"/>
          <w:szCs w:val="32"/>
        </w:rPr>
        <w:t>по состоянию на 13:30 на Официальном интернет-портале правовой информации не опубликован</w:t>
      </w:r>
      <w:bookmarkStart w:id="0" w:name="_GoBack"/>
      <w:bookmarkEnd w:id="0"/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3D78E1" w:rsidRDefault="003D78E1" w:rsidP="003D78E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 утверждены Правила</w:t>
      </w:r>
      <w:r w:rsidRPr="003D78E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предоставления и распределения субсидий из федерального бюджета бюджетам субъектов Российской Федерации на оснащение медицинскими изделиями медицинских организаций, осуществляющих медицинскую реабилитацию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  <w:r w:rsidRPr="003D78E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В 2022 году на оснащение региональных медицинских организаций современным реабилитационным оборудованием в федеральном бюджете предусмотрено 8,2 млрд рублей. </w:t>
      </w:r>
    </w:p>
    <w:p w:rsidR="00811D08" w:rsidRPr="003D78E1" w:rsidRDefault="00811D08" w:rsidP="003D78E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811D08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Субсидия предоставляется на основании соглашения о предоставлении субсидии, заключенного между Министерством здравоохранения Российской Федерации и высшим исполнительным органом государственной власти субъекта Российской Федерации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:rsidR="003D78E1" w:rsidRPr="003D78E1" w:rsidRDefault="00811D08" w:rsidP="003D78E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Субсидия выделяется</w:t>
      </w:r>
      <w:r w:rsidR="003D78E1" w:rsidRPr="003D78E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в рамках нового фе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дерального проекта «Оптимальная </w:t>
      </w:r>
      <w:r w:rsidR="003D78E1" w:rsidRPr="003D78E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для восстановления здоровья медицинская реабилитация». </w:t>
      </w:r>
    </w:p>
    <w:p w:rsidR="000C757C" w:rsidRPr="002C15BE" w:rsidRDefault="000C757C" w:rsidP="0027300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0C757C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C757C"/>
    <w:rsid w:val="000E0CF7"/>
    <w:rsid w:val="000E2BF7"/>
    <w:rsid w:val="001335A3"/>
    <w:rsid w:val="001441EE"/>
    <w:rsid w:val="00161101"/>
    <w:rsid w:val="001C0574"/>
    <w:rsid w:val="00215793"/>
    <w:rsid w:val="0021774B"/>
    <w:rsid w:val="0027300F"/>
    <w:rsid w:val="002A3A51"/>
    <w:rsid w:val="002C15BE"/>
    <w:rsid w:val="00334A64"/>
    <w:rsid w:val="003D78E1"/>
    <w:rsid w:val="00403792"/>
    <w:rsid w:val="00445064"/>
    <w:rsid w:val="004A4161"/>
    <w:rsid w:val="004C2FDE"/>
    <w:rsid w:val="004E0BE8"/>
    <w:rsid w:val="004E7ABD"/>
    <w:rsid w:val="004E7CBC"/>
    <w:rsid w:val="004F0C44"/>
    <w:rsid w:val="005225C9"/>
    <w:rsid w:val="00671FCE"/>
    <w:rsid w:val="006D6DC1"/>
    <w:rsid w:val="007034C6"/>
    <w:rsid w:val="007246D7"/>
    <w:rsid w:val="007402CC"/>
    <w:rsid w:val="007E437A"/>
    <w:rsid w:val="00804A74"/>
    <w:rsid w:val="00811D08"/>
    <w:rsid w:val="0082385B"/>
    <w:rsid w:val="00845F21"/>
    <w:rsid w:val="00975D3C"/>
    <w:rsid w:val="009E3533"/>
    <w:rsid w:val="00A20F24"/>
    <w:rsid w:val="00A211F1"/>
    <w:rsid w:val="00A53C5F"/>
    <w:rsid w:val="00B24DFF"/>
    <w:rsid w:val="00BA11BD"/>
    <w:rsid w:val="00BA3E01"/>
    <w:rsid w:val="00BA4C0B"/>
    <w:rsid w:val="00C150C7"/>
    <w:rsid w:val="00C60245"/>
    <w:rsid w:val="00D11187"/>
    <w:rsid w:val="00D174D5"/>
    <w:rsid w:val="00D66CDF"/>
    <w:rsid w:val="00D742EA"/>
    <w:rsid w:val="00DA1490"/>
    <w:rsid w:val="00DA581A"/>
    <w:rsid w:val="00DF44CE"/>
    <w:rsid w:val="00E841D6"/>
    <w:rsid w:val="00E94166"/>
    <w:rsid w:val="00EB6955"/>
    <w:rsid w:val="00F51018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4F4D8-6BCD-4E1C-8E1D-A3F5BF13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49</cp:revision>
  <dcterms:created xsi:type="dcterms:W3CDTF">2022-03-23T13:09:00Z</dcterms:created>
  <dcterms:modified xsi:type="dcterms:W3CDTF">2022-03-27T10:30:00Z</dcterms:modified>
</cp:coreProperties>
</file>