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B0" w:rsidRDefault="00AC6E82" w:rsidP="00A529B0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A529B0">
        <w:rPr>
          <w:bCs/>
          <w:sz w:val="36"/>
          <w:szCs w:val="36"/>
        </w:rPr>
        <w:t>памяти</w:t>
      </w:r>
    </w:p>
    <w:p w:rsidR="00AC6E82" w:rsidRPr="002D7CF6" w:rsidRDefault="00A529B0" w:rsidP="00A529B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преподобного Ефрема </w:t>
      </w:r>
      <w:proofErr w:type="spellStart"/>
      <w:r>
        <w:rPr>
          <w:bCs/>
          <w:sz w:val="36"/>
          <w:szCs w:val="36"/>
        </w:rPr>
        <w:t>Новоторжского</w:t>
      </w:r>
      <w:proofErr w:type="spellEnd"/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>
        <w:rPr>
          <w:bCs/>
          <w:sz w:val="36"/>
          <w:szCs w:val="36"/>
        </w:rPr>
        <w:t xml:space="preserve">Тверского и </w:t>
      </w:r>
      <w:proofErr w:type="spellStart"/>
      <w:r>
        <w:rPr>
          <w:bCs/>
          <w:sz w:val="36"/>
          <w:szCs w:val="36"/>
        </w:rPr>
        <w:t>Кашинского</w:t>
      </w:r>
      <w:proofErr w:type="spellEnd"/>
      <w:r>
        <w:rPr>
          <w:bCs/>
          <w:sz w:val="36"/>
          <w:szCs w:val="36"/>
        </w:rPr>
        <w:t xml:space="preserve"> Амвросия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>
        <w:rPr>
          <w:b/>
          <w:color w:val="000000"/>
          <w:spacing w:val="-8"/>
          <w:sz w:val="40"/>
          <w:szCs w:val="40"/>
        </w:rPr>
        <w:t>Амвросий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A529B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Днём памяти  преподобного Ефрема </w:t>
      </w:r>
      <w:proofErr w:type="spellStart"/>
      <w:r>
        <w:rPr>
          <w:rFonts w:ascii="Times New Roman" w:hAnsi="Times New Roman"/>
          <w:sz w:val="40"/>
          <w:szCs w:val="40"/>
        </w:rPr>
        <w:t>Новоторжского</w:t>
      </w:r>
      <w:proofErr w:type="spellEnd"/>
      <w:r>
        <w:rPr>
          <w:rFonts w:ascii="Times New Roman" w:hAnsi="Times New Roman"/>
          <w:sz w:val="40"/>
          <w:szCs w:val="40"/>
        </w:rPr>
        <w:t>!</w:t>
      </w:r>
    </w:p>
    <w:p w:rsidR="00A529B0" w:rsidRDefault="009C6585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Труды нашего древнего святого, основавшего </w:t>
      </w:r>
      <w:r w:rsidR="005C7EFF" w:rsidRPr="005C7EFF">
        <w:rPr>
          <w:rFonts w:ascii="Times New Roman" w:hAnsi="Times New Roman"/>
          <w:sz w:val="40"/>
          <w:szCs w:val="40"/>
        </w:rPr>
        <w:t xml:space="preserve">один из первых на Руси </w:t>
      </w:r>
      <w:proofErr w:type="spellStart"/>
      <w:r>
        <w:rPr>
          <w:rFonts w:ascii="Times New Roman" w:hAnsi="Times New Roman"/>
          <w:sz w:val="40"/>
          <w:szCs w:val="40"/>
        </w:rPr>
        <w:t>Новоторжский</w:t>
      </w:r>
      <w:proofErr w:type="spellEnd"/>
      <w:r>
        <w:rPr>
          <w:rFonts w:ascii="Times New Roman" w:hAnsi="Times New Roman"/>
          <w:sz w:val="40"/>
          <w:szCs w:val="40"/>
        </w:rPr>
        <w:t xml:space="preserve"> Борисоглебский монастырь, стали особым украшением православного </w:t>
      </w:r>
      <w:proofErr w:type="spellStart"/>
      <w:r>
        <w:rPr>
          <w:rFonts w:ascii="Times New Roman" w:hAnsi="Times New Roman"/>
          <w:sz w:val="40"/>
          <w:szCs w:val="40"/>
        </w:rPr>
        <w:t>Верхневолжья</w:t>
      </w:r>
      <w:proofErr w:type="spellEnd"/>
      <w:r>
        <w:rPr>
          <w:rFonts w:ascii="Times New Roman" w:hAnsi="Times New Roman"/>
          <w:sz w:val="40"/>
          <w:szCs w:val="40"/>
        </w:rPr>
        <w:t>.</w:t>
      </w:r>
    </w:p>
    <w:p w:rsidR="009C6585" w:rsidRDefault="009C6585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Ведь </w:t>
      </w:r>
      <w:r w:rsidR="0069138F">
        <w:rPr>
          <w:rFonts w:ascii="Times New Roman" w:hAnsi="Times New Roman"/>
          <w:sz w:val="40"/>
          <w:szCs w:val="40"/>
        </w:rPr>
        <w:t xml:space="preserve">именно в монастырях Церковь является во всей красоте своего облачения, </w:t>
      </w:r>
      <w:r>
        <w:rPr>
          <w:rFonts w:ascii="Times New Roman" w:hAnsi="Times New Roman"/>
          <w:sz w:val="40"/>
          <w:szCs w:val="40"/>
        </w:rPr>
        <w:t>как сказал святитель Феофан Затворник.</w:t>
      </w:r>
    </w:p>
    <w:p w:rsidR="009C6585" w:rsidRDefault="0069138F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по молитвам преподобного Ефрема </w:t>
      </w:r>
      <w:proofErr w:type="spellStart"/>
      <w:r w:rsidR="005C7EFF">
        <w:rPr>
          <w:rFonts w:ascii="Times New Roman" w:hAnsi="Times New Roman"/>
          <w:sz w:val="40"/>
          <w:szCs w:val="40"/>
        </w:rPr>
        <w:t>Новоторжского</w:t>
      </w:r>
      <w:proofErr w:type="spellEnd"/>
      <w:r w:rsidR="005C7EFF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венчаются успехов все Ваши начинания.</w:t>
      </w:r>
    </w:p>
    <w:p w:rsidR="00EE0E48" w:rsidRDefault="00EA2466" w:rsidP="00EA24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сил, крепкого здоровья и благополучия!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38F" w:rsidRDefault="0069138F" w:rsidP="00762EC2">
      <w:r>
        <w:separator/>
      </w:r>
    </w:p>
  </w:endnote>
  <w:endnote w:type="continuationSeparator" w:id="0">
    <w:p w:rsidR="0069138F" w:rsidRDefault="0069138F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69138F" w:rsidRPr="00F74109" w:rsidTr="007E3327">
      <w:tc>
        <w:tcPr>
          <w:tcW w:w="4785" w:type="dxa"/>
          <w:hideMark/>
        </w:tcPr>
        <w:p w:rsidR="0069138F" w:rsidRPr="00F74109" w:rsidRDefault="0069138F" w:rsidP="007E3327">
          <w:pPr>
            <w:pStyle w:val="a7"/>
          </w:pPr>
          <w:r w:rsidRPr="00F74109">
            <w:t>Исполнитель:</w:t>
          </w:r>
        </w:p>
        <w:p w:rsidR="0069138F" w:rsidRPr="00F74109" w:rsidRDefault="0069138F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69138F" w:rsidRPr="00F74109" w:rsidRDefault="0069138F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69138F" w:rsidRPr="00F74109" w:rsidRDefault="0069138F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69138F" w:rsidRPr="00C41DDE" w:rsidRDefault="0069138F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38F" w:rsidRDefault="0069138F" w:rsidP="00762EC2">
      <w:r>
        <w:separator/>
      </w:r>
    </w:p>
  </w:footnote>
  <w:footnote w:type="continuationSeparator" w:id="0">
    <w:p w:rsidR="0069138F" w:rsidRDefault="0069138F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62647"/>
    <w:rsid w:val="00182155"/>
    <w:rsid w:val="00196AA5"/>
    <w:rsid w:val="001B09E6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B24E7"/>
    <w:rsid w:val="003E5074"/>
    <w:rsid w:val="00430AA2"/>
    <w:rsid w:val="0047368E"/>
    <w:rsid w:val="004817C5"/>
    <w:rsid w:val="004865D2"/>
    <w:rsid w:val="004C5CEA"/>
    <w:rsid w:val="004E03BF"/>
    <w:rsid w:val="00514EAD"/>
    <w:rsid w:val="00522F87"/>
    <w:rsid w:val="00547049"/>
    <w:rsid w:val="0056447E"/>
    <w:rsid w:val="00565949"/>
    <w:rsid w:val="005C1EBE"/>
    <w:rsid w:val="005C7EFF"/>
    <w:rsid w:val="005C7F0D"/>
    <w:rsid w:val="005E195F"/>
    <w:rsid w:val="00612519"/>
    <w:rsid w:val="0061534A"/>
    <w:rsid w:val="00661D9F"/>
    <w:rsid w:val="0069138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B3574"/>
    <w:rsid w:val="007E3327"/>
    <w:rsid w:val="00823EF6"/>
    <w:rsid w:val="008512A4"/>
    <w:rsid w:val="008852C2"/>
    <w:rsid w:val="008C6A1F"/>
    <w:rsid w:val="008D45A6"/>
    <w:rsid w:val="008D45EA"/>
    <w:rsid w:val="00954B35"/>
    <w:rsid w:val="00961906"/>
    <w:rsid w:val="009C6585"/>
    <w:rsid w:val="009F5570"/>
    <w:rsid w:val="009F68FF"/>
    <w:rsid w:val="00A14BD7"/>
    <w:rsid w:val="00A27654"/>
    <w:rsid w:val="00A5208E"/>
    <w:rsid w:val="00A529B0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C18"/>
    <w:rsid w:val="00D618D9"/>
    <w:rsid w:val="00DB561D"/>
    <w:rsid w:val="00DB5786"/>
    <w:rsid w:val="00DC2A66"/>
    <w:rsid w:val="00DE5C96"/>
    <w:rsid w:val="00DE5D7F"/>
    <w:rsid w:val="00E70737"/>
    <w:rsid w:val="00E91172"/>
    <w:rsid w:val="00EA2466"/>
    <w:rsid w:val="00EE0E48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2022-01-24T09:14:00Z</dcterms:created>
  <dcterms:modified xsi:type="dcterms:W3CDTF">2022-01-24T09:14:00Z</dcterms:modified>
</cp:coreProperties>
</file>