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:rsidR="00D717D3" w:rsidRDefault="00D717D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заместителя Председателя Правительства</w:t>
      </w:r>
    </w:p>
    <w:p w:rsidR="00D717D3" w:rsidRDefault="00D717D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Российской Федерации</w:t>
      </w:r>
    </w:p>
    <w:p w:rsidR="00866C89" w:rsidRPr="00CE5CDB" w:rsidRDefault="00D717D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Татьяны Алексеевны Голиковой</w:t>
      </w:r>
    </w:p>
    <w:p w:rsidR="004B396D" w:rsidRPr="00CE5CDB" w:rsidRDefault="004B396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4B396D" w:rsidRPr="00CE5CDB" w:rsidRDefault="004B396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D717D3">
        <w:rPr>
          <w:rFonts w:eastAsiaTheme="minorHAnsi"/>
          <w:b/>
          <w:bCs w:val="0"/>
          <w:kern w:val="0"/>
          <w:sz w:val="40"/>
          <w:szCs w:val="40"/>
          <w:lang w:eastAsia="en-US"/>
        </w:rPr>
        <w:t>ая</w:t>
      </w:r>
      <w:r w:rsidR="001B3D7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D717D3">
        <w:rPr>
          <w:rFonts w:eastAsiaTheme="minorHAnsi"/>
          <w:b/>
          <w:bCs w:val="0"/>
          <w:kern w:val="0"/>
          <w:sz w:val="40"/>
          <w:szCs w:val="40"/>
          <w:lang w:eastAsia="en-US"/>
        </w:rPr>
        <w:t>Татьяна Алексеевна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D717D3" w:rsidRPr="004B396D" w:rsidRDefault="00EE355F" w:rsidP="004B396D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B396D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днём рождения!</w:t>
      </w:r>
    </w:p>
    <w:p w:rsidR="004B396D" w:rsidRPr="004B396D" w:rsidRDefault="004B396D" w:rsidP="004B396D">
      <w:pPr>
        <w:spacing w:line="276" w:lineRule="auto"/>
        <w:ind w:firstLine="567"/>
        <w:jc w:val="both"/>
        <w:rPr>
          <w:sz w:val="40"/>
          <w:szCs w:val="40"/>
        </w:rPr>
      </w:pPr>
      <w:r w:rsidRPr="004B396D">
        <w:rPr>
          <w:sz w:val="40"/>
          <w:szCs w:val="40"/>
        </w:rPr>
        <w:t xml:space="preserve">Вы </w:t>
      </w:r>
      <w:r w:rsidR="00CE5CDB">
        <w:rPr>
          <w:sz w:val="40"/>
          <w:szCs w:val="40"/>
        </w:rPr>
        <w:t>обеспечиваете</w:t>
      </w:r>
      <w:r w:rsidRPr="004B396D">
        <w:rPr>
          <w:sz w:val="40"/>
          <w:szCs w:val="40"/>
        </w:rPr>
        <w:t xml:space="preserve"> динамичное развитие социальной сферы в нашей стране,  формирование и реализацию важных проектов федерального значения.</w:t>
      </w:r>
    </w:p>
    <w:p w:rsidR="004B396D" w:rsidRPr="004B396D" w:rsidRDefault="004B396D" w:rsidP="004B396D">
      <w:pPr>
        <w:spacing w:line="276" w:lineRule="auto"/>
        <w:ind w:firstLine="709"/>
        <w:jc w:val="both"/>
        <w:rPr>
          <w:sz w:val="40"/>
          <w:szCs w:val="40"/>
        </w:rPr>
      </w:pPr>
      <w:r w:rsidRPr="004B396D">
        <w:rPr>
          <w:sz w:val="40"/>
          <w:szCs w:val="40"/>
        </w:rPr>
        <w:t xml:space="preserve">Невозможно переоценить Ваш вклад в организацию работы по противодействию пандемии </w:t>
      </w:r>
      <w:proofErr w:type="spellStart"/>
      <w:r w:rsidRPr="004B396D">
        <w:rPr>
          <w:sz w:val="40"/>
          <w:szCs w:val="40"/>
        </w:rPr>
        <w:t>коронавирусной</w:t>
      </w:r>
      <w:proofErr w:type="spellEnd"/>
      <w:r w:rsidRPr="004B396D">
        <w:rPr>
          <w:sz w:val="40"/>
          <w:szCs w:val="40"/>
        </w:rPr>
        <w:t xml:space="preserve"> инфекции.</w:t>
      </w:r>
    </w:p>
    <w:p w:rsidR="004B396D" w:rsidRPr="004B396D" w:rsidRDefault="004B396D" w:rsidP="004B396D">
      <w:pPr>
        <w:spacing w:line="276" w:lineRule="auto"/>
        <w:ind w:firstLine="709"/>
        <w:jc w:val="both"/>
        <w:rPr>
          <w:sz w:val="40"/>
          <w:szCs w:val="40"/>
        </w:rPr>
      </w:pPr>
      <w:r w:rsidRPr="004B396D">
        <w:rPr>
          <w:sz w:val="40"/>
          <w:szCs w:val="40"/>
        </w:rPr>
        <w:t xml:space="preserve">Уверен, что масштабный опыт и </w:t>
      </w:r>
      <w:r>
        <w:rPr>
          <w:sz w:val="40"/>
          <w:szCs w:val="40"/>
        </w:rPr>
        <w:t>системный</w:t>
      </w:r>
      <w:r w:rsidRPr="004B396D">
        <w:rPr>
          <w:sz w:val="40"/>
          <w:szCs w:val="40"/>
        </w:rPr>
        <w:t xml:space="preserve"> подход к деятельности и впредь будут помогать Вам в исполнении стратегических инициатив Правительства Российской Федерации, в достижении национальных целей. </w:t>
      </w:r>
    </w:p>
    <w:p w:rsidR="003C5EEA" w:rsidRPr="004B396D" w:rsidRDefault="00B10D37" w:rsidP="004B396D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B396D">
        <w:rPr>
          <w:rFonts w:eastAsiaTheme="minorHAnsi"/>
          <w:bCs w:val="0"/>
          <w:kern w:val="0"/>
          <w:sz w:val="40"/>
          <w:szCs w:val="40"/>
          <w:lang w:eastAsia="en-US"/>
        </w:rPr>
        <w:t>Признательны Вам за внимание к вопросам развития Тверской области.</w:t>
      </w:r>
      <w:r w:rsidR="003C5EEA" w:rsidRPr="004B396D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</w:p>
    <w:p w:rsidR="00B56F21" w:rsidRPr="004B396D" w:rsidRDefault="00B56F21" w:rsidP="004B396D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4B396D">
        <w:rPr>
          <w:rFonts w:eastAsiaTheme="minorHAnsi"/>
          <w:bCs w:val="0"/>
          <w:kern w:val="0"/>
          <w:sz w:val="40"/>
          <w:szCs w:val="40"/>
          <w:lang w:eastAsia="en-US"/>
        </w:rPr>
        <w:t>Желаю крепкого здоровья, успехов и всего самого доброго Вам и Вашим близким!</w:t>
      </w:r>
    </w:p>
    <w:p w:rsidR="0098027E" w:rsidRPr="004B396D" w:rsidRDefault="0098027E" w:rsidP="004B396D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EE355F" w:rsidRPr="004B396D" w:rsidRDefault="00EE355F" w:rsidP="004B396D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4B396D" w:rsidSect="00A60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7DA" w:rsidRDefault="003477DA" w:rsidP="0080250B">
      <w:r>
        <w:separator/>
      </w:r>
    </w:p>
  </w:endnote>
  <w:endnote w:type="continuationSeparator" w:id="0">
    <w:p w:rsidR="003477DA" w:rsidRDefault="003477DA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97" w:rsidRDefault="0026119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97" w:rsidRDefault="0026119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7DA" w:rsidRDefault="003477DA" w:rsidP="0080250B">
      <w:r>
        <w:separator/>
      </w:r>
    </w:p>
  </w:footnote>
  <w:footnote w:type="continuationSeparator" w:id="0">
    <w:p w:rsidR="003477DA" w:rsidRDefault="003477DA" w:rsidP="00802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97" w:rsidRDefault="0026119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97" w:rsidRDefault="0026119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97" w:rsidRDefault="0026119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B3D7D"/>
    <w:rsid w:val="001D1CFB"/>
    <w:rsid w:val="00203EED"/>
    <w:rsid w:val="00261197"/>
    <w:rsid w:val="00264763"/>
    <w:rsid w:val="002C0E78"/>
    <w:rsid w:val="002F0D81"/>
    <w:rsid w:val="00344C77"/>
    <w:rsid w:val="003477DA"/>
    <w:rsid w:val="003A76E6"/>
    <w:rsid w:val="003C5EEA"/>
    <w:rsid w:val="00412A79"/>
    <w:rsid w:val="00420498"/>
    <w:rsid w:val="004B396D"/>
    <w:rsid w:val="004B7FEC"/>
    <w:rsid w:val="004C12B4"/>
    <w:rsid w:val="00592E46"/>
    <w:rsid w:val="005A27F3"/>
    <w:rsid w:val="00645753"/>
    <w:rsid w:val="00661457"/>
    <w:rsid w:val="006616D5"/>
    <w:rsid w:val="006D65B8"/>
    <w:rsid w:val="006D7EE6"/>
    <w:rsid w:val="006F3A82"/>
    <w:rsid w:val="00700F4D"/>
    <w:rsid w:val="00710A22"/>
    <w:rsid w:val="007335FB"/>
    <w:rsid w:val="00744BB3"/>
    <w:rsid w:val="007E00DB"/>
    <w:rsid w:val="0080250B"/>
    <w:rsid w:val="008243BA"/>
    <w:rsid w:val="00852E24"/>
    <w:rsid w:val="00866C89"/>
    <w:rsid w:val="00881945"/>
    <w:rsid w:val="008C158F"/>
    <w:rsid w:val="0098027E"/>
    <w:rsid w:val="009832B0"/>
    <w:rsid w:val="009C27C1"/>
    <w:rsid w:val="00A60F8A"/>
    <w:rsid w:val="00A73701"/>
    <w:rsid w:val="00AE402D"/>
    <w:rsid w:val="00B10D37"/>
    <w:rsid w:val="00B23155"/>
    <w:rsid w:val="00B56F21"/>
    <w:rsid w:val="00B72FFA"/>
    <w:rsid w:val="00BC56E6"/>
    <w:rsid w:val="00BD68EC"/>
    <w:rsid w:val="00C0520B"/>
    <w:rsid w:val="00C71CD5"/>
    <w:rsid w:val="00CE5CDB"/>
    <w:rsid w:val="00D542BB"/>
    <w:rsid w:val="00D6422A"/>
    <w:rsid w:val="00D717D3"/>
    <w:rsid w:val="00D73F45"/>
    <w:rsid w:val="00E966A3"/>
    <w:rsid w:val="00EE355F"/>
    <w:rsid w:val="00F04F59"/>
    <w:rsid w:val="00F325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4</cp:revision>
  <cp:lastPrinted>2022-02-02T06:51:00Z</cp:lastPrinted>
  <dcterms:created xsi:type="dcterms:W3CDTF">2022-01-31T07:15:00Z</dcterms:created>
  <dcterms:modified xsi:type="dcterms:W3CDTF">2022-02-02T06:51:00Z</dcterms:modified>
</cp:coreProperties>
</file>