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843"/>
        <w:gridCol w:w="1134"/>
        <w:gridCol w:w="1560"/>
        <w:gridCol w:w="1560"/>
      </w:tblGrid>
      <w:tr w:rsidR="00D825A8" w:rsidRPr="00D825A8" w:rsidTr="000B6702">
        <w:trPr>
          <w:trHeight w:val="820"/>
        </w:trPr>
        <w:tc>
          <w:tcPr>
            <w:tcW w:w="153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825A8" w:rsidRPr="00DF77CD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bookmarkStart w:id="0" w:name="_GoBack"/>
            <w:bookmarkEnd w:id="0"/>
            <w:r w:rsidRPr="00DF77C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2013 год</w:t>
            </w:r>
          </w:p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D825A8" w:rsidRPr="00D825A8" w:rsidTr="000B6702">
        <w:trPr>
          <w:trHeight w:val="40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D825A8" w:rsidRPr="00D825A8" w:rsidTr="00AD61A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D825A8" w:rsidRPr="00D825A8" w:rsidTr="00AD61A0">
        <w:trPr>
          <w:trHeight w:val="405"/>
        </w:trPr>
        <w:tc>
          <w:tcPr>
            <w:tcW w:w="5245" w:type="dxa"/>
            <w:vMerge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60" w:type="dxa"/>
            <w:vMerge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7BC2" w:rsidRPr="00D825A8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087BC2" w:rsidRPr="005F418C" w:rsidRDefault="00087BC2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Тверь-</w:t>
            </w:r>
            <w:proofErr w:type="gram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компл.пут</w:t>
            </w:r>
            <w:proofErr w:type="gram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.дворца-зд.бывш.реалн.училища-разраб.научно-проектн.докум.</w:t>
            </w:r>
          </w:p>
          <w:p w:rsidR="00087BC2" w:rsidRPr="005F418C" w:rsidRDefault="00087BC2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24.09.2012</w:t>
            </w:r>
          </w:p>
        </w:tc>
        <w:tc>
          <w:tcPr>
            <w:tcW w:w="1560" w:type="dxa"/>
            <w:vAlign w:val="center"/>
            <w:hideMark/>
          </w:tcPr>
          <w:p w:rsidR="00087BC2" w:rsidRPr="00D825A8" w:rsidRDefault="00087BC2" w:rsidP="00087BC2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16 415,11</w:t>
            </w:r>
          </w:p>
        </w:tc>
      </w:tr>
      <w:tr w:rsidR="00087BC2" w:rsidRPr="00D825A8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087BC2" w:rsidRPr="000B6702" w:rsidRDefault="00087BC2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НПД по объекту "Жилой дом (здание казенного питейного дома и харчевни) г.Тверь ул.Советская, д.42</w:t>
            </w:r>
          </w:p>
          <w:p w:rsidR="00087BC2" w:rsidRPr="000B6702" w:rsidRDefault="00087BC2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087BC2" w:rsidRPr="00D825A8" w:rsidRDefault="00087BC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06.09.2013</w:t>
            </w:r>
          </w:p>
        </w:tc>
        <w:tc>
          <w:tcPr>
            <w:tcW w:w="1560" w:type="dxa"/>
            <w:vAlign w:val="center"/>
            <w:hideMark/>
          </w:tcPr>
          <w:p w:rsidR="00087BC2" w:rsidRPr="00D825A8" w:rsidRDefault="00087BC2" w:rsidP="00087BC2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1 329,35</w:t>
            </w:r>
          </w:p>
        </w:tc>
      </w:tr>
      <w:tr w:rsidR="00D825A8" w:rsidRPr="00D825A8" w:rsidTr="00AD61A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shd w:val="clear" w:color="000000" w:fill="FFFF99"/>
            <w:noWrap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17 744,47</w:t>
            </w:r>
          </w:p>
        </w:tc>
      </w:tr>
    </w:tbl>
    <w:p w:rsidR="00F158C9" w:rsidRPr="00D9702F" w:rsidRDefault="00F158C9" w:rsidP="00D825A8">
      <w:pPr>
        <w:tabs>
          <w:tab w:val="left" w:pos="3969"/>
        </w:tabs>
        <w:rPr>
          <w:sz w:val="24"/>
          <w:szCs w:val="24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843"/>
        <w:gridCol w:w="1154"/>
        <w:gridCol w:w="1539"/>
        <w:gridCol w:w="1559"/>
      </w:tblGrid>
      <w:tr w:rsidR="00D825A8" w:rsidRPr="00D825A8" w:rsidTr="007839F2">
        <w:trPr>
          <w:trHeight w:val="820"/>
        </w:trPr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825A8" w:rsidRPr="00DF77CD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2014 год</w:t>
            </w:r>
          </w:p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825A8" w:rsidRPr="00D825A8" w:rsidTr="007839F2">
        <w:trPr>
          <w:trHeight w:val="40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D825A8" w:rsidRPr="00D825A8" w:rsidTr="00AD61A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D825A8" w:rsidRPr="00D825A8" w:rsidTr="00AD61A0">
        <w:trPr>
          <w:trHeight w:val="810"/>
        </w:trPr>
        <w:tc>
          <w:tcPr>
            <w:tcW w:w="5245" w:type="dxa"/>
            <w:vMerge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839F2" w:rsidRPr="00D825A8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7839F2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разработке научно-проектной документации по объекту культурного наследия "Комплекс Путевого дворца, XVIII-XIX вв., в том числе - флигель, кон. XVIII в." г.Тверь, ул.Советская д.5, корп.3</w:t>
            </w:r>
          </w:p>
          <w:p w:rsidR="007839F2" w:rsidRPr="007839F2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б/н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03.09.2014</w:t>
            </w:r>
          </w:p>
        </w:tc>
        <w:tc>
          <w:tcPr>
            <w:tcW w:w="1559" w:type="dxa"/>
            <w:vAlign w:val="center"/>
            <w:hideMark/>
          </w:tcPr>
          <w:p w:rsidR="007839F2" w:rsidRPr="00D825A8" w:rsidRDefault="007839F2" w:rsidP="007839F2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7 140,59</w:t>
            </w:r>
          </w:p>
        </w:tc>
      </w:tr>
      <w:tr w:rsidR="007839F2" w:rsidRPr="00D825A8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7839F2" w:rsidRPr="00D825A8" w:rsidRDefault="007839F2" w:rsidP="007839F2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пр.документация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</w:t>
            </w: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ъекту"Комплекс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Путевого 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дворца,Оранжерея,Тверь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ул.Советская,5,кор.4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б/н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16.05.2014</w:t>
            </w:r>
          </w:p>
        </w:tc>
        <w:tc>
          <w:tcPr>
            <w:tcW w:w="1559" w:type="dxa"/>
            <w:vAlign w:val="center"/>
            <w:hideMark/>
          </w:tcPr>
          <w:p w:rsidR="007839F2" w:rsidRPr="00D825A8" w:rsidRDefault="007839F2" w:rsidP="007839F2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9 405,09</w:t>
            </w:r>
          </w:p>
        </w:tc>
      </w:tr>
      <w:tr w:rsidR="007839F2" w:rsidRPr="00D825A8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7839F2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Разработка проектной и рабочей документации по 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объекту:"Фондохранилище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хранение музейных фондов"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б/н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7839F2" w:rsidRPr="00D825A8" w:rsidRDefault="007839F2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26.03.2014</w:t>
            </w:r>
          </w:p>
        </w:tc>
        <w:tc>
          <w:tcPr>
            <w:tcW w:w="1559" w:type="dxa"/>
            <w:vAlign w:val="center"/>
            <w:hideMark/>
          </w:tcPr>
          <w:p w:rsidR="007839F2" w:rsidRPr="00D825A8" w:rsidRDefault="007839F2" w:rsidP="007839F2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4 600,00</w:t>
            </w:r>
          </w:p>
        </w:tc>
      </w:tr>
      <w:tr w:rsidR="00D825A8" w:rsidRPr="00D825A8" w:rsidTr="00AD61A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4" w:type="dxa"/>
            <w:shd w:val="clear" w:color="auto" w:fill="auto"/>
            <w:noWrap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D825A8" w:rsidRPr="00D825A8" w:rsidRDefault="00D825A8" w:rsidP="00D825A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21 145,69</w:t>
            </w:r>
          </w:p>
        </w:tc>
      </w:tr>
    </w:tbl>
    <w:p w:rsidR="000B6702" w:rsidRPr="00DF77CD" w:rsidRDefault="000B6702" w:rsidP="00D825A8">
      <w:pPr>
        <w:tabs>
          <w:tab w:val="left" w:pos="3969"/>
        </w:tabs>
        <w:rPr>
          <w:sz w:val="36"/>
          <w:szCs w:val="36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984"/>
        <w:gridCol w:w="993"/>
        <w:gridCol w:w="1559"/>
        <w:gridCol w:w="1559"/>
      </w:tblGrid>
      <w:tr w:rsidR="00041508" w:rsidRPr="00DF77CD" w:rsidTr="000B6702">
        <w:trPr>
          <w:trHeight w:val="405"/>
        </w:trPr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508" w:rsidRPr="00DF77CD" w:rsidRDefault="00041508" w:rsidP="00041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2015 год</w:t>
            </w:r>
          </w:p>
          <w:p w:rsidR="00041508" w:rsidRPr="00DF77CD" w:rsidRDefault="00041508" w:rsidP="00041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</w:tr>
      <w:tr w:rsidR="00041508" w:rsidRPr="00041508" w:rsidTr="000B6702">
        <w:trPr>
          <w:trHeight w:val="40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041508" w:rsidRPr="00041508" w:rsidTr="00AD61A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Предмет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Учреждение 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041508" w:rsidRPr="00041508" w:rsidTr="00AD61A0">
        <w:trPr>
          <w:trHeight w:val="405"/>
        </w:trPr>
        <w:tc>
          <w:tcPr>
            <w:tcW w:w="5245" w:type="dxa"/>
            <w:vMerge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6702" w:rsidRPr="00041508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0B6702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научно-проектной документации по объекту культурного наследия "Комплекс Путевого дворца, XVIII-XIX века, г. Тверь-главный корпус, 1763-1812 гг."</w:t>
            </w:r>
          </w:p>
          <w:p w:rsidR="000B6702" w:rsidRPr="00041508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0B6702" w:rsidRPr="00041508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0B6702" w:rsidRPr="00041508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0B6702" w:rsidRPr="00041508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B6702" w:rsidRPr="00041508" w:rsidRDefault="000B6702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11.02.2015</w:t>
            </w:r>
          </w:p>
        </w:tc>
        <w:tc>
          <w:tcPr>
            <w:tcW w:w="1559" w:type="dxa"/>
            <w:vAlign w:val="center"/>
            <w:hideMark/>
          </w:tcPr>
          <w:p w:rsidR="000B6702" w:rsidRPr="00041508" w:rsidRDefault="000B6702" w:rsidP="000B67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1 173,79</w:t>
            </w:r>
          </w:p>
        </w:tc>
      </w:tr>
      <w:tr w:rsidR="00AD61A0" w:rsidRPr="00041508" w:rsidTr="00AD61A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5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041508" w:rsidRPr="00041508" w:rsidRDefault="00041508" w:rsidP="00041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FFFF00"/>
            <w:vAlign w:val="bottom"/>
            <w:hideMark/>
          </w:tcPr>
          <w:p w:rsidR="00041508" w:rsidRPr="00041508" w:rsidRDefault="00041508" w:rsidP="00041508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415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1 173,79</w:t>
            </w:r>
          </w:p>
        </w:tc>
      </w:tr>
    </w:tbl>
    <w:p w:rsidR="001D421E" w:rsidRPr="001D421E" w:rsidRDefault="001D421E" w:rsidP="00D825A8">
      <w:pPr>
        <w:tabs>
          <w:tab w:val="left" w:pos="3969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984"/>
        <w:gridCol w:w="993"/>
        <w:gridCol w:w="1559"/>
        <w:gridCol w:w="1559"/>
      </w:tblGrid>
      <w:tr w:rsidR="00F409B5" w:rsidRPr="00F409B5" w:rsidTr="001D421E">
        <w:trPr>
          <w:trHeight w:val="820"/>
        </w:trPr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409B5" w:rsidRPr="00DF77CD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2016 год</w:t>
            </w:r>
          </w:p>
          <w:p w:rsidR="00F409B5" w:rsidRPr="00D9702F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09B5" w:rsidRPr="00F409B5" w:rsidTr="001D421E">
        <w:trPr>
          <w:trHeight w:val="37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F409B5" w:rsidRPr="00F409B5" w:rsidTr="00AD61A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F409B5" w:rsidRPr="00F409B5" w:rsidTr="00AD61A0">
        <w:trPr>
          <w:trHeight w:val="405"/>
        </w:trPr>
        <w:tc>
          <w:tcPr>
            <w:tcW w:w="5245" w:type="dxa"/>
            <w:vMerge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421E" w:rsidRPr="00F409B5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работ по сохранению (консервационные работы) объекта культурного наследия: "Комплекс Путевого дворца, XVIII-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XIXвв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в том числе: "Флигель, кон. XVIII в." по адресу: г.Тверь, ул.Советская д.5, корп. 3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05.07.2016</w:t>
            </w:r>
          </w:p>
        </w:tc>
        <w:tc>
          <w:tcPr>
            <w:tcW w:w="1559" w:type="dxa"/>
            <w:vAlign w:val="center"/>
            <w:hideMark/>
          </w:tcPr>
          <w:p w:rsidR="001D421E" w:rsidRPr="00F409B5" w:rsidRDefault="001D421E" w:rsidP="001D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4 527,72</w:t>
            </w:r>
          </w:p>
        </w:tc>
      </w:tr>
      <w:tr w:rsidR="001D421E" w:rsidRPr="00F409B5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1D421E" w:rsidRDefault="001D421E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Проведение ремонтно-реставрационных работ и работ по приспособлению к современному использованию (благоустройство территории, устройство резервного ввода теплотрассы, археологические исследования) по объекту культурного наследия: "Комплекс Путевого дворца, XVIII-XIX вв., в том числе: "Главный корпус, 1763-1812 гг." по адресу: г.Тверь, ул.Советская д.3</w:t>
            </w:r>
          </w:p>
          <w:p w:rsidR="001D421E" w:rsidRPr="00F409B5" w:rsidRDefault="001D421E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12.10.2016</w:t>
            </w:r>
          </w:p>
        </w:tc>
        <w:tc>
          <w:tcPr>
            <w:tcW w:w="1559" w:type="dxa"/>
            <w:vAlign w:val="center"/>
            <w:hideMark/>
          </w:tcPr>
          <w:p w:rsidR="001D421E" w:rsidRPr="00F409B5" w:rsidRDefault="001D421E" w:rsidP="001D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6 454,17</w:t>
            </w:r>
          </w:p>
        </w:tc>
      </w:tr>
      <w:tr w:rsidR="001D421E" w:rsidRPr="00F409B5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1D421E" w:rsidRDefault="001D421E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и работ по приспособлению к современному использованию по объекту культурного наследия: "Комплекс Путевого дворца, XVIII-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XIXвв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в том числе: "Оранжерея Путевого Дворца, XVIII в. ("Дополнение к Комплексу Путевого дворца, XVIII-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XIXвв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.")" по адресу: 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г.Тверь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ул.Советская д.5, корп.4</w:t>
            </w:r>
          </w:p>
          <w:p w:rsidR="001D421E" w:rsidRPr="00F409B5" w:rsidRDefault="001D421E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1D421E" w:rsidRPr="00F409B5" w:rsidRDefault="001D421E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12.10.2016</w:t>
            </w:r>
          </w:p>
        </w:tc>
        <w:tc>
          <w:tcPr>
            <w:tcW w:w="1559" w:type="dxa"/>
            <w:vAlign w:val="center"/>
            <w:hideMark/>
          </w:tcPr>
          <w:p w:rsidR="001D421E" w:rsidRPr="00F409B5" w:rsidRDefault="001D421E" w:rsidP="001D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48 864,30</w:t>
            </w:r>
          </w:p>
        </w:tc>
      </w:tr>
      <w:tr w:rsidR="00CE5910" w:rsidRPr="00F409B5" w:rsidTr="00AD61A0">
        <w:trPr>
          <w:trHeight w:val="405"/>
        </w:trPr>
        <w:tc>
          <w:tcPr>
            <w:tcW w:w="5245" w:type="dxa"/>
            <w:vAlign w:val="center"/>
            <w:hideMark/>
          </w:tcPr>
          <w:p w:rsidR="00CE5910" w:rsidRPr="00F409B5" w:rsidRDefault="00CE5910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Выпонение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ремонтно-реставрационных работ и работ по приспособлению к современному использованию по объекту культурного наследия: "Комплекс Путевого дворца, XVIII-XIX вв.-Здание бывшего реального училища, в котором в 1910-1915 гг.учился и в 1912 г.начал свою революционную деятельность А.А. Жданов", г.Тверь, ул.Советская, 5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E5910" w:rsidRPr="00F409B5" w:rsidRDefault="00CE5910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E5910" w:rsidRPr="00F409B5" w:rsidRDefault="00CE5910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E5910" w:rsidRPr="00F409B5" w:rsidRDefault="00CE5910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E5910" w:rsidRPr="00F409B5" w:rsidRDefault="00CE5910" w:rsidP="00F4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23.11.2016</w:t>
            </w:r>
          </w:p>
        </w:tc>
        <w:tc>
          <w:tcPr>
            <w:tcW w:w="1559" w:type="dxa"/>
            <w:vAlign w:val="center"/>
            <w:hideMark/>
          </w:tcPr>
          <w:p w:rsidR="00CE5910" w:rsidRPr="00F409B5" w:rsidRDefault="00CE5910" w:rsidP="001D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14 405,36</w:t>
            </w:r>
          </w:p>
        </w:tc>
      </w:tr>
      <w:tr w:rsidR="00F409B5" w:rsidRPr="00F409B5" w:rsidTr="00AD61A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409B5" w:rsidRPr="00F409B5" w:rsidRDefault="00F409B5" w:rsidP="00F4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F409B5" w:rsidRPr="00F409B5" w:rsidRDefault="00F409B5" w:rsidP="00F40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409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74 251,55</w:t>
            </w:r>
          </w:p>
        </w:tc>
      </w:tr>
    </w:tbl>
    <w:p w:rsidR="00F409B5" w:rsidRDefault="00F409B5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4605B" w:rsidRDefault="00C4605B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984"/>
        <w:gridCol w:w="993"/>
        <w:gridCol w:w="1559"/>
        <w:gridCol w:w="1559"/>
      </w:tblGrid>
      <w:tr w:rsidR="00C4605B" w:rsidRPr="00C4605B" w:rsidTr="00EC01D6">
        <w:trPr>
          <w:trHeight w:val="820"/>
        </w:trPr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4605B" w:rsidRPr="00DF77CD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val="en-US"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2017 год</w:t>
            </w:r>
          </w:p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C4605B" w:rsidRPr="00C4605B" w:rsidTr="00EC01D6">
        <w:trPr>
          <w:trHeight w:val="40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C4605B" w:rsidRPr="00C4605B" w:rsidTr="00AD61A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C4605B" w:rsidRPr="00C4605B" w:rsidTr="00AD61A0">
        <w:trPr>
          <w:trHeight w:val="810"/>
        </w:trPr>
        <w:tc>
          <w:tcPr>
            <w:tcW w:w="5245" w:type="dxa"/>
            <w:vMerge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C4605B" w:rsidRPr="00C4605B" w:rsidRDefault="00C4605B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01D6" w:rsidRPr="00C4605B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EC01D6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первоочередных противоаварийных работ по центральной части здания объекта культурного наследия регионального значения «Речной вокзал 1935-1938 гг.» (г. Тверь, наб. Афанасия Никитина, д. 3) (проведение аварийно-восстановительных работ)</w:t>
            </w:r>
          </w:p>
          <w:p w:rsidR="00EC01D6" w:rsidRPr="00C4605B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123/09-17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07.09.2017</w:t>
            </w:r>
          </w:p>
        </w:tc>
        <w:tc>
          <w:tcPr>
            <w:tcW w:w="1559" w:type="dxa"/>
            <w:vAlign w:val="center"/>
            <w:hideMark/>
          </w:tcPr>
          <w:p w:rsidR="00EC01D6" w:rsidRPr="00C4605B" w:rsidRDefault="00EC01D6" w:rsidP="00EC0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699,12</w:t>
            </w:r>
          </w:p>
        </w:tc>
      </w:tr>
      <w:tr w:rsidR="00EC01D6" w:rsidRPr="00C4605B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EC01D6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первоочередных противоаварийных работ (2 этап) на объекте культурного наследия регионального значения: здания «Речной вокзал» (проведение аварийно-восстановительных работ)</w:t>
            </w:r>
          </w:p>
          <w:p w:rsidR="00EC01D6" w:rsidRPr="00C4605B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134/10-17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18.10.2017</w:t>
            </w:r>
          </w:p>
        </w:tc>
        <w:tc>
          <w:tcPr>
            <w:tcW w:w="1559" w:type="dxa"/>
            <w:vAlign w:val="center"/>
            <w:hideMark/>
          </w:tcPr>
          <w:p w:rsidR="00EC01D6" w:rsidRPr="00C4605B" w:rsidRDefault="00EC01D6" w:rsidP="00EC0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5 239,40</w:t>
            </w:r>
          </w:p>
        </w:tc>
      </w:tr>
      <w:tr w:rsidR="00EC01D6" w:rsidRPr="00C4605B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EC01D6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Оказание услуг по разработке проектной документации на выполнение первоочередных противоаварийных работ по центральной части здания объекта культурного наследия регионального значения «Речной вокзал 1935-1938 гг.» (г. Тверь, наб. Афанасия Никитина, д. 3) в рамках проведения аварийно-восстановительных работ</w:t>
            </w:r>
          </w:p>
          <w:p w:rsidR="00EC01D6" w:rsidRPr="00C4605B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126/09-17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vAlign w:val="center"/>
            <w:hideMark/>
          </w:tcPr>
          <w:p w:rsidR="00EC01D6" w:rsidRPr="00C4605B" w:rsidRDefault="00EC01D6" w:rsidP="00EC0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1 424,74</w:t>
            </w:r>
          </w:p>
        </w:tc>
      </w:tr>
      <w:tr w:rsidR="00EC01D6" w:rsidRPr="00C4605B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внесение изменений в рабочий проект системы охранной сигнализации во Дворце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49-1/04-17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C01D6" w:rsidRPr="00C4605B" w:rsidRDefault="00EC01D6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03.04.2017</w:t>
            </w:r>
          </w:p>
        </w:tc>
        <w:tc>
          <w:tcPr>
            <w:tcW w:w="1559" w:type="dxa"/>
            <w:vAlign w:val="center"/>
            <w:hideMark/>
          </w:tcPr>
          <w:p w:rsidR="00EC01D6" w:rsidRPr="00C4605B" w:rsidRDefault="00EC01D6" w:rsidP="00EC0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60,00</w:t>
            </w:r>
          </w:p>
        </w:tc>
      </w:tr>
      <w:tr w:rsidR="008D7AD2" w:rsidRPr="00C4605B" w:rsidTr="00AD61A0">
        <w:trPr>
          <w:trHeight w:val="810"/>
        </w:trPr>
        <w:tc>
          <w:tcPr>
            <w:tcW w:w="5245" w:type="dxa"/>
            <w:vAlign w:val="center"/>
            <w:hideMark/>
          </w:tcPr>
          <w:p w:rsidR="008D7AD2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объекта "100-квартирный дом в городе Осташков" в целях реализации региональной программы "Адресная программа Тверской области по переселению граждан из аварийного жилищного фонда на 2016-2017 годы" для нужд МО "городское поселение город Осташков" и МО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Ботовское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сельское поселение 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Осташковского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района"</w:t>
            </w:r>
          </w:p>
          <w:p w:rsidR="008D7AD2" w:rsidRPr="00C4605B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vAlign w:val="center"/>
            <w:hideMark/>
          </w:tcPr>
          <w:p w:rsidR="008D7AD2" w:rsidRPr="00C4605B" w:rsidRDefault="008D7AD2" w:rsidP="00EC0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115 799,23</w:t>
            </w:r>
          </w:p>
        </w:tc>
      </w:tr>
      <w:tr w:rsidR="008D7AD2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Строительно-монтажные работы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59" w:type="dxa"/>
            <w:shd w:val="clear" w:color="auto" w:fill="auto"/>
            <w:hideMark/>
          </w:tcPr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Pr="00C4605B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04.08.2017</w:t>
            </w:r>
          </w:p>
        </w:tc>
        <w:tc>
          <w:tcPr>
            <w:tcW w:w="1559" w:type="dxa"/>
            <w:hideMark/>
          </w:tcPr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Pr="00C4605B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88,40</w:t>
            </w:r>
          </w:p>
        </w:tc>
      </w:tr>
      <w:tr w:rsidR="008D7AD2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D7AD2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объекта "100-квартирный дом в городе Осташков" в целях реализации региональной программы "Адресная программа Тверской области по переселению граждан из аварийного жилищного фонда на 2016-2017 годы" для нужд МО "городское поселение город Осташков" и МО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Ботовское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сельское поселение 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Осташковского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района"</w:t>
            </w:r>
          </w:p>
          <w:p w:rsidR="008D7AD2" w:rsidRPr="00C4605B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shd w:val="clear" w:color="auto" w:fill="auto"/>
            <w:hideMark/>
          </w:tcPr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hideMark/>
          </w:tcPr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14 139,43</w:t>
            </w:r>
          </w:p>
        </w:tc>
      </w:tr>
      <w:tr w:rsidR="008D7AD2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Строительно-монтажные работы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59" w:type="dxa"/>
            <w:shd w:val="clear" w:color="auto" w:fill="auto"/>
            <w:hideMark/>
          </w:tcPr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04.08.2017</w:t>
            </w:r>
          </w:p>
        </w:tc>
        <w:tc>
          <w:tcPr>
            <w:tcW w:w="1559" w:type="dxa"/>
            <w:hideMark/>
          </w:tcPr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10,79</w:t>
            </w:r>
          </w:p>
        </w:tc>
      </w:tr>
      <w:tr w:rsidR="008D7AD2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D7AD2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и работ по приспособлению к современному использованию по объекту культурного наследия: "Комплекс Путевого дворца, XVIII- XIX вв., в том числе: «Оранжерея, XVIII в., г. Тверь, ул. Советская, д.5, корп.4»</w:t>
            </w:r>
          </w:p>
          <w:p w:rsidR="008D7AD2" w:rsidRPr="00C4605B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59" w:type="dxa"/>
            <w:shd w:val="clear" w:color="auto" w:fill="auto"/>
            <w:hideMark/>
          </w:tcPr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13.10.2017</w:t>
            </w:r>
          </w:p>
        </w:tc>
        <w:tc>
          <w:tcPr>
            <w:tcW w:w="1559" w:type="dxa"/>
            <w:hideMark/>
          </w:tcPr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6 002,03</w:t>
            </w:r>
          </w:p>
        </w:tc>
      </w:tr>
      <w:tr w:rsidR="008D7AD2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D7AD2" w:rsidRDefault="008D7AD2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Капитальный ремонт объекта "Проведение работ по устройству резервного ввода теплотрассы (устройство тепловой камеры и дренажного колодца) на объекте: "Комплекс Путевого дворца, XVIII-XIX вв., в том числе: Главный корпус, 1763-1812 гг.""</w:t>
            </w:r>
          </w:p>
          <w:p w:rsidR="008B0F73" w:rsidRPr="00C4605B" w:rsidRDefault="008B0F73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D7AD2" w:rsidRPr="00C4605B" w:rsidRDefault="008D7AD2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59" w:type="dxa"/>
            <w:shd w:val="clear" w:color="auto" w:fill="auto"/>
            <w:hideMark/>
          </w:tcPr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8D7AD2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16.11.2017</w:t>
            </w:r>
          </w:p>
        </w:tc>
        <w:tc>
          <w:tcPr>
            <w:tcW w:w="1559" w:type="dxa"/>
            <w:hideMark/>
          </w:tcPr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D7AD2" w:rsidRDefault="008D7AD2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7 531,96</w:t>
            </w:r>
          </w:p>
        </w:tc>
      </w:tr>
      <w:tr w:rsidR="008B0F73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8B0F73" w:rsidRPr="00C4605B" w:rsidRDefault="008B0F73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ремонтно-реставрационных работ и работ по приспособлению к современному использованию по объекту культурного наследия: "Комплекс Путевого дворца XVIII-XIX вв., в том числе: Здание бывшего реального училища, в котором в 1910-1915 гг. учился и в 1912 г. начал свою революционную деятельность А.А.Жданов, г.Тверь, ул. </w:t>
            </w: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Советская, д. 5"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8B0F73" w:rsidRPr="00C4605B" w:rsidRDefault="008B0F73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8B0F73" w:rsidRPr="00C4605B" w:rsidRDefault="008B0F73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8B0F73" w:rsidRPr="00C4605B" w:rsidRDefault="008B0F73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hideMark/>
          </w:tcPr>
          <w:p w:rsidR="008B0F73" w:rsidRDefault="008B0F73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21.08.2017</w:t>
            </w:r>
          </w:p>
        </w:tc>
        <w:tc>
          <w:tcPr>
            <w:tcW w:w="1559" w:type="dxa"/>
            <w:hideMark/>
          </w:tcPr>
          <w:p w:rsidR="008B0F73" w:rsidRDefault="008B0F73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B0F73" w:rsidRDefault="008B0F73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70 342,57</w:t>
            </w:r>
          </w:p>
        </w:tc>
      </w:tr>
      <w:tr w:rsidR="00647FF4" w:rsidRPr="00C4605B" w:rsidTr="00D70C88">
        <w:trPr>
          <w:trHeight w:val="810"/>
        </w:trPr>
        <w:tc>
          <w:tcPr>
            <w:tcW w:w="5245" w:type="dxa"/>
            <w:vAlign w:val="center"/>
            <w:hideMark/>
          </w:tcPr>
          <w:p w:rsidR="00647FF4" w:rsidRPr="00C4605B" w:rsidRDefault="00647FF4" w:rsidP="00C46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резервного ввода теплотрассы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647FF4" w:rsidRPr="00C4605B" w:rsidRDefault="00647FF4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647FF4" w:rsidRPr="00C4605B" w:rsidRDefault="00647FF4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47FF4" w:rsidRPr="00C4605B" w:rsidRDefault="00647FF4" w:rsidP="00C46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559" w:type="dxa"/>
            <w:shd w:val="clear" w:color="auto" w:fill="auto"/>
            <w:hideMark/>
          </w:tcPr>
          <w:p w:rsidR="00647FF4" w:rsidRDefault="00647FF4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47FF4" w:rsidRDefault="00647FF4" w:rsidP="002A39C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14.08.2017</w:t>
            </w:r>
          </w:p>
        </w:tc>
        <w:tc>
          <w:tcPr>
            <w:tcW w:w="1559" w:type="dxa"/>
            <w:hideMark/>
          </w:tcPr>
          <w:p w:rsidR="00647FF4" w:rsidRDefault="00647FF4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47FF4" w:rsidRDefault="00647FF4" w:rsidP="002A39CB">
            <w:pPr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53,57</w:t>
            </w:r>
          </w:p>
        </w:tc>
      </w:tr>
      <w:tr w:rsidR="008D7AD2" w:rsidRPr="00C4605B" w:rsidTr="00AD61A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8D7AD2" w:rsidRPr="00C4605B" w:rsidRDefault="008D7AD2" w:rsidP="00C51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8D7AD2" w:rsidRPr="00C4605B" w:rsidRDefault="008D7AD2" w:rsidP="00C460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8D7AD2" w:rsidRPr="00C4605B" w:rsidRDefault="008D7AD2" w:rsidP="00C460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7AD2" w:rsidRPr="00C4605B" w:rsidRDefault="008D7AD2" w:rsidP="00C460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D7AD2" w:rsidRPr="00C4605B" w:rsidRDefault="008D7AD2" w:rsidP="00C460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8D7AD2" w:rsidRPr="00C4605B" w:rsidRDefault="008D7AD2" w:rsidP="00C460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460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221 391,26</w:t>
            </w:r>
          </w:p>
        </w:tc>
      </w:tr>
    </w:tbl>
    <w:p w:rsidR="00C4605B" w:rsidRDefault="00C4605B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83CCF" w:rsidRPr="00DF77CD" w:rsidRDefault="00383CCF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969"/>
        <w:gridCol w:w="1984"/>
        <w:gridCol w:w="993"/>
        <w:gridCol w:w="1559"/>
        <w:gridCol w:w="1559"/>
      </w:tblGrid>
      <w:tr w:rsidR="00383CCF" w:rsidRPr="00DF77CD" w:rsidTr="00521D86">
        <w:trPr>
          <w:trHeight w:val="405"/>
        </w:trPr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83CCF" w:rsidRPr="00DF77CD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val="en-US"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2018 год</w:t>
            </w:r>
          </w:p>
          <w:p w:rsidR="00383CCF" w:rsidRPr="00DF77CD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</w:pPr>
          </w:p>
        </w:tc>
      </w:tr>
      <w:tr w:rsidR="00383CCF" w:rsidRPr="00383CCF" w:rsidTr="00521D86">
        <w:trPr>
          <w:trHeight w:val="405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 руб.</w:t>
            </w:r>
          </w:p>
        </w:tc>
      </w:tr>
      <w:tr w:rsidR="00383CCF" w:rsidRPr="00383CCF" w:rsidTr="00B252B0">
        <w:trPr>
          <w:trHeight w:val="405"/>
        </w:trPr>
        <w:tc>
          <w:tcPr>
            <w:tcW w:w="5245" w:type="dxa"/>
            <w:vMerge w:val="restart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383CCF" w:rsidRPr="00383CCF" w:rsidTr="00B252B0">
        <w:trPr>
          <w:trHeight w:val="810"/>
        </w:trPr>
        <w:tc>
          <w:tcPr>
            <w:tcW w:w="5245" w:type="dxa"/>
            <w:vMerge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383CCF" w:rsidRPr="00383CCF" w:rsidRDefault="00383CC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49D3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ремонтных работ скульптурных групп на центральной части здания Тверской императорский дворец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49D3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66-09/18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21.08.2018</w:t>
            </w:r>
          </w:p>
        </w:tc>
        <w:tc>
          <w:tcPr>
            <w:tcW w:w="1559" w:type="dxa"/>
            <w:vAlign w:val="center"/>
            <w:hideMark/>
          </w:tcPr>
          <w:p w:rsidR="004349D3" w:rsidRPr="00383CCF" w:rsidRDefault="004349D3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398,27</w:t>
            </w:r>
          </w:p>
        </w:tc>
      </w:tr>
      <w:tr w:rsidR="004349D3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ремонтных работ скульптурных групп (2 этап) на центральной части здания Тверской императорский дворец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49D3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67-09/18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49D3" w:rsidRPr="00383CCF" w:rsidRDefault="004349D3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03.09.2018</w:t>
            </w:r>
          </w:p>
        </w:tc>
        <w:tc>
          <w:tcPr>
            <w:tcW w:w="1559" w:type="dxa"/>
            <w:vAlign w:val="center"/>
            <w:hideMark/>
          </w:tcPr>
          <w:p w:rsidR="004349D3" w:rsidRPr="00383CCF" w:rsidRDefault="004349D3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387,24</w:t>
            </w:r>
          </w:p>
        </w:tc>
      </w:tr>
      <w:tr w:rsidR="00C9408B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объекта "100-квартирный дом в городе Осташков" в целях реализации региональной программы "Адресная программа Тверской области по переселению граждан из аварийного жилищного фонда на 2016-2017 годы" для нужд МО "городское поселение город Осташков" и МО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Ботовское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сельское поселение 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Осташковского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района"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vAlign w:val="center"/>
            <w:hideMark/>
          </w:tcPr>
          <w:p w:rsidR="00C9408B" w:rsidRPr="00383CCF" w:rsidRDefault="00C9408B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9 856,75</w:t>
            </w:r>
          </w:p>
        </w:tc>
      </w:tr>
      <w:tr w:rsidR="00C9408B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C9408B" w:rsidRDefault="00C9408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Строительство объекта "100-квартирный дом в городе Осташков" в целях реализации региональной программы "Адресная программа Тверской области по переселению граждан из аварийного жилищного фонда на 2016-2017 годы" для нужд МО "городское поселение город Осташков" и МО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Ботовское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сельское поселение 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Осташковского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района"</w:t>
            </w:r>
          </w:p>
          <w:p w:rsidR="00C9408B" w:rsidRPr="00383CCF" w:rsidRDefault="00C9408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vAlign w:val="center"/>
            <w:hideMark/>
          </w:tcPr>
          <w:p w:rsidR="00C9408B" w:rsidRPr="00383CCF" w:rsidRDefault="00C9408B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1 033,96</w:t>
            </w:r>
          </w:p>
        </w:tc>
      </w:tr>
      <w:tr w:rsidR="00C9408B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C9408B" w:rsidRDefault="00C9408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объекта "100-квартирный дом в городе Осташков" в целях реализации региональной программы "Адресная программа Тверской области по переселению граждан из аварийного жилищного фонда на 2016-2017 годы" для нужд МО "городское поселение город Осташков" и МО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Ботовское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сельское поселение 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Осташковского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района"</w:t>
            </w:r>
          </w:p>
          <w:p w:rsidR="00C9408B" w:rsidRPr="00383CCF" w:rsidRDefault="00C9408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9408B" w:rsidRPr="00383CCF" w:rsidRDefault="00C9408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1559" w:type="dxa"/>
            <w:vAlign w:val="center"/>
            <w:hideMark/>
          </w:tcPr>
          <w:p w:rsidR="00C9408B" w:rsidRPr="00383CCF" w:rsidRDefault="00C9408B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19 074,19</w:t>
            </w:r>
          </w:p>
        </w:tc>
      </w:tr>
      <w:tr w:rsidR="006B6E62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6B6E62" w:rsidRDefault="006B6E62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научно-проектной документации для реставрации и приспособления к современному использованию объекта культурного наследия "Дом, XVIII в." (Дом дворянского собрания, 1841 г.)</w:t>
            </w:r>
          </w:p>
          <w:p w:rsidR="006B6E62" w:rsidRPr="00383CCF" w:rsidRDefault="006B6E62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6B6E62" w:rsidRPr="00383CCF" w:rsidRDefault="006B6E62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6B6E62" w:rsidRPr="00383CCF" w:rsidRDefault="006B6E62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B6E62" w:rsidRPr="00383CCF" w:rsidRDefault="006B6E62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6B6E62" w:rsidRPr="00383CCF" w:rsidRDefault="006B6E62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20.08.2018</w:t>
            </w:r>
          </w:p>
        </w:tc>
        <w:tc>
          <w:tcPr>
            <w:tcW w:w="1559" w:type="dxa"/>
            <w:vAlign w:val="center"/>
            <w:hideMark/>
          </w:tcPr>
          <w:p w:rsidR="006B6E62" w:rsidRPr="00383CCF" w:rsidRDefault="006B6E62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6B6E62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6B6E62" w:rsidRDefault="003439D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и работ по приспособлению к современному использованию по объекту культурного наследия: "Комплекс Путевого дворца XVIII-XIX вв., в том числе: Флигель, кон. XVIII в.", г.Тверь, ул. Советская, д. 3 (фактически д.5, корп.3)</w:t>
            </w:r>
          </w:p>
          <w:p w:rsidR="003439DB" w:rsidRPr="00383CCF" w:rsidRDefault="003439D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6B6E62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6B6E62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B6E62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6B6E62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05.09.2018</w:t>
            </w:r>
          </w:p>
        </w:tc>
        <w:tc>
          <w:tcPr>
            <w:tcW w:w="1559" w:type="dxa"/>
            <w:vAlign w:val="center"/>
            <w:hideMark/>
          </w:tcPr>
          <w:p w:rsidR="006B6E62" w:rsidRPr="00383CCF" w:rsidRDefault="003439DB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4 634,17</w:t>
            </w:r>
          </w:p>
        </w:tc>
      </w:tr>
      <w:tr w:rsidR="003439DB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3439DB" w:rsidRDefault="003439D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ремонтно-реставрационных работ и работ по приспособлению к современному использованию по объекту культурного наследия: "Комплекс Путевого дворца XVIII-XIX вв., в том числе: Здание бывшего реального </w:t>
            </w: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училища, в котором в 1910-1915 гг. учился и в 1912 г. начал свою революционную деятельность А.А.Жданов, г.Тверь, ул. Советская, д. 5"</w:t>
            </w:r>
          </w:p>
          <w:p w:rsidR="003439DB" w:rsidRPr="00383CCF" w:rsidRDefault="003439DB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3439DB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3439DB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439DB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439DB" w:rsidRPr="00383CCF" w:rsidRDefault="003439DB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26.09.2018</w:t>
            </w:r>
          </w:p>
        </w:tc>
        <w:tc>
          <w:tcPr>
            <w:tcW w:w="1559" w:type="dxa"/>
            <w:vAlign w:val="center"/>
            <w:hideMark/>
          </w:tcPr>
          <w:p w:rsidR="003439DB" w:rsidRPr="00383CCF" w:rsidRDefault="003439DB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104 312,24</w:t>
            </w:r>
          </w:p>
        </w:tc>
      </w:tr>
      <w:tr w:rsidR="00753FDF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753FDF" w:rsidRDefault="00753FD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и работ по приспособлению к современному использованию по объекту культурного наследия федерального значения: "Дом Арефьевых, XVIII в.", г. Тверь, ул. Нахимова, д.3а (ул. Нахимова, 21/3)</w:t>
            </w:r>
          </w:p>
          <w:p w:rsidR="00753FDF" w:rsidRPr="00383CCF" w:rsidRDefault="00753FD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25.07.2018</w:t>
            </w:r>
          </w:p>
        </w:tc>
        <w:tc>
          <w:tcPr>
            <w:tcW w:w="1559" w:type="dxa"/>
            <w:vAlign w:val="center"/>
            <w:hideMark/>
          </w:tcPr>
          <w:p w:rsidR="00753FDF" w:rsidRPr="00383CCF" w:rsidRDefault="00753FDF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31 946,44</w:t>
            </w:r>
          </w:p>
        </w:tc>
      </w:tr>
      <w:tr w:rsidR="00753FDF" w:rsidRPr="00383CCF" w:rsidTr="00B252B0">
        <w:trPr>
          <w:trHeight w:val="810"/>
        </w:trPr>
        <w:tc>
          <w:tcPr>
            <w:tcW w:w="5245" w:type="dxa"/>
            <w:vAlign w:val="center"/>
            <w:hideMark/>
          </w:tcPr>
          <w:p w:rsidR="00753FDF" w:rsidRDefault="00753FD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научно-проектной документации для реставрации и приспособления под музей объекта культурного наследия федерального значения "Здание городского училища, XIX в., Тверская область, г.Бежецк, ул.Большая, 63 (ул.К.Маркса, 63)"</w:t>
            </w:r>
          </w:p>
          <w:p w:rsidR="00753FDF" w:rsidRPr="00383CCF" w:rsidRDefault="00753FDF" w:rsidP="0038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753FDF" w:rsidRPr="00383CCF" w:rsidRDefault="00753FDF" w:rsidP="00383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08.08.2018</w:t>
            </w:r>
          </w:p>
        </w:tc>
        <w:tc>
          <w:tcPr>
            <w:tcW w:w="1559" w:type="dxa"/>
            <w:vAlign w:val="center"/>
            <w:hideMark/>
          </w:tcPr>
          <w:p w:rsidR="00753FDF" w:rsidRPr="00383CCF" w:rsidRDefault="00753FDF" w:rsidP="004349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5 511,22</w:t>
            </w:r>
          </w:p>
        </w:tc>
      </w:tr>
      <w:tr w:rsidR="00383CCF" w:rsidRPr="00383CCF" w:rsidTr="00B252B0">
        <w:trPr>
          <w:trHeight w:val="405"/>
        </w:trPr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383CCF" w:rsidRPr="00383CCF" w:rsidRDefault="00753FD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расходов:</w:t>
            </w:r>
            <w:r w:rsidR="00383CCF"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83CCF" w:rsidRPr="00383CCF" w:rsidRDefault="00383CC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383CCF" w:rsidRPr="00383CCF" w:rsidRDefault="00383CCF" w:rsidP="00383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83C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177 154,46</w:t>
            </w:r>
          </w:p>
        </w:tc>
      </w:tr>
    </w:tbl>
    <w:p w:rsidR="00383CCF" w:rsidRDefault="00383CCF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73B23" w:rsidRDefault="00573B23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73B23" w:rsidRDefault="00573B23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53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3969"/>
        <w:gridCol w:w="1985"/>
        <w:gridCol w:w="992"/>
        <w:gridCol w:w="1559"/>
        <w:gridCol w:w="1559"/>
      </w:tblGrid>
      <w:tr w:rsidR="00573B23" w:rsidRPr="00573B23" w:rsidTr="00D32853">
        <w:trPr>
          <w:trHeight w:val="405"/>
        </w:trPr>
        <w:tc>
          <w:tcPr>
            <w:tcW w:w="153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73B23" w:rsidRPr="00DF77CD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val="en-US"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2019 год</w:t>
            </w:r>
          </w:p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3B23" w:rsidRPr="00573B23" w:rsidTr="00D32853">
        <w:trPr>
          <w:trHeight w:val="405"/>
        </w:trPr>
        <w:tc>
          <w:tcPr>
            <w:tcW w:w="15324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73B23" w:rsidRPr="00573B23" w:rsidTr="00573B23">
        <w:trPr>
          <w:trHeight w:val="405"/>
        </w:trPr>
        <w:tc>
          <w:tcPr>
            <w:tcW w:w="15324" w:type="dxa"/>
            <w:gridSpan w:val="6"/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измерения: тыс. руб.</w:t>
            </w:r>
          </w:p>
        </w:tc>
      </w:tr>
      <w:tr w:rsidR="00573B23" w:rsidRPr="00573B23" w:rsidTr="00573B23">
        <w:trPr>
          <w:trHeight w:val="405"/>
        </w:trPr>
        <w:tc>
          <w:tcPr>
            <w:tcW w:w="5260" w:type="dxa"/>
            <w:vMerge w:val="restart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Предмет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573B23" w:rsidRPr="00573B23" w:rsidTr="00573B23">
        <w:trPr>
          <w:trHeight w:val="405"/>
        </w:trPr>
        <w:tc>
          <w:tcPr>
            <w:tcW w:w="5260" w:type="dxa"/>
            <w:vMerge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573B23" w:rsidRPr="00573B23" w:rsidRDefault="00573B2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проведение ремонтно-реставрационных работ и работ по приспособлению к современному использованию по объекту культурного наследия: «Комплекс Путевого дворца  XVIII-XIX вв., в том числе: Здание бывшего реального </w:t>
            </w: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училища, в котором в 1910-1915 гг. учился и в 1912 г. начал свою революционную деятельность А.А. Жданов, г. Тверь, ул. Советская, д.5»</w:t>
            </w:r>
          </w:p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26.09.2018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40 565,46</w:t>
            </w: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научно-проектной документации для реставрации и приспособления к современному использованию по объекте культурного наследия "Земская библиотека, нач.80-х г.г. 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.", Тверская область, г. Бежецк, ул.Большая (К.Маркса), д. 61/24</w:t>
            </w:r>
          </w:p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22.04.2019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научно-проектной документации для реставрации и приспособления к современному использованию по объекту культурного наследия "Комплекс застройки набережной кон. XVIII-2-ая пол. 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XIXвв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., нач. XX в.", 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г.Тверь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наб. Афанасия Никитина, 46</w:t>
            </w:r>
          </w:p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29.04.2019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научно-проектной документации для реставрации и приспособления к современному использованию объекта культурного наследия «Комплекс зданий 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Аваевской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больницы, 2-ая пол. XIX в.: Флигель кон. XIX в.», </w:t>
            </w: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 w:type="page"/>
              <w:t>Тверская область, г. Тверь, ул. С. Перовской, д. 52</w:t>
            </w:r>
          </w:p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16.08.2019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Выполнение ремонтно-реставрационных работ и работ по приспособлению к современному использованию по объекту культурного наследия «Здание городского училища, XIX в.» Тверская область, </w:t>
            </w: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г. Бежецк, ул. Большая (К. Маркса), д. 63</w:t>
            </w:r>
          </w:p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03.09.2019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13 172,92</w:t>
            </w:r>
          </w:p>
        </w:tc>
      </w:tr>
      <w:tr w:rsidR="00D32853" w:rsidRPr="00573B23" w:rsidTr="00573B23">
        <w:trPr>
          <w:trHeight w:val="405"/>
        </w:trPr>
        <w:tc>
          <w:tcPr>
            <w:tcW w:w="5260" w:type="dxa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Осуществление авторского надзора и научного руководства на объекте культурного наследия "Здание городского училища, 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." Тверская обл., г. Бежецк, ул. Большая (К. Маркса), д.63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32853" w:rsidRPr="00573B23" w:rsidRDefault="00D32853" w:rsidP="0057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28.11.2019</w:t>
            </w:r>
          </w:p>
        </w:tc>
        <w:tc>
          <w:tcPr>
            <w:tcW w:w="1559" w:type="dxa"/>
            <w:vAlign w:val="center"/>
            <w:hideMark/>
          </w:tcPr>
          <w:p w:rsidR="00D32853" w:rsidRPr="00573B23" w:rsidRDefault="00D32853" w:rsidP="00D32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74,40</w:t>
            </w:r>
          </w:p>
        </w:tc>
      </w:tr>
      <w:tr w:rsidR="00573B23" w:rsidRPr="00573B23" w:rsidTr="00573B23">
        <w:trPr>
          <w:trHeight w:val="40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573B23" w:rsidRPr="00573B23" w:rsidRDefault="00573B23" w:rsidP="00BE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Всего расходов:   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573B23" w:rsidRPr="00573B23" w:rsidRDefault="00573B23" w:rsidP="00573B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3B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53 812,79</w:t>
            </w:r>
          </w:p>
        </w:tc>
      </w:tr>
    </w:tbl>
    <w:p w:rsidR="00EB4013" w:rsidRPr="00DF77CD" w:rsidRDefault="00EB4013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tbl>
      <w:tblPr>
        <w:tblW w:w="153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3969"/>
        <w:gridCol w:w="2056"/>
        <w:gridCol w:w="921"/>
        <w:gridCol w:w="1559"/>
        <w:gridCol w:w="1559"/>
      </w:tblGrid>
      <w:tr w:rsidR="00EB4013" w:rsidRPr="00DF77CD" w:rsidTr="002E045C">
        <w:trPr>
          <w:trHeight w:val="820"/>
        </w:trPr>
        <w:tc>
          <w:tcPr>
            <w:tcW w:w="153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B4013" w:rsidRPr="00DF77CD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val="en-US"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2020 год</w:t>
            </w:r>
          </w:p>
          <w:p w:rsidR="00EB4013" w:rsidRPr="00DF77CD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</w:pPr>
          </w:p>
        </w:tc>
      </w:tr>
      <w:tr w:rsidR="00EB4013" w:rsidRPr="00EB4013" w:rsidTr="002E045C">
        <w:trPr>
          <w:trHeight w:val="405"/>
        </w:trPr>
        <w:tc>
          <w:tcPr>
            <w:tcW w:w="15324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013" w:rsidRPr="00EB4013" w:rsidRDefault="00EB4013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измерения: руб.</w:t>
            </w:r>
          </w:p>
        </w:tc>
      </w:tr>
      <w:tr w:rsidR="00EB4013" w:rsidRPr="00EB4013" w:rsidTr="00EB4013">
        <w:trPr>
          <w:trHeight w:val="405"/>
        </w:trPr>
        <w:tc>
          <w:tcPr>
            <w:tcW w:w="5260" w:type="dxa"/>
            <w:vMerge w:val="restart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Предмет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480" w:type="dxa"/>
            <w:gridSpan w:val="2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EB4013" w:rsidRPr="00EB4013" w:rsidTr="00EB4013">
        <w:trPr>
          <w:trHeight w:val="405"/>
        </w:trPr>
        <w:tc>
          <w:tcPr>
            <w:tcW w:w="5260" w:type="dxa"/>
            <w:vMerge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EB4013" w:rsidRPr="00EB4013" w:rsidRDefault="00EB4013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выполнение работ по капитальному ремонту помещения под компьютерный томограф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здравоохранения Тверской области "Кимрская центральная районная больница"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42-1/20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26.06.2020</w:t>
            </w:r>
          </w:p>
        </w:tc>
        <w:tc>
          <w:tcPr>
            <w:tcW w:w="1559" w:type="dxa"/>
            <w:vAlign w:val="center"/>
            <w:hideMark/>
          </w:tcPr>
          <w:p w:rsidR="002E045C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2 423,56</w:t>
            </w:r>
          </w:p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капитальному ремонту помещения коридора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здравоохранения Тверской области "Кимрская центральная районная больница"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52-1/20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30.06.2020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345,49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капитальному ремонту помещения для ожидания пациентов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здравоохранения Тверской области "Кимрская центральная районная больница"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54-1/20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17.12.2020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644,35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капитальному ремонту Ржевского краеведческого музея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"Тверской государственный объединённый музей"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17/03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10.03.2020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511,46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капитальному ремонту Ржевского краеведческого музея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"Тверской государственный объединённый музей"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30/20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26.03.2020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600,00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научно-проектной документации для реставрации и приспособления к современному использованию объекта культурного наследия «Земская библиотека, нач. 80-х г.г. XIX в., Тверская область, 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г. Бежецк, ул. Большая (К. Маркса), д. 61/24»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Тверской области л/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04362002730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22.04.2019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7 611,30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научно-проектной документации для реставрации и приспособления к современному использованию объекта культурного наследия «Комплекс застройки набережной кон. XVIII-2-ая пол. XIX вв., нач. XX в.», г. Тверь, наб. Афанасия Никитина, 46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Тверской области л/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04362002730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29.04.2019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7 912,73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научно-проектной документации для реставрации и приспособления к современному использованию объекта культурного наследия «Комплекс зданий 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Аваевской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больницы, 2-ая пол. XIX в.: Флигель кон. XIX в.», 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 w:type="page"/>
              <w:t>Тверская область, г. Тверь, ул. С. Перовской, д. 52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Тверской области л/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04362002730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 w:type="page"/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16.08.2019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1 880,24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проведение ремонтно-реставрационных работ и работ по приспособлению к современному использованию по объекту культурного наследия: "Комплекс Путевого дворца  XVIII-XIX вв., в том числе: Здание бывшего реального училища, в котором в 1910-1915 гг. учился и в 1912 г. начал свою революционную деятельность А.А. Жданов, г. Тверь, ул. Советская, д.5"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26.09.2018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разработку научно-проектной документации по объекту культурного наследия «Дополнение к Путевому дворцу, комплекс: флигель, XVIII в.», г. Тверь, ул. Советская, д. 3 (фактически д. 5, корп. 3)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21.07.2020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Выполнение ремонтно-реставрационных работ и работ по приспособлению к современному использованию по объекту культурного наследия «Здание городского училища, XIX в.» Тверская область, </w:t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г. Бежецк, ул. Большая (К. Маркса), д. 63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03.09.2019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71 801,75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выполнение ремонтно-реставрационных работ и работ по приспособлению к современному использованию по объекту культурного наследия «Земская библиотека, нач. 80-х гг. XIX в.», Тверская область, г. Бежецк, ул. Большая (К. Маркса), д. 61/24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09.11.2020</w:t>
            </w:r>
          </w:p>
        </w:tc>
        <w:tc>
          <w:tcPr>
            <w:tcW w:w="1559" w:type="dxa"/>
            <w:vAlign w:val="center"/>
            <w:hideMark/>
          </w:tcPr>
          <w:p w:rsidR="002E045C" w:rsidRPr="00EB4013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13 159,11</w:t>
            </w:r>
          </w:p>
        </w:tc>
      </w:tr>
      <w:tr w:rsidR="002E045C" w:rsidRPr="00EB4013" w:rsidTr="00D85D2B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научное руководство и авторский надзор за выполнением работ на объекте культурного наследия «Земская библиотека, нач. 80-х гг. XIX в.», Тверская область, г. Бежецк, ул. Большая (К. Маркса), д. 61/24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20.11.2020</w:t>
            </w:r>
          </w:p>
        </w:tc>
        <w:tc>
          <w:tcPr>
            <w:tcW w:w="1559" w:type="dxa"/>
            <w:hideMark/>
          </w:tcPr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E045C" w:rsidRPr="00EB4013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24,80</w:t>
            </w:r>
          </w:p>
        </w:tc>
      </w:tr>
      <w:tr w:rsidR="002E045C" w:rsidRPr="00EB4013" w:rsidTr="00D85D2B">
        <w:trPr>
          <w:trHeight w:val="405"/>
        </w:trPr>
        <w:tc>
          <w:tcPr>
            <w:tcW w:w="5260" w:type="dxa"/>
            <w:vAlign w:val="center"/>
            <w:hideMark/>
          </w:tcPr>
          <w:p w:rsidR="002E045C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Осуществление авторского надзора и научного руководства на объекте культурного наследия "Здание городского училища, 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XIXв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." Тверская обл., г. Бежецк, ул. Большая (К. Маркса), д.63</w:t>
            </w:r>
          </w:p>
          <w:p w:rsidR="002E045C" w:rsidRPr="00EB4013" w:rsidRDefault="002E045C" w:rsidP="00EB4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56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B4013" w:rsidRDefault="002E045C" w:rsidP="00EB4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28.11.2019</w:t>
            </w:r>
          </w:p>
        </w:tc>
        <w:tc>
          <w:tcPr>
            <w:tcW w:w="1559" w:type="dxa"/>
            <w:hideMark/>
          </w:tcPr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E045C" w:rsidRDefault="002E045C" w:rsidP="005C6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438,96</w:t>
            </w:r>
          </w:p>
        </w:tc>
      </w:tr>
      <w:tr w:rsidR="002E045C" w:rsidRPr="00EB4013" w:rsidTr="00EB4013">
        <w:trPr>
          <w:trHeight w:val="40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расходов:   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2E045C" w:rsidRPr="00EB4013" w:rsidRDefault="002E045C" w:rsidP="00EB4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B40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107 353,75</w:t>
            </w:r>
          </w:p>
        </w:tc>
      </w:tr>
    </w:tbl>
    <w:p w:rsidR="00EB4013" w:rsidRDefault="00EB4013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53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3969"/>
        <w:gridCol w:w="1985"/>
        <w:gridCol w:w="992"/>
        <w:gridCol w:w="1559"/>
        <w:gridCol w:w="1559"/>
      </w:tblGrid>
      <w:tr w:rsidR="00EA0770" w:rsidRPr="00EA0770" w:rsidTr="002E045C">
        <w:trPr>
          <w:trHeight w:val="644"/>
        </w:trPr>
        <w:tc>
          <w:tcPr>
            <w:tcW w:w="153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E045C" w:rsidRDefault="002E045C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EA0770" w:rsidRPr="00DF77CD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</w:pPr>
            <w:r w:rsidRPr="00DF77C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Исполнение принятых на учет БО ООО Равелин за 2021 год</w:t>
            </w:r>
          </w:p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A0770" w:rsidRPr="00EA0770" w:rsidTr="002E045C">
        <w:trPr>
          <w:trHeight w:val="255"/>
        </w:trPr>
        <w:tc>
          <w:tcPr>
            <w:tcW w:w="15324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измерения: тыс. руб.</w:t>
            </w:r>
          </w:p>
        </w:tc>
      </w:tr>
      <w:tr w:rsidR="00EA0770" w:rsidRPr="00EA0770" w:rsidTr="00EA0770">
        <w:trPr>
          <w:trHeight w:val="510"/>
        </w:trPr>
        <w:tc>
          <w:tcPr>
            <w:tcW w:w="5260" w:type="dxa"/>
            <w:vMerge w:val="restart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Предмет договора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Учреждение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Оплачено бюджетных обязательств</w:t>
            </w:r>
          </w:p>
        </w:tc>
      </w:tr>
      <w:tr w:rsidR="00EA0770" w:rsidRPr="00EA0770" w:rsidTr="00EA0770">
        <w:trPr>
          <w:trHeight w:val="825"/>
        </w:trPr>
        <w:tc>
          <w:tcPr>
            <w:tcW w:w="5260" w:type="dxa"/>
            <w:vMerge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59" w:type="dxa"/>
            <w:vMerge/>
            <w:vAlign w:val="center"/>
            <w:hideMark/>
          </w:tcPr>
          <w:p w:rsidR="00EA0770" w:rsidRPr="00EA0770" w:rsidRDefault="00EA0770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E045C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2E045C" w:rsidRPr="00EA0770" w:rsidRDefault="002E045C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Выполнение ремонтно-реставрационных работ и работ по приспособлению к современному использованию по объекту культурного наследия "Дополнение к Путевому дворцу, комплекс: флигель, XVIII в.", г.Тверь, ул. </w:t>
            </w: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Советская, д. 3 (фактически д.5, корп.3)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2E045C" w:rsidRPr="00EA0770" w:rsidRDefault="002E045C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2E045C" w:rsidRPr="00EA0770" w:rsidRDefault="002E045C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E045C" w:rsidRPr="00EA0770" w:rsidRDefault="002E045C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E045C" w:rsidRPr="00EA0770" w:rsidRDefault="002E045C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08.11.2021</w:t>
            </w:r>
          </w:p>
        </w:tc>
        <w:tc>
          <w:tcPr>
            <w:tcW w:w="1559" w:type="dxa"/>
            <w:vAlign w:val="center"/>
            <w:hideMark/>
          </w:tcPr>
          <w:p w:rsidR="002E045C" w:rsidRPr="00EA0770" w:rsidRDefault="002E045C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251,52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по объекту культурного наследия "Колокольня Николаевского собора, 1801 г.", Тверская область, г. Калязин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96 253,42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Выполнение ремонтно-реставрационных работ и приспособления к современному использованию по объекту культурного наследия «Комплекс застройки набережной кон., XVIII - 2-ая пол. XIX вв., нач. XX в.», г. Тверь, наб. 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Никитина, д. 46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15.06.2021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20 227,61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ремонтно-реставрационных работ по объекту культурного наследия «Комплекс памятников, XVIII - XIX вв.: - Васильевская церковь, 1759 - 1773 гг.», Тверская область, г. Торжок, ул. Мира, д. 9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15.06.2021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11 429,17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ремонтных работ по объекту культурного наследия «Комплекс торговых и общественных зданий, 2-я пол. XVIII - сер. XIX вв.: Восточная линия северного корпуса Тверского Гостиного двора, 2-я пол. XVIII в., 1880-е гг., сер. XX в»; «Областной драматический театр, 1946 - 1951 гг.», г. Тверь, ул. Советская, д. 16/43 (главные фасады: западный, восточный, северный)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23.07.2021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114 130,89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выполнение ремонтно-реставрационных работ и работ по приспособлению к современному использованию по объекту культурного наследия «Земская библиотека, нач. 80-х гг. XIX в.», Тверская область, г. Бежецк, ул. Большая (К. Маркса), д. 61/24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09.11.2020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70 687,53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подготовительных и ремонтно-реставрационных работ по объекту культурного наследия "Колокольня Николаевского собора, 1801г." тверская область, г. Калязин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16.02.2021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597,42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установке и разборке наружных инвентарных трубчатых лесов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"Тверской областной академический театр драмы"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19-У-21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29.04.2021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4324D9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4324D9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разработку научно-проектной документации по объекту культурного наследия "Дополнение к Путевому дворцу, комплекс: флигель, XVIII в.", г. Тверь, ул. Советская, д. 3 (фактически д. 5, корп. 3)</w:t>
            </w:r>
          </w:p>
          <w:p w:rsidR="004324D9" w:rsidRPr="00EA0770" w:rsidRDefault="004324D9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324D9" w:rsidRPr="00EA0770" w:rsidRDefault="004324D9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21.07.2020</w:t>
            </w:r>
          </w:p>
        </w:tc>
        <w:tc>
          <w:tcPr>
            <w:tcW w:w="1559" w:type="dxa"/>
            <w:vAlign w:val="center"/>
            <w:hideMark/>
          </w:tcPr>
          <w:p w:rsidR="004324D9" w:rsidRPr="00EA0770" w:rsidRDefault="004324D9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7 835,20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работ по ведению авторского надзора и научного руководства на объекте культурного наследия "Дополнение к Путевому дворцу, комплекс: флигель, XVIII в.", г. Тверь, ул. Советская, д.3 (фактически д.5, корп.3)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10.12.2021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проектной документации на ремонтные работы по объекту культурного наследия регионального значения «Комплекс торговых и общественных зданий, 2-я пол. XVIII - сер. XIX вв.: Восточная линия северного корпуса Тверского Гостиного двора, 2-я пол. XVIII в., 1880-е гг., сер. XX в»; «Областной драматический театр, 1946 - 1951 гг.», г. Тверь, ул. Советская, д. 16/43 (дворовой Западный фасад и дворовой Южный фасад)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30.06.2021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4 571,34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Разработка научно-проектной документации по объекту культурного наследия «Образец жилой застройки улицы», конец XVIII - начало XIX вв. Тверская область, г. Калязин, ул. Карла Маркса, д. 7/8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09.07.2021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10 918,98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выполнение работ по ведению авторского надзора и научного руководства </w:t>
            </w: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на объекте культурного наследия «Колокольня Николаевского собора, 1801 г.» </w:t>
            </w: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Тверская область, г. Калязин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ГК №42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20.05.2021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644,03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выполнение работ по ведению авторского надзора и научного руководства на объекте культурного наследия «Комплекс застройки набережной кон. XVIII – 2-я пол. XIX вв., нач. XX в.» Тверь, наб. 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Никитина, д. 46»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29.07.2021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выполнение работ по ведению авторского надзора и научного руководства </w:t>
            </w: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«Комплекс торговых и общественных зданий, 2-я пол. XVIII – сер. XIX вв.: Восточная линия северного корпуса Тверского Гостиного двора, 2-я пол. XVIII в., 1880-е гг., сер. ХХ в»; «Областной драматический театр, 1946-1951 гг.», г. Тверь, ул. Советская, д. 16/43 (главные фасады: западный, восточный, северный)»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научное руководство и авторский надзор за выполнением работ на объекте культурного наследия «Земская библиотека, нач. 80-х гг. XIX в.», Тверская область, г. Бежецк, ул. Большая (К. Маркса), д. 61/24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казенное учреждение Тверской области "</w:t>
            </w:r>
            <w:proofErr w:type="spell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Тверьоблстройзаказчик</w:t>
            </w:r>
            <w:proofErr w:type="spell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20.11.2020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136,40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Выполнение работ по монтажу (установке) пешеходной строительной галереи у объекта "Дом, XVII в." (Дом дворянского собрания, 1841 </w:t>
            </w:r>
            <w:proofErr w:type="gramStart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г..</w:t>
            </w:r>
            <w:proofErr w:type="gramEnd"/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Государственное бюджетное учреждение культуры Тверской области "Тверская областная </w:t>
            </w: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картинная галерея"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125-21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08.11.2021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70,00</w:t>
            </w:r>
          </w:p>
        </w:tc>
      </w:tr>
      <w:tr w:rsidR="00DF37FA" w:rsidRPr="00EA0770" w:rsidTr="00EA0770">
        <w:trPr>
          <w:trHeight w:val="825"/>
        </w:trPr>
        <w:tc>
          <w:tcPr>
            <w:tcW w:w="5260" w:type="dxa"/>
            <w:vAlign w:val="center"/>
            <w:hideMark/>
          </w:tcPr>
          <w:p w:rsidR="00DF37FA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Поставка материалов для монтажа (установки) пешеходной строительной галереи у объекта "Дом, XVIII в." (Дом дворянского собрания, 1841 г.)</w:t>
            </w:r>
          </w:p>
          <w:p w:rsidR="00DF37FA" w:rsidRPr="00EA0770" w:rsidRDefault="00DF37FA" w:rsidP="00EA0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учреждение культуры Тверской области "Тверская областная картинная галерея"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"Равелин"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124-21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F37FA" w:rsidRPr="00EA0770" w:rsidRDefault="00DF37FA" w:rsidP="00EA0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27.10.2021</w:t>
            </w:r>
          </w:p>
        </w:tc>
        <w:tc>
          <w:tcPr>
            <w:tcW w:w="1559" w:type="dxa"/>
            <w:vAlign w:val="center"/>
            <w:hideMark/>
          </w:tcPr>
          <w:p w:rsidR="00DF37FA" w:rsidRPr="00EA0770" w:rsidRDefault="00DF37FA" w:rsidP="002E04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524,95</w:t>
            </w:r>
          </w:p>
        </w:tc>
      </w:tr>
      <w:tr w:rsidR="00EA0770" w:rsidRPr="00EA0770" w:rsidTr="00EA0770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расходов:   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99"/>
            <w:noWrap/>
            <w:hideMark/>
          </w:tcPr>
          <w:p w:rsidR="00EA0770" w:rsidRPr="00EA0770" w:rsidRDefault="00EA0770" w:rsidP="00EA0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A07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338 278,46</w:t>
            </w:r>
          </w:p>
        </w:tc>
      </w:tr>
    </w:tbl>
    <w:p w:rsidR="00EA0770" w:rsidRPr="00EA0770" w:rsidRDefault="00EA0770" w:rsidP="00F409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A0770" w:rsidRPr="00EA0770" w:rsidSect="00D825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A8"/>
    <w:rsid w:val="00041508"/>
    <w:rsid w:val="00087BC2"/>
    <w:rsid w:val="000B6702"/>
    <w:rsid w:val="001D421E"/>
    <w:rsid w:val="00277E48"/>
    <w:rsid w:val="002E045C"/>
    <w:rsid w:val="003439DB"/>
    <w:rsid w:val="00383CCF"/>
    <w:rsid w:val="00397D4A"/>
    <w:rsid w:val="004324D9"/>
    <w:rsid w:val="004349D3"/>
    <w:rsid w:val="004A7313"/>
    <w:rsid w:val="00521D86"/>
    <w:rsid w:val="00573B23"/>
    <w:rsid w:val="005F418C"/>
    <w:rsid w:val="00620F12"/>
    <w:rsid w:val="00647FF4"/>
    <w:rsid w:val="006B6E62"/>
    <w:rsid w:val="00753FDF"/>
    <w:rsid w:val="007839F2"/>
    <w:rsid w:val="008B0F73"/>
    <w:rsid w:val="008D7AD2"/>
    <w:rsid w:val="00AD61A0"/>
    <w:rsid w:val="00B252B0"/>
    <w:rsid w:val="00BB1B2B"/>
    <w:rsid w:val="00BE0D9E"/>
    <w:rsid w:val="00C4605B"/>
    <w:rsid w:val="00C5126D"/>
    <w:rsid w:val="00C9408B"/>
    <w:rsid w:val="00CE5910"/>
    <w:rsid w:val="00D32853"/>
    <w:rsid w:val="00D825A8"/>
    <w:rsid w:val="00D9702F"/>
    <w:rsid w:val="00DF37FA"/>
    <w:rsid w:val="00DF77CD"/>
    <w:rsid w:val="00EA0770"/>
    <w:rsid w:val="00EB4013"/>
    <w:rsid w:val="00EC01D6"/>
    <w:rsid w:val="00F158C9"/>
    <w:rsid w:val="00F4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F9B24-2A15-4165-ADB4-52CCCBA6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2022-02-08T19:53:00Z</dcterms:created>
  <dcterms:modified xsi:type="dcterms:W3CDTF">2022-02-08T19:53:00Z</dcterms:modified>
</cp:coreProperties>
</file>