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9284" w14:textId="77777777" w:rsidR="003C20F7" w:rsidRPr="003C20F7" w:rsidRDefault="000D355A" w:rsidP="000D355A">
      <w:pPr>
        <w:jc w:val="center"/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ГРЕФ ГЕРМАН ОСКАРОВИЧ</w:t>
      </w:r>
    </w:p>
    <w:p w14:paraId="7A8CAFAF" w14:textId="77777777" w:rsidR="000D355A" w:rsidRPr="008C65CB" w:rsidRDefault="006F1C06" w:rsidP="000D355A">
      <w:pPr>
        <w:shd w:val="clear" w:color="auto" w:fill="FFFFFF"/>
        <w:jc w:val="center"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Президент, </w:t>
      </w:r>
      <w:r w:rsidR="002F48B3">
        <w:rPr>
          <w:color w:val="000000" w:themeColor="text1"/>
          <w:sz w:val="32"/>
          <w:szCs w:val="32"/>
        </w:rPr>
        <w:t>П</w:t>
      </w:r>
      <w:r w:rsidR="000D355A" w:rsidRPr="000D355A">
        <w:rPr>
          <w:color w:val="000000" w:themeColor="text1"/>
          <w:sz w:val="32"/>
          <w:szCs w:val="32"/>
        </w:rPr>
        <w:t>редседатель Правления</w:t>
      </w:r>
      <w:r w:rsidR="004506E9" w:rsidRPr="004506E9">
        <w:rPr>
          <w:color w:val="000000" w:themeColor="text1"/>
          <w:sz w:val="32"/>
          <w:szCs w:val="32"/>
        </w:rPr>
        <w:t xml:space="preserve"> </w:t>
      </w:r>
      <w:r w:rsidR="000D0ABD" w:rsidRPr="000D0ABD">
        <w:rPr>
          <w:color w:val="000000" w:themeColor="text1"/>
          <w:sz w:val="32"/>
          <w:szCs w:val="32"/>
        </w:rPr>
        <w:t>ПАО</w:t>
      </w:r>
      <w:r w:rsidR="008C65CB">
        <w:rPr>
          <w:color w:val="000000" w:themeColor="text1"/>
          <w:sz w:val="32"/>
          <w:szCs w:val="32"/>
        </w:rPr>
        <w:t xml:space="preserve"> </w:t>
      </w:r>
      <w:r w:rsidR="004506E9">
        <w:rPr>
          <w:color w:val="000000" w:themeColor="text1"/>
          <w:sz w:val="32"/>
          <w:szCs w:val="32"/>
        </w:rPr>
        <w:t>Сбербанк</w:t>
      </w:r>
    </w:p>
    <w:p w14:paraId="023CD5B2" w14:textId="77777777" w:rsidR="0001101C" w:rsidRDefault="0001101C" w:rsidP="000D355A">
      <w:pPr>
        <w:shd w:val="clear" w:color="auto" w:fill="FFFFFF"/>
        <w:jc w:val="center"/>
        <w:outlineLvl w:val="1"/>
        <w:rPr>
          <w:color w:val="000000" w:themeColor="text1"/>
          <w:sz w:val="32"/>
          <w:szCs w:val="32"/>
        </w:rPr>
      </w:pPr>
    </w:p>
    <w:p w14:paraId="72DED0B9" w14:textId="77777777" w:rsidR="00C473EE" w:rsidRPr="007B3D61" w:rsidRDefault="0001101C" w:rsidP="0001101C">
      <w:pPr>
        <w:shd w:val="clear" w:color="auto" w:fill="FFFFFF"/>
        <w:outlineLvl w:val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Контактный телефон</w:t>
      </w:r>
      <w:r>
        <w:rPr>
          <w:color w:val="000000" w:themeColor="text1"/>
          <w:sz w:val="32"/>
          <w:szCs w:val="32"/>
        </w:rPr>
        <w:t>: (495) 957-57-25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2631"/>
        <w:gridCol w:w="4053"/>
      </w:tblGrid>
      <w:tr w:rsidR="003110DA" w:rsidRPr="007B3D61" w14:paraId="2DCBDC2A" w14:textId="77777777" w:rsidTr="001751FB">
        <w:trPr>
          <w:trHeight w:val="789"/>
        </w:trPr>
        <w:tc>
          <w:tcPr>
            <w:tcW w:w="3216" w:type="dxa"/>
            <w:vMerge w:val="restart"/>
            <w:shd w:val="clear" w:color="auto" w:fill="auto"/>
          </w:tcPr>
          <w:p w14:paraId="68FA38DA" w14:textId="77777777" w:rsidR="003110DA" w:rsidRPr="007B3D61" w:rsidRDefault="000D355A" w:rsidP="003C20F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659C99C" wp14:editId="5D983F49">
                  <wp:extent cx="1876425" cy="1876425"/>
                  <wp:effectExtent l="19050" t="0" r="9525" b="0"/>
                  <wp:docPr id="1" name="Рисунок 1" descr="http://www.sberbank.ru/common/img/uploaded/pravlenie/gref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berbank.ru/common/img/uploaded/pravlenie/gref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shd w:val="clear" w:color="auto" w:fill="auto"/>
            <w:vAlign w:val="center"/>
          </w:tcPr>
          <w:p w14:paraId="6263E679" w14:textId="77777777" w:rsidR="003110DA" w:rsidRPr="007B3D61" w:rsidRDefault="003110DA" w:rsidP="001751FB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053" w:type="dxa"/>
            <w:shd w:val="clear" w:color="auto" w:fill="auto"/>
            <w:vAlign w:val="center"/>
          </w:tcPr>
          <w:p w14:paraId="2D8DA3A6" w14:textId="77777777" w:rsidR="003110DA" w:rsidRPr="007B3D61" w:rsidRDefault="00A5604F" w:rsidP="001751FB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</w:t>
            </w:r>
            <w:r w:rsidR="000D355A" w:rsidRPr="00105FE0">
              <w:rPr>
                <w:color w:val="000000" w:themeColor="text1"/>
                <w:sz w:val="32"/>
                <w:szCs w:val="32"/>
              </w:rPr>
              <w:t>8 февраля 1964 года</w:t>
            </w:r>
          </w:p>
        </w:tc>
      </w:tr>
      <w:tr w:rsidR="003110DA" w:rsidRPr="007B3D61" w14:paraId="2645FEAC" w14:textId="77777777" w:rsidTr="001751FB">
        <w:tc>
          <w:tcPr>
            <w:tcW w:w="3216" w:type="dxa"/>
            <w:vMerge/>
            <w:shd w:val="clear" w:color="auto" w:fill="auto"/>
          </w:tcPr>
          <w:p w14:paraId="00CA0E54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631" w:type="dxa"/>
            <w:shd w:val="clear" w:color="auto" w:fill="auto"/>
            <w:vAlign w:val="center"/>
          </w:tcPr>
          <w:p w14:paraId="6294628A" w14:textId="77777777" w:rsidR="003110DA" w:rsidRPr="007B3D61" w:rsidRDefault="003110DA" w:rsidP="001751FB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  <w:p w14:paraId="7195208C" w14:textId="77777777" w:rsidR="003110DA" w:rsidRPr="007B3D61" w:rsidRDefault="003110DA" w:rsidP="001751FB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053" w:type="dxa"/>
            <w:shd w:val="clear" w:color="auto" w:fill="auto"/>
            <w:vAlign w:val="center"/>
          </w:tcPr>
          <w:p w14:paraId="010E8D0E" w14:textId="77777777" w:rsidR="003110DA" w:rsidRPr="007B3D61" w:rsidRDefault="000D355A" w:rsidP="001751FB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105FE0">
              <w:rPr>
                <w:color w:val="000000" w:themeColor="text1"/>
                <w:sz w:val="32"/>
                <w:szCs w:val="32"/>
              </w:rPr>
              <w:t> с.Панфилово Иртышского района Павлодарской области Казахской ССР</w:t>
            </w:r>
          </w:p>
        </w:tc>
      </w:tr>
      <w:tr w:rsidR="003110DA" w:rsidRPr="007B3D61" w14:paraId="7CCA1C11" w14:textId="77777777" w:rsidTr="00B475A5">
        <w:tc>
          <w:tcPr>
            <w:tcW w:w="3216" w:type="dxa"/>
            <w:tcBorders>
              <w:bottom w:val="single" w:sz="4" w:space="0" w:color="auto"/>
            </w:tcBorders>
            <w:shd w:val="clear" w:color="auto" w:fill="auto"/>
          </w:tcPr>
          <w:p w14:paraId="6647C2E2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66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C387F" w14:textId="77777777" w:rsidR="00B475A5" w:rsidRDefault="000D355A" w:rsidP="000D355A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C51542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355A">
              <w:rPr>
                <w:color w:val="000000" w:themeColor="text1"/>
                <w:sz w:val="32"/>
                <w:szCs w:val="32"/>
              </w:rPr>
              <w:t>Юридический факультет Омског</w:t>
            </w:r>
            <w:r w:rsidR="00B475A5">
              <w:rPr>
                <w:color w:val="000000" w:themeColor="text1"/>
                <w:sz w:val="32"/>
                <w:szCs w:val="32"/>
              </w:rPr>
              <w:t>о государственного университета</w:t>
            </w:r>
          </w:p>
          <w:p w14:paraId="71E040F1" w14:textId="77777777" w:rsidR="000D355A" w:rsidRDefault="000D355A" w:rsidP="000D355A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0D355A">
              <w:rPr>
                <w:color w:val="000000" w:themeColor="text1"/>
                <w:sz w:val="32"/>
                <w:szCs w:val="32"/>
              </w:rPr>
              <w:t>им.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355A">
              <w:rPr>
                <w:color w:val="000000" w:themeColor="text1"/>
                <w:sz w:val="32"/>
                <w:szCs w:val="32"/>
              </w:rPr>
              <w:t>Ф.М. Достоевского (1990)</w:t>
            </w:r>
            <w:r w:rsidR="00781790" w:rsidRPr="00C51542">
              <w:rPr>
                <w:color w:val="000000" w:themeColor="text1"/>
                <w:sz w:val="32"/>
                <w:szCs w:val="32"/>
              </w:rPr>
              <w:t>;</w:t>
            </w:r>
            <w:r w:rsidRPr="000D355A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43285177" w14:textId="77777777" w:rsidR="003110DA" w:rsidRPr="007B3D61" w:rsidRDefault="000D355A" w:rsidP="000D355A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C51542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Аспирантура</w:t>
            </w:r>
            <w:r w:rsidRPr="000D355A">
              <w:rPr>
                <w:color w:val="000000" w:themeColor="text1"/>
                <w:sz w:val="32"/>
                <w:szCs w:val="32"/>
              </w:rPr>
              <w:t xml:space="preserve"> юридического факультета Санкт-Петербургског</w:t>
            </w:r>
            <w:r>
              <w:rPr>
                <w:color w:val="000000" w:themeColor="text1"/>
                <w:sz w:val="32"/>
                <w:szCs w:val="32"/>
              </w:rPr>
              <w:t xml:space="preserve">о государственного университета (1993) </w:t>
            </w:r>
          </w:p>
        </w:tc>
      </w:tr>
      <w:tr w:rsidR="003110DA" w:rsidRPr="007B3D61" w14:paraId="6A702B0B" w14:textId="77777777" w:rsidTr="00B475A5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3B035" w14:textId="77777777" w:rsidR="00B475A5" w:rsidRDefault="00B475A5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Специальность</w:t>
            </w:r>
          </w:p>
          <w:p w14:paraId="52ABE128" w14:textId="77777777" w:rsidR="003110DA" w:rsidRPr="007B3D61" w:rsidRDefault="003110DA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по диплому: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97C5" w14:textId="77777777" w:rsidR="003110DA" w:rsidRPr="007B3D61" w:rsidRDefault="000D355A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B475A5">
              <w:rPr>
                <w:color w:val="000000" w:themeColor="text1"/>
                <w:sz w:val="32"/>
                <w:szCs w:val="32"/>
              </w:rPr>
              <w:t>«</w:t>
            </w:r>
            <w:r w:rsidR="00B475A5">
              <w:rPr>
                <w:color w:val="000000" w:themeColor="text1"/>
                <w:sz w:val="32"/>
                <w:szCs w:val="32"/>
              </w:rPr>
              <w:t>Правоведение»</w:t>
            </w:r>
          </w:p>
        </w:tc>
      </w:tr>
      <w:tr w:rsidR="00B475A5" w:rsidRPr="007B3D61" w14:paraId="779B6610" w14:textId="77777777" w:rsidTr="00B475A5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033F6" w14:textId="77777777" w:rsidR="00B475A5" w:rsidRDefault="00B475A5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Ученая степень, звание: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64F3" w14:textId="77777777" w:rsidR="00B475A5" w:rsidRPr="00B475A5" w:rsidRDefault="00B475A5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0D355A">
              <w:rPr>
                <w:color w:val="000000" w:themeColor="text1"/>
                <w:sz w:val="32"/>
                <w:szCs w:val="32"/>
              </w:rPr>
              <w:t>Кандидат экономических наук</w:t>
            </w:r>
          </w:p>
        </w:tc>
      </w:tr>
      <w:tr w:rsidR="003110DA" w:rsidRPr="007B3D61" w14:paraId="2AC5B9A9" w14:textId="77777777" w:rsidTr="00B475A5">
        <w:tc>
          <w:tcPr>
            <w:tcW w:w="3216" w:type="dxa"/>
            <w:tcBorders>
              <w:top w:val="single" w:sz="4" w:space="0" w:color="auto"/>
            </w:tcBorders>
            <w:shd w:val="clear" w:color="auto" w:fill="auto"/>
          </w:tcPr>
          <w:p w14:paraId="1FA75EF6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6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2F2D39D" w14:textId="77777777" w:rsidR="00B475A5" w:rsidRDefault="006A221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C51542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Ордена</w:t>
            </w:r>
            <w:r w:rsidR="00DA3E9A" w:rsidRPr="006A221F">
              <w:rPr>
                <w:color w:val="000000" w:themeColor="text1"/>
                <w:sz w:val="32"/>
                <w:szCs w:val="32"/>
              </w:rPr>
              <w:t xml:space="preserve"> «За заслуги пере</w:t>
            </w:r>
            <w:r w:rsidR="00B475A5">
              <w:rPr>
                <w:color w:val="000000" w:themeColor="text1"/>
                <w:sz w:val="32"/>
                <w:szCs w:val="32"/>
              </w:rPr>
              <w:t>д Отечеством»</w:t>
            </w:r>
          </w:p>
          <w:p w14:paraId="68AD1C7A" w14:textId="77777777" w:rsidR="006A221F" w:rsidRDefault="00AC6069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B475A5">
              <w:rPr>
                <w:color w:val="000000" w:themeColor="text1"/>
                <w:sz w:val="32"/>
                <w:szCs w:val="32"/>
              </w:rPr>
              <w:t xml:space="preserve">II, </w:t>
            </w:r>
            <w:r w:rsidR="006A221F">
              <w:rPr>
                <w:color w:val="000000" w:themeColor="text1"/>
                <w:sz w:val="32"/>
                <w:szCs w:val="32"/>
              </w:rPr>
              <w:t>III и IV степеней;</w:t>
            </w:r>
            <w:r w:rsidR="00DA3E9A" w:rsidRPr="006A221F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542A6AA2" w14:textId="77777777" w:rsidR="006A221F" w:rsidRDefault="006A221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C51542">
              <w:rPr>
                <w:color w:val="000000" w:themeColor="text1"/>
                <w:sz w:val="32"/>
                <w:szCs w:val="32"/>
              </w:rPr>
              <w:t xml:space="preserve"> </w:t>
            </w:r>
            <w:r w:rsidR="00DA3E9A" w:rsidRPr="006A221F">
              <w:rPr>
                <w:color w:val="000000" w:themeColor="text1"/>
                <w:sz w:val="32"/>
                <w:szCs w:val="32"/>
              </w:rPr>
              <w:t>Орде</w:t>
            </w:r>
            <w:r>
              <w:rPr>
                <w:color w:val="000000" w:themeColor="text1"/>
                <w:sz w:val="32"/>
                <w:szCs w:val="32"/>
              </w:rPr>
              <w:t>н Почета;</w:t>
            </w:r>
          </w:p>
          <w:p w14:paraId="7A499B6B" w14:textId="77777777" w:rsidR="006A221F" w:rsidRDefault="006A221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C51542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Орден Александра Невского;</w:t>
            </w:r>
          </w:p>
          <w:p w14:paraId="74DC5E84" w14:textId="77777777" w:rsidR="006A221F" w:rsidRDefault="006A221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C51542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Медаль Столыпина П.А. II степени;</w:t>
            </w:r>
          </w:p>
          <w:p w14:paraId="4522D787" w14:textId="77777777" w:rsidR="008D21BE" w:rsidRDefault="006A221F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AC6069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Орден</w:t>
            </w:r>
            <w:r w:rsidR="00DA3E9A" w:rsidRPr="006A221F">
              <w:rPr>
                <w:color w:val="000000" w:themeColor="text1"/>
                <w:sz w:val="32"/>
                <w:szCs w:val="32"/>
              </w:rPr>
              <w:t xml:space="preserve"> святого благоверного князя</w:t>
            </w:r>
            <w:r w:rsidR="008D21BE">
              <w:rPr>
                <w:color w:val="000000" w:themeColor="text1"/>
                <w:sz w:val="32"/>
                <w:szCs w:val="32"/>
              </w:rPr>
              <w:t xml:space="preserve"> Даниила   </w:t>
            </w:r>
          </w:p>
          <w:p w14:paraId="64B32D55" w14:textId="77777777" w:rsidR="006A221F" w:rsidRDefault="008D21BE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6A221F">
              <w:rPr>
                <w:color w:val="000000" w:themeColor="text1"/>
                <w:sz w:val="32"/>
                <w:szCs w:val="32"/>
              </w:rPr>
              <w:t>Московского I степени;</w:t>
            </w:r>
          </w:p>
          <w:p w14:paraId="48DF072C" w14:textId="77777777" w:rsidR="006A221F" w:rsidRDefault="006A221F" w:rsidP="006A221F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r w:rsidR="00C51542" w:rsidRPr="00AC6069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 xml:space="preserve">Почетная грамота и Благодарности </w:t>
            </w:r>
          </w:p>
          <w:p w14:paraId="2F22EF0A" w14:textId="77777777" w:rsidR="00BF1A87" w:rsidRDefault="006A221F" w:rsidP="006A221F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DA3E9A" w:rsidRPr="006A221F">
              <w:rPr>
                <w:color w:val="000000" w:themeColor="text1"/>
                <w:sz w:val="32"/>
                <w:szCs w:val="32"/>
              </w:rPr>
              <w:t xml:space="preserve">Президента </w:t>
            </w:r>
            <w:r>
              <w:rPr>
                <w:color w:val="000000" w:themeColor="text1"/>
                <w:sz w:val="32"/>
                <w:szCs w:val="32"/>
              </w:rPr>
              <w:t>Р</w:t>
            </w:r>
            <w:r w:rsidR="00B475A5">
              <w:rPr>
                <w:color w:val="000000" w:themeColor="text1"/>
                <w:sz w:val="32"/>
                <w:szCs w:val="32"/>
              </w:rPr>
              <w:t>оссийской Федерации</w:t>
            </w:r>
            <w:r w:rsidR="00BF1A87">
              <w:rPr>
                <w:color w:val="000000" w:themeColor="text1"/>
                <w:sz w:val="32"/>
                <w:szCs w:val="32"/>
              </w:rPr>
              <w:t>;</w:t>
            </w:r>
          </w:p>
          <w:p w14:paraId="6A39141E" w14:textId="77777777" w:rsidR="00BF1A87" w:rsidRPr="00B475A5" w:rsidRDefault="00BF1A87" w:rsidP="00BF1A87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BF1A87">
              <w:rPr>
                <w:color w:val="000000" w:themeColor="text1"/>
                <w:sz w:val="32"/>
                <w:szCs w:val="32"/>
              </w:rPr>
              <w:t>За особые достижения в области банковского дела и личный вклад в развитие Сбербанка награжден Золотым знаком Сбербанка</w:t>
            </w:r>
          </w:p>
        </w:tc>
      </w:tr>
    </w:tbl>
    <w:p w14:paraId="7E705E69" w14:textId="77777777" w:rsidR="00A2697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14:paraId="37E2D011" w14:textId="77777777" w:rsidR="0001101C" w:rsidRDefault="0001101C" w:rsidP="00C473EE">
      <w:pPr>
        <w:pStyle w:val="ac"/>
        <w:rPr>
          <w:b/>
          <w:color w:val="000000" w:themeColor="text1"/>
          <w:sz w:val="32"/>
          <w:szCs w:val="32"/>
        </w:rPr>
      </w:pPr>
    </w:p>
    <w:p w14:paraId="1354E1A3" w14:textId="77777777" w:rsidR="0001101C" w:rsidRDefault="0001101C" w:rsidP="00C473EE">
      <w:pPr>
        <w:pStyle w:val="ac"/>
        <w:rPr>
          <w:b/>
          <w:color w:val="000000" w:themeColor="text1"/>
          <w:sz w:val="32"/>
          <w:szCs w:val="32"/>
        </w:rPr>
      </w:pPr>
    </w:p>
    <w:p w14:paraId="3A60EC4D" w14:textId="77777777" w:rsidR="0001101C" w:rsidRDefault="0001101C" w:rsidP="00C473EE">
      <w:pPr>
        <w:pStyle w:val="ac"/>
        <w:rPr>
          <w:b/>
          <w:color w:val="000000" w:themeColor="text1"/>
          <w:sz w:val="32"/>
          <w:szCs w:val="32"/>
        </w:rPr>
      </w:pPr>
    </w:p>
    <w:p w14:paraId="335627C1" w14:textId="77777777" w:rsidR="0001101C" w:rsidRPr="007B3D61" w:rsidRDefault="0001101C" w:rsidP="00C473EE">
      <w:pPr>
        <w:pStyle w:val="ac"/>
        <w:rPr>
          <w:b/>
          <w:color w:val="000000" w:themeColor="text1"/>
          <w:sz w:val="32"/>
          <w:szCs w:val="32"/>
        </w:rPr>
      </w:pPr>
    </w:p>
    <w:p w14:paraId="0B3FF288" w14:textId="77777777"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lastRenderedPageBreak/>
        <w:t>Трудовая деятельность</w:t>
      </w:r>
    </w:p>
    <w:p w14:paraId="2F47EF99" w14:textId="77777777"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4"/>
        <w:gridCol w:w="6804"/>
      </w:tblGrid>
      <w:tr w:rsidR="00A26971" w:rsidRPr="007B3D61" w14:paraId="66BF93CD" w14:textId="77777777" w:rsidTr="00B475A5">
        <w:tc>
          <w:tcPr>
            <w:tcW w:w="3054" w:type="dxa"/>
            <w:shd w:val="clear" w:color="auto" w:fill="auto"/>
            <w:vAlign w:val="center"/>
          </w:tcPr>
          <w:p w14:paraId="75BF9027" w14:textId="77777777" w:rsidR="00A2697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Год начала </w:t>
            </w:r>
            <w:r w:rsidR="00B475A5">
              <w:rPr>
                <w:color w:val="000000" w:themeColor="text1"/>
                <w:sz w:val="32"/>
                <w:szCs w:val="32"/>
              </w:rPr>
              <w:t>–</w:t>
            </w:r>
          </w:p>
          <w:p w14:paraId="510A24A0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D2BDCBA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14:paraId="4BA2DF00" w14:textId="77777777" w:rsidTr="00B475A5">
        <w:tc>
          <w:tcPr>
            <w:tcW w:w="3054" w:type="dxa"/>
            <w:shd w:val="clear" w:color="auto" w:fill="auto"/>
          </w:tcPr>
          <w:p w14:paraId="5E95FD35" w14:textId="77777777" w:rsidR="00A26971" w:rsidRPr="007B3D61" w:rsidRDefault="000D355A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1991</w:t>
            </w:r>
            <w:r w:rsidR="002C0B78">
              <w:rPr>
                <w:color w:val="000000" w:themeColor="text1"/>
                <w:sz w:val="32"/>
                <w:szCs w:val="32"/>
              </w:rPr>
              <w:t xml:space="preserve"> </w:t>
            </w:r>
            <w:r w:rsidR="00B475A5">
              <w:rPr>
                <w:color w:val="000000" w:themeColor="text1"/>
                <w:sz w:val="32"/>
                <w:szCs w:val="32"/>
              </w:rPr>
              <w:t>–</w:t>
            </w:r>
            <w:r w:rsidR="002C0B78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1992</w:t>
            </w:r>
            <w:r w:rsidR="00B475A5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355A">
              <w:rPr>
                <w:color w:val="000000" w:themeColor="text1"/>
                <w:sz w:val="32"/>
                <w:szCs w:val="32"/>
              </w:rPr>
              <w:t> </w:t>
            </w:r>
            <w:r w:rsidR="00B475A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3B1FBD03" w14:textId="77777777" w:rsidR="00A26971" w:rsidRPr="000D355A" w:rsidRDefault="000D355A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Ю</w:t>
            </w:r>
            <w:r w:rsidRPr="000D355A">
              <w:rPr>
                <w:color w:val="000000" w:themeColor="text1"/>
                <w:sz w:val="32"/>
                <w:szCs w:val="32"/>
              </w:rPr>
              <w:t>рисконсульт 1 категории Комитета экономического развития и имущества администрации Петродворца и Санкт-Петербурга</w:t>
            </w:r>
          </w:p>
        </w:tc>
      </w:tr>
      <w:tr w:rsidR="000D355A" w:rsidRPr="007B3D61" w14:paraId="0A701B35" w14:textId="77777777" w:rsidTr="00B475A5">
        <w:tc>
          <w:tcPr>
            <w:tcW w:w="3054" w:type="dxa"/>
            <w:shd w:val="clear" w:color="auto" w:fill="auto"/>
          </w:tcPr>
          <w:p w14:paraId="4251E4B5" w14:textId="77777777" w:rsidR="000D355A" w:rsidRDefault="000D355A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 1992 </w:t>
            </w:r>
          </w:p>
        </w:tc>
        <w:tc>
          <w:tcPr>
            <w:tcW w:w="6804" w:type="dxa"/>
            <w:shd w:val="clear" w:color="auto" w:fill="auto"/>
          </w:tcPr>
          <w:p w14:paraId="5ABFC832" w14:textId="77777777" w:rsidR="000D355A" w:rsidRDefault="000D355A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Начальник</w:t>
            </w:r>
            <w:r w:rsidRPr="000D355A">
              <w:rPr>
                <w:color w:val="000000" w:themeColor="text1"/>
                <w:sz w:val="32"/>
                <w:szCs w:val="32"/>
              </w:rPr>
              <w:t xml:space="preserve"> Петродворцового районного агентства Комитета по управлению городским имуществом мэрии Санкт-Петербурга</w:t>
            </w:r>
          </w:p>
        </w:tc>
      </w:tr>
      <w:tr w:rsidR="00A26971" w:rsidRPr="007B3D61" w14:paraId="4466BD39" w14:textId="77777777" w:rsidTr="00B475A5">
        <w:tc>
          <w:tcPr>
            <w:tcW w:w="3054" w:type="dxa"/>
            <w:shd w:val="clear" w:color="auto" w:fill="auto"/>
          </w:tcPr>
          <w:p w14:paraId="09D06918" w14:textId="77777777" w:rsidR="00A26971" w:rsidRPr="007B3D61" w:rsidRDefault="000D355A" w:rsidP="003C20F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0D355A">
              <w:rPr>
                <w:color w:val="000000" w:themeColor="text1"/>
                <w:sz w:val="32"/>
                <w:szCs w:val="32"/>
              </w:rPr>
              <w:t>1992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B475A5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355A">
              <w:rPr>
                <w:color w:val="000000" w:themeColor="text1"/>
                <w:sz w:val="32"/>
                <w:szCs w:val="32"/>
              </w:rPr>
              <w:t>1994</w:t>
            </w:r>
            <w:r w:rsidR="00B475A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1B5C70F9" w14:textId="77777777" w:rsidR="00A26971" w:rsidRPr="007B3D61" w:rsidRDefault="000D355A" w:rsidP="00B475A5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</w:t>
            </w:r>
            <w:r w:rsidRPr="000D355A">
              <w:rPr>
                <w:color w:val="000000" w:themeColor="text1"/>
                <w:sz w:val="32"/>
                <w:szCs w:val="32"/>
              </w:rPr>
              <w:t>редседатель Комитета по управлению имуществом, заместитель главы администрации города Петродворец</w:t>
            </w:r>
          </w:p>
        </w:tc>
      </w:tr>
      <w:tr w:rsidR="00A26971" w:rsidRPr="007B3D61" w14:paraId="03B5506A" w14:textId="77777777" w:rsidTr="00B475A5">
        <w:tc>
          <w:tcPr>
            <w:tcW w:w="3054" w:type="dxa"/>
            <w:shd w:val="clear" w:color="auto" w:fill="auto"/>
          </w:tcPr>
          <w:p w14:paraId="34761976" w14:textId="77777777" w:rsidR="00A26971" w:rsidRPr="007B3D61" w:rsidRDefault="00DA3E9A" w:rsidP="003C20F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1994 </w:t>
            </w:r>
          </w:p>
        </w:tc>
        <w:tc>
          <w:tcPr>
            <w:tcW w:w="6804" w:type="dxa"/>
            <w:shd w:val="clear" w:color="auto" w:fill="auto"/>
          </w:tcPr>
          <w:p w14:paraId="31BB90F8" w14:textId="77777777" w:rsidR="00A26971" w:rsidRPr="007B3D61" w:rsidRDefault="00DA3E9A" w:rsidP="00B475A5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Заместитель председателя, а затем - первый заместитель</w:t>
            </w:r>
            <w:r w:rsidRPr="00DA3E9A">
              <w:rPr>
                <w:color w:val="000000" w:themeColor="text1"/>
                <w:sz w:val="32"/>
                <w:szCs w:val="32"/>
              </w:rPr>
              <w:t xml:space="preserve"> председателя Комитета по управлению городским имуществом мэрии Санкт-Петербурга</w:t>
            </w:r>
          </w:p>
        </w:tc>
      </w:tr>
      <w:tr w:rsidR="003C20F7" w:rsidRPr="007B3D61" w14:paraId="5944DDBD" w14:textId="77777777" w:rsidTr="00B475A5">
        <w:tc>
          <w:tcPr>
            <w:tcW w:w="3054" w:type="dxa"/>
            <w:shd w:val="clear" w:color="auto" w:fill="auto"/>
          </w:tcPr>
          <w:p w14:paraId="5DDAAF93" w14:textId="77777777" w:rsidR="003C20F7" w:rsidRDefault="00DA3E9A" w:rsidP="003C20F7">
            <w:pPr>
              <w:pStyle w:val="ac"/>
              <w:jc w:val="center"/>
              <w:rPr>
                <w:sz w:val="32"/>
                <w:szCs w:val="32"/>
              </w:rPr>
            </w:pPr>
            <w:r w:rsidRPr="00DA3E9A">
              <w:rPr>
                <w:color w:val="000000" w:themeColor="text1"/>
                <w:sz w:val="32"/>
                <w:szCs w:val="32"/>
              </w:rPr>
              <w:t>1997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B475A5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DA3E9A">
              <w:rPr>
                <w:color w:val="000000" w:themeColor="text1"/>
                <w:sz w:val="32"/>
                <w:szCs w:val="32"/>
              </w:rPr>
              <w:t>1998</w:t>
            </w:r>
            <w:r w:rsidR="00B475A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298E75AB" w14:textId="77777777" w:rsidR="003C20F7" w:rsidRPr="00DA3E9A" w:rsidRDefault="00DA3E9A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</w:t>
            </w:r>
            <w:r w:rsidRPr="00DA3E9A">
              <w:rPr>
                <w:color w:val="000000" w:themeColor="text1"/>
                <w:sz w:val="32"/>
                <w:szCs w:val="32"/>
              </w:rPr>
              <w:t>ице-губернатор, председатель Комитета по управлению городским имуществом мэрии Санкт-Петербурга</w:t>
            </w:r>
          </w:p>
        </w:tc>
      </w:tr>
      <w:tr w:rsidR="003C20F7" w:rsidRPr="007B3D61" w14:paraId="53162353" w14:textId="77777777" w:rsidTr="00B475A5">
        <w:tc>
          <w:tcPr>
            <w:tcW w:w="3054" w:type="dxa"/>
            <w:shd w:val="clear" w:color="auto" w:fill="auto"/>
          </w:tcPr>
          <w:p w14:paraId="41FB737A" w14:textId="77777777" w:rsidR="003C20F7" w:rsidRDefault="00DA3E9A" w:rsidP="003C20F7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1998 </w:t>
            </w:r>
            <w:r w:rsidR="00B475A5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2000</w:t>
            </w:r>
            <w:r w:rsidR="00B475A5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6689E4A9" w14:textId="77777777" w:rsidR="003C20F7" w:rsidRPr="00DA3E9A" w:rsidRDefault="00DA3E9A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</w:t>
            </w:r>
            <w:r w:rsidRPr="00DA3E9A">
              <w:rPr>
                <w:color w:val="000000" w:themeColor="text1"/>
                <w:sz w:val="32"/>
                <w:szCs w:val="32"/>
              </w:rPr>
              <w:t>ервый заместитель Министра государственного имущества Российской Федерации</w:t>
            </w:r>
          </w:p>
        </w:tc>
      </w:tr>
      <w:tr w:rsidR="003C20F7" w:rsidRPr="007B3D61" w14:paraId="57A8AE08" w14:textId="77777777" w:rsidTr="00B475A5">
        <w:tc>
          <w:tcPr>
            <w:tcW w:w="3054" w:type="dxa"/>
            <w:shd w:val="clear" w:color="auto" w:fill="auto"/>
          </w:tcPr>
          <w:p w14:paraId="135611A1" w14:textId="77777777" w:rsidR="003C20F7" w:rsidRPr="00910CCD" w:rsidRDefault="00DA3E9A" w:rsidP="003C20F7">
            <w:pPr>
              <w:pStyle w:val="ac"/>
              <w:jc w:val="center"/>
              <w:rPr>
                <w:sz w:val="32"/>
                <w:szCs w:val="32"/>
              </w:rPr>
            </w:pPr>
            <w:r w:rsidRPr="00DA3E9A">
              <w:rPr>
                <w:color w:val="000000" w:themeColor="text1"/>
                <w:sz w:val="32"/>
                <w:szCs w:val="32"/>
              </w:rPr>
              <w:t>2000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B475A5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DA3E9A">
              <w:rPr>
                <w:color w:val="000000" w:themeColor="text1"/>
                <w:sz w:val="32"/>
                <w:szCs w:val="32"/>
              </w:rPr>
              <w:t>2007</w:t>
            </w:r>
            <w:r w:rsidR="00B475A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67EF053C" w14:textId="77777777" w:rsidR="003C20F7" w:rsidRPr="00DA3E9A" w:rsidRDefault="00DA3E9A" w:rsidP="00B475A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DA3E9A">
              <w:rPr>
                <w:color w:val="000000" w:themeColor="text1"/>
                <w:sz w:val="32"/>
                <w:szCs w:val="32"/>
              </w:rPr>
              <w:t>Министр экономического развития и торговли Российской Федерации</w:t>
            </w:r>
          </w:p>
        </w:tc>
      </w:tr>
      <w:tr w:rsidR="003C20F7" w:rsidRPr="007B3D61" w14:paraId="2D2B0310" w14:textId="77777777" w:rsidTr="00B475A5">
        <w:tc>
          <w:tcPr>
            <w:tcW w:w="3054" w:type="dxa"/>
            <w:shd w:val="clear" w:color="auto" w:fill="auto"/>
          </w:tcPr>
          <w:p w14:paraId="7D293D92" w14:textId="77777777" w:rsidR="00B475A5" w:rsidRDefault="005574F4" w:rsidP="003C20F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</w:t>
            </w:r>
            <w:r w:rsidR="00B475A5">
              <w:rPr>
                <w:color w:val="000000" w:themeColor="text1"/>
                <w:sz w:val="32"/>
                <w:szCs w:val="32"/>
              </w:rPr>
              <w:t xml:space="preserve"> ноября 2007 </w:t>
            </w:r>
          </w:p>
          <w:p w14:paraId="322C13FC" w14:textId="77777777" w:rsidR="003C20F7" w:rsidRDefault="005574F4" w:rsidP="003C20F7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по н/вр.</w:t>
            </w:r>
          </w:p>
        </w:tc>
        <w:tc>
          <w:tcPr>
            <w:tcW w:w="6804" w:type="dxa"/>
            <w:shd w:val="clear" w:color="auto" w:fill="auto"/>
          </w:tcPr>
          <w:p w14:paraId="60076D75" w14:textId="77777777" w:rsidR="00B475A5" w:rsidRDefault="004506E9" w:rsidP="00B475A5">
            <w:pPr>
              <w:shd w:val="clear" w:color="auto" w:fill="FFFFFF"/>
              <w:outlineLvl w:val="1"/>
              <w:rPr>
                <w:color w:val="000000" w:themeColor="text1"/>
                <w:sz w:val="32"/>
                <w:szCs w:val="32"/>
              </w:rPr>
            </w:pPr>
            <w:r w:rsidRPr="000D355A">
              <w:rPr>
                <w:color w:val="000000" w:themeColor="text1"/>
                <w:sz w:val="32"/>
                <w:szCs w:val="32"/>
              </w:rPr>
              <w:t>Президент, Председатель Правления</w:t>
            </w:r>
          </w:p>
          <w:p w14:paraId="17FF0337" w14:textId="77777777" w:rsidR="003C20F7" w:rsidRPr="00DA3E9A" w:rsidRDefault="008C65CB" w:rsidP="00B475A5">
            <w:pPr>
              <w:shd w:val="clear" w:color="auto" w:fill="FFFFFF"/>
              <w:outlineLvl w:val="1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ПАО </w:t>
            </w:r>
            <w:r w:rsidR="004506E9">
              <w:rPr>
                <w:color w:val="000000" w:themeColor="text1"/>
                <w:sz w:val="32"/>
                <w:szCs w:val="32"/>
              </w:rPr>
              <w:t>Сбербанк</w:t>
            </w:r>
          </w:p>
        </w:tc>
      </w:tr>
    </w:tbl>
    <w:p w14:paraId="66214B7C" w14:textId="77777777"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557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2C90" w14:textId="77777777" w:rsidR="00C63FBB" w:rsidRDefault="00C63FBB">
      <w:r>
        <w:separator/>
      </w:r>
    </w:p>
  </w:endnote>
  <w:endnote w:type="continuationSeparator" w:id="0">
    <w:p w14:paraId="5E57C962" w14:textId="77777777" w:rsidR="00C63FBB" w:rsidRDefault="00C6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2BAE" w14:textId="77777777" w:rsidR="00A5604F" w:rsidRDefault="00A5604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F53C" w14:textId="77777777" w:rsidR="00A5604F" w:rsidRDefault="00A5604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B66A" w14:textId="77777777" w:rsidR="00A5604F" w:rsidRDefault="00A560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B6A7" w14:textId="77777777" w:rsidR="00C63FBB" w:rsidRDefault="00C63FBB">
      <w:r>
        <w:separator/>
      </w:r>
    </w:p>
  </w:footnote>
  <w:footnote w:type="continuationSeparator" w:id="0">
    <w:p w14:paraId="0ED8E08E" w14:textId="77777777" w:rsidR="00C63FBB" w:rsidRDefault="00C63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9A15" w14:textId="77777777" w:rsidR="006F56AC" w:rsidRDefault="00D15519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7D30F71" w14:textId="77777777"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353073"/>
      <w:docPartObj>
        <w:docPartGallery w:val="Page Numbers (Top of Page)"/>
        <w:docPartUnique/>
      </w:docPartObj>
    </w:sdtPr>
    <w:sdtContent>
      <w:p w14:paraId="708F56DD" w14:textId="30BEB4C3" w:rsidR="001F4074" w:rsidRDefault="001F407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7040C" w14:textId="77777777" w:rsidR="006F56AC" w:rsidRDefault="006F56AC" w:rsidP="00802479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9AD7" w14:textId="77777777" w:rsidR="00A5604F" w:rsidRDefault="00A560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B"/>
    <w:rsid w:val="000001EE"/>
    <w:rsid w:val="00010EA2"/>
    <w:rsid w:val="0001101C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D0ABD"/>
    <w:rsid w:val="000D355A"/>
    <w:rsid w:val="000E4BF2"/>
    <w:rsid w:val="00101BF2"/>
    <w:rsid w:val="00105FE0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751FB"/>
    <w:rsid w:val="00195F8F"/>
    <w:rsid w:val="001A049E"/>
    <w:rsid w:val="001A53A6"/>
    <w:rsid w:val="001A6F7C"/>
    <w:rsid w:val="001B4D1F"/>
    <w:rsid w:val="001D4816"/>
    <w:rsid w:val="001F2078"/>
    <w:rsid w:val="001F4074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2C82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0B78"/>
    <w:rsid w:val="002C13FA"/>
    <w:rsid w:val="002C3EDC"/>
    <w:rsid w:val="002C584C"/>
    <w:rsid w:val="002C68C1"/>
    <w:rsid w:val="002D3996"/>
    <w:rsid w:val="002D5C4C"/>
    <w:rsid w:val="002E141E"/>
    <w:rsid w:val="002E3F17"/>
    <w:rsid w:val="002F48B3"/>
    <w:rsid w:val="00302319"/>
    <w:rsid w:val="00304D02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20F7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06E9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574F4"/>
    <w:rsid w:val="00565209"/>
    <w:rsid w:val="0057745F"/>
    <w:rsid w:val="0058355D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3E13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A221F"/>
    <w:rsid w:val="006B1935"/>
    <w:rsid w:val="006C01AA"/>
    <w:rsid w:val="006C261C"/>
    <w:rsid w:val="006C6393"/>
    <w:rsid w:val="006D28FD"/>
    <w:rsid w:val="006D3D9C"/>
    <w:rsid w:val="006D5317"/>
    <w:rsid w:val="006D6791"/>
    <w:rsid w:val="006E4992"/>
    <w:rsid w:val="006E53D4"/>
    <w:rsid w:val="006E5562"/>
    <w:rsid w:val="006F1C06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1790"/>
    <w:rsid w:val="007823EC"/>
    <w:rsid w:val="007940B0"/>
    <w:rsid w:val="007A5621"/>
    <w:rsid w:val="007B2E62"/>
    <w:rsid w:val="007B3D61"/>
    <w:rsid w:val="007B5CD7"/>
    <w:rsid w:val="007C3A90"/>
    <w:rsid w:val="007E24BC"/>
    <w:rsid w:val="007E64ED"/>
    <w:rsid w:val="00802479"/>
    <w:rsid w:val="00806607"/>
    <w:rsid w:val="00806680"/>
    <w:rsid w:val="00814182"/>
    <w:rsid w:val="00814F10"/>
    <w:rsid w:val="00831C31"/>
    <w:rsid w:val="00850207"/>
    <w:rsid w:val="0086547A"/>
    <w:rsid w:val="008708C2"/>
    <w:rsid w:val="0087287E"/>
    <w:rsid w:val="008863D6"/>
    <w:rsid w:val="008A146C"/>
    <w:rsid w:val="008A359A"/>
    <w:rsid w:val="008B0D93"/>
    <w:rsid w:val="008B6903"/>
    <w:rsid w:val="008C65CB"/>
    <w:rsid w:val="008D14AF"/>
    <w:rsid w:val="008D21BE"/>
    <w:rsid w:val="008D36DD"/>
    <w:rsid w:val="008E4613"/>
    <w:rsid w:val="008F18A7"/>
    <w:rsid w:val="008F2CA4"/>
    <w:rsid w:val="008F4C48"/>
    <w:rsid w:val="00900A92"/>
    <w:rsid w:val="00906980"/>
    <w:rsid w:val="009133BC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056E"/>
    <w:rsid w:val="009A3D2E"/>
    <w:rsid w:val="009B0543"/>
    <w:rsid w:val="009B1ACE"/>
    <w:rsid w:val="009B2F1E"/>
    <w:rsid w:val="009B4EC3"/>
    <w:rsid w:val="009C63FE"/>
    <w:rsid w:val="009E15CD"/>
    <w:rsid w:val="009E1D53"/>
    <w:rsid w:val="009F477C"/>
    <w:rsid w:val="009F7B56"/>
    <w:rsid w:val="00A11A14"/>
    <w:rsid w:val="00A16AEA"/>
    <w:rsid w:val="00A21D1C"/>
    <w:rsid w:val="00A22914"/>
    <w:rsid w:val="00A26971"/>
    <w:rsid w:val="00A27F52"/>
    <w:rsid w:val="00A31EC4"/>
    <w:rsid w:val="00A372E9"/>
    <w:rsid w:val="00A407EB"/>
    <w:rsid w:val="00A4286F"/>
    <w:rsid w:val="00A44C68"/>
    <w:rsid w:val="00A5604F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58D6"/>
    <w:rsid w:val="00AB7577"/>
    <w:rsid w:val="00AB7AEC"/>
    <w:rsid w:val="00AC4F88"/>
    <w:rsid w:val="00AC6069"/>
    <w:rsid w:val="00AC7199"/>
    <w:rsid w:val="00AC7CD8"/>
    <w:rsid w:val="00AD22FB"/>
    <w:rsid w:val="00AD5197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475A5"/>
    <w:rsid w:val="00B5622A"/>
    <w:rsid w:val="00B6063E"/>
    <w:rsid w:val="00B62DE7"/>
    <w:rsid w:val="00B74BFF"/>
    <w:rsid w:val="00B87CAF"/>
    <w:rsid w:val="00B91256"/>
    <w:rsid w:val="00B97FCA"/>
    <w:rsid w:val="00BA6913"/>
    <w:rsid w:val="00BB194D"/>
    <w:rsid w:val="00BD78D5"/>
    <w:rsid w:val="00BE32A4"/>
    <w:rsid w:val="00BF1A87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51542"/>
    <w:rsid w:val="00C60AE9"/>
    <w:rsid w:val="00C63FBB"/>
    <w:rsid w:val="00C648E6"/>
    <w:rsid w:val="00C67640"/>
    <w:rsid w:val="00C701D2"/>
    <w:rsid w:val="00C8087B"/>
    <w:rsid w:val="00C902ED"/>
    <w:rsid w:val="00C90CA6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15519"/>
    <w:rsid w:val="00D342F6"/>
    <w:rsid w:val="00D34BEF"/>
    <w:rsid w:val="00D3712E"/>
    <w:rsid w:val="00D44CB9"/>
    <w:rsid w:val="00D55CF7"/>
    <w:rsid w:val="00D62E1C"/>
    <w:rsid w:val="00D80009"/>
    <w:rsid w:val="00D922EC"/>
    <w:rsid w:val="00D96AF9"/>
    <w:rsid w:val="00DA3E9A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AFF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06F4C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882"/>
    <w:rsid w:val="00F77FA7"/>
    <w:rsid w:val="00F8564E"/>
    <w:rsid w:val="00F92405"/>
    <w:rsid w:val="00FA3926"/>
    <w:rsid w:val="00FA667C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77728"/>
  <w15:docId w15:val="{6FAE53A6-CC6D-41AC-87DE-1960C4B7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Normal (Web)"/>
    <w:basedOn w:val="a"/>
    <w:uiPriority w:val="99"/>
    <w:unhideWhenUsed/>
    <w:rsid w:val="00BF1A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3</cp:revision>
  <cp:lastPrinted>2021-02-05T07:47:00Z</cp:lastPrinted>
  <dcterms:created xsi:type="dcterms:W3CDTF">2022-02-07T12:05:00Z</dcterms:created>
  <dcterms:modified xsi:type="dcterms:W3CDTF">2022-02-07T16:57:00Z</dcterms:modified>
</cp:coreProperties>
</file>