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81" w:rsidRDefault="00203EED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 xml:space="preserve">рождения </w:t>
      </w:r>
    </w:p>
    <w:p w:rsidR="001F0B9A" w:rsidRDefault="006D78F3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з</w:t>
      </w:r>
      <w:r w:rsidR="00E60FD5">
        <w:rPr>
          <w:rFonts w:eastAsiaTheme="minorHAnsi"/>
          <w:bCs w:val="0"/>
          <w:kern w:val="0"/>
          <w:sz w:val="36"/>
          <w:szCs w:val="36"/>
          <w:lang w:eastAsia="en-US"/>
        </w:rPr>
        <w:t>аместителя Председателя Государственной Думы Федерального Собрания Российской Федерации</w:t>
      </w:r>
    </w:p>
    <w:p w:rsidR="00E60FD5" w:rsidRDefault="00E60FD5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Александра Михайловича </w:t>
      </w:r>
      <w:proofErr w:type="spellStart"/>
      <w:r>
        <w:rPr>
          <w:rFonts w:eastAsiaTheme="minorHAnsi"/>
          <w:bCs w:val="0"/>
          <w:kern w:val="0"/>
          <w:sz w:val="36"/>
          <w:szCs w:val="36"/>
          <w:lang w:eastAsia="en-US"/>
        </w:rPr>
        <w:t>Бабакова</w:t>
      </w:r>
      <w:proofErr w:type="spellEnd"/>
    </w:p>
    <w:p w:rsidR="00866C89" w:rsidRPr="00F04F59" w:rsidRDefault="00866C89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:rsidR="00203EED" w:rsidRDefault="00203EED" w:rsidP="00203EED">
      <w:pPr>
        <w:jc w:val="right"/>
        <w:rPr>
          <w:b/>
          <w:sz w:val="28"/>
          <w:szCs w:val="28"/>
        </w:rPr>
      </w:pPr>
    </w:p>
    <w:p w:rsidR="00203EED" w:rsidRDefault="00203EED" w:rsidP="00866C8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1F0B9A">
        <w:rPr>
          <w:rFonts w:eastAsiaTheme="minorHAnsi"/>
          <w:b/>
          <w:bCs w:val="0"/>
          <w:kern w:val="0"/>
          <w:sz w:val="40"/>
          <w:szCs w:val="40"/>
          <w:lang w:eastAsia="en-US"/>
        </w:rPr>
        <w:t>ый</w:t>
      </w:r>
      <w:r w:rsidR="001B3D7D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</w:t>
      </w:r>
      <w:r w:rsidR="006D78F3">
        <w:rPr>
          <w:rFonts w:eastAsiaTheme="minorHAnsi"/>
          <w:b/>
          <w:bCs w:val="0"/>
          <w:kern w:val="0"/>
          <w:sz w:val="40"/>
          <w:szCs w:val="40"/>
          <w:lang w:eastAsia="en-US"/>
        </w:rPr>
        <w:t>Александр Михайлович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:rsidR="00866C89" w:rsidRPr="00F04F59" w:rsidRDefault="00866C89" w:rsidP="00866C89">
      <w:pPr>
        <w:spacing w:line="276" w:lineRule="auto"/>
        <w:ind w:firstLine="709"/>
        <w:jc w:val="center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:rsidR="001F0B9A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 с дн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м рождения!</w:t>
      </w:r>
    </w:p>
    <w:p w:rsidR="003C5189" w:rsidRPr="003C5189" w:rsidRDefault="003C5189" w:rsidP="003C518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3C5189">
        <w:rPr>
          <w:rFonts w:eastAsiaTheme="minorHAnsi"/>
          <w:bCs w:val="0"/>
          <w:kern w:val="0"/>
          <w:sz w:val="40"/>
          <w:szCs w:val="40"/>
          <w:lang w:eastAsia="en-US"/>
        </w:rPr>
        <w:t>Вы состоялись как политик, успешный государственный деятель. Верность убеждениям, высокая работоспособность и экспертные знания служат Вашей опорой в ответственной деятельности.</w:t>
      </w:r>
    </w:p>
    <w:p w:rsidR="003C5189" w:rsidRPr="003C5189" w:rsidRDefault="003C5189" w:rsidP="003C518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3C5189">
        <w:rPr>
          <w:rFonts w:eastAsiaTheme="minorHAnsi"/>
          <w:bCs w:val="0"/>
          <w:kern w:val="0"/>
          <w:sz w:val="40"/>
          <w:szCs w:val="40"/>
          <w:lang w:eastAsia="en-US"/>
        </w:rPr>
        <w:t xml:space="preserve">Уверен, что Вы будете и впредь вносить весомый вклад в законотворческую деятельность, направленную на 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всестороннее развитие потенциала Российской Федерации.</w:t>
      </w:r>
    </w:p>
    <w:p w:rsidR="003C5189" w:rsidRPr="003C5189" w:rsidRDefault="003C5189" w:rsidP="003C518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3C5189">
        <w:rPr>
          <w:rFonts w:eastAsiaTheme="minorHAnsi"/>
          <w:bCs w:val="0"/>
          <w:kern w:val="0"/>
          <w:sz w:val="40"/>
          <w:szCs w:val="40"/>
          <w:lang w:eastAsia="en-US"/>
        </w:rPr>
        <w:t>Желаю Вам крепкого здоровья, продуктивной работы, всего самого доброго!</w:t>
      </w:r>
    </w:p>
    <w:p w:rsidR="0098027E" w:rsidRDefault="0098027E" w:rsidP="0098027E">
      <w:pPr>
        <w:ind w:firstLine="567"/>
        <w:jc w:val="both"/>
        <w:rPr>
          <w:rFonts w:eastAsiaTheme="minorHAnsi"/>
          <w:bCs w:val="0"/>
          <w:kern w:val="0"/>
          <w:sz w:val="28"/>
          <w:szCs w:val="28"/>
          <w:lang w:eastAsia="en-US"/>
        </w:rPr>
      </w:pPr>
    </w:p>
    <w:p w:rsidR="00EE355F" w:rsidRPr="00EE355F" w:rsidRDefault="00EE355F" w:rsidP="0098027E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</w:p>
    <w:sectPr w:rsidR="00EE355F" w:rsidRPr="00EE355F" w:rsidSect="001A351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992" w:rsidRDefault="001F5992" w:rsidP="0080250B">
      <w:r>
        <w:separator/>
      </w:r>
    </w:p>
  </w:endnote>
  <w:endnote w:type="continuationSeparator" w:id="0">
    <w:p w:rsidR="001F5992" w:rsidRDefault="001F5992" w:rsidP="0080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0250B" w:rsidRPr="0080250B" w:rsidTr="008B18F2">
      <w:tc>
        <w:tcPr>
          <w:tcW w:w="4785" w:type="dxa"/>
        </w:tcPr>
        <w:p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Щерба Е.В. </w:t>
          </w:r>
          <w:r w:rsidR="00BC56E6">
            <w:rPr>
              <w:sz w:val="22"/>
              <w:szCs w:val="22"/>
            </w:rPr>
            <w:t>2</w:t>
          </w:r>
          <w:r w:rsidR="0098027E">
            <w:rPr>
              <w:sz w:val="22"/>
              <w:szCs w:val="22"/>
            </w:rPr>
            <w:t>8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98027E">
            <w:rPr>
              <w:sz w:val="22"/>
              <w:szCs w:val="22"/>
            </w:rPr>
            <w:t>31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:rsidR="0080250B" w:rsidRDefault="0080250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992" w:rsidRDefault="001F5992" w:rsidP="0080250B">
      <w:r>
        <w:separator/>
      </w:r>
    </w:p>
  </w:footnote>
  <w:footnote w:type="continuationSeparator" w:id="0">
    <w:p w:rsidR="001F5992" w:rsidRDefault="001F5992" w:rsidP="008025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763"/>
    <w:rsid w:val="0008255D"/>
    <w:rsid w:val="000D16F3"/>
    <w:rsid w:val="000D615A"/>
    <w:rsid w:val="00132D4A"/>
    <w:rsid w:val="001356A9"/>
    <w:rsid w:val="0014287D"/>
    <w:rsid w:val="001443DD"/>
    <w:rsid w:val="00156F3D"/>
    <w:rsid w:val="001775CD"/>
    <w:rsid w:val="001A3514"/>
    <w:rsid w:val="001B3D7D"/>
    <w:rsid w:val="001D1CFB"/>
    <w:rsid w:val="001F0B9A"/>
    <w:rsid w:val="001F5992"/>
    <w:rsid w:val="00203EED"/>
    <w:rsid w:val="0022380F"/>
    <w:rsid w:val="00264763"/>
    <w:rsid w:val="002C0E78"/>
    <w:rsid w:val="002F0D81"/>
    <w:rsid w:val="00344C77"/>
    <w:rsid w:val="003A76E6"/>
    <w:rsid w:val="003C5189"/>
    <w:rsid w:val="003C5EEA"/>
    <w:rsid w:val="00412A79"/>
    <w:rsid w:val="00420498"/>
    <w:rsid w:val="004B7FEC"/>
    <w:rsid w:val="004C12B4"/>
    <w:rsid w:val="00592E46"/>
    <w:rsid w:val="005A27F3"/>
    <w:rsid w:val="00645753"/>
    <w:rsid w:val="006616D5"/>
    <w:rsid w:val="006D65B8"/>
    <w:rsid w:val="006D78F3"/>
    <w:rsid w:val="006D7EE6"/>
    <w:rsid w:val="006F3A82"/>
    <w:rsid w:val="00700F4D"/>
    <w:rsid w:val="00710A22"/>
    <w:rsid w:val="007335FB"/>
    <w:rsid w:val="007E00DB"/>
    <w:rsid w:val="0080250B"/>
    <w:rsid w:val="008243BA"/>
    <w:rsid w:val="00852E24"/>
    <w:rsid w:val="00866C89"/>
    <w:rsid w:val="00881945"/>
    <w:rsid w:val="008C158F"/>
    <w:rsid w:val="0098027E"/>
    <w:rsid w:val="009832B0"/>
    <w:rsid w:val="009C27C1"/>
    <w:rsid w:val="00A73701"/>
    <w:rsid w:val="00AE402D"/>
    <w:rsid w:val="00B10D37"/>
    <w:rsid w:val="00B23155"/>
    <w:rsid w:val="00B56F21"/>
    <w:rsid w:val="00B72FFA"/>
    <w:rsid w:val="00BC56E6"/>
    <w:rsid w:val="00BD68EC"/>
    <w:rsid w:val="00C0520B"/>
    <w:rsid w:val="00C65510"/>
    <w:rsid w:val="00C71CD5"/>
    <w:rsid w:val="00D279E3"/>
    <w:rsid w:val="00D542BB"/>
    <w:rsid w:val="00D6422A"/>
    <w:rsid w:val="00D717D3"/>
    <w:rsid w:val="00D73F45"/>
    <w:rsid w:val="00E60FD5"/>
    <w:rsid w:val="00E966A3"/>
    <w:rsid w:val="00EE355F"/>
    <w:rsid w:val="00EF70A1"/>
    <w:rsid w:val="00F04F59"/>
    <w:rsid w:val="00F32559"/>
    <w:rsid w:val="00F60019"/>
    <w:rsid w:val="00F9351A"/>
    <w:rsid w:val="00FA4101"/>
    <w:rsid w:val="00FE66C9"/>
    <w:rsid w:val="00FF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9">
    <w:name w:val="Table Grid"/>
    <w:basedOn w:val="a1"/>
    <w:uiPriority w:val="59"/>
    <w:rsid w:val="00802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  <w:style w:type="character" w:customStyle="1" w:styleId="a4">
    <w:name w:val="Без интервала Знак"/>
    <w:link w:val="a3"/>
    <w:uiPriority w:val="1"/>
    <w:locked/>
    <w:rsid w:val="006F3A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sokolovki</cp:lastModifiedBy>
  <cp:revision>2</cp:revision>
  <dcterms:created xsi:type="dcterms:W3CDTF">2022-01-31T07:19:00Z</dcterms:created>
  <dcterms:modified xsi:type="dcterms:W3CDTF">2022-01-31T07:19:00Z</dcterms:modified>
</cp:coreProperties>
</file>