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8E" w:rsidRPr="002D7CF6" w:rsidRDefault="00AC6E82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A5208E" w:rsidRPr="002D7CF6">
        <w:rPr>
          <w:bCs/>
          <w:sz w:val="36"/>
          <w:szCs w:val="36"/>
        </w:rPr>
        <w:t xml:space="preserve">Собора </w:t>
      </w:r>
      <w:proofErr w:type="spellStart"/>
      <w:r w:rsidR="00A5208E" w:rsidRPr="002D7CF6">
        <w:rPr>
          <w:bCs/>
          <w:sz w:val="36"/>
          <w:szCs w:val="36"/>
        </w:rPr>
        <w:t>новомучеников</w:t>
      </w:r>
      <w:proofErr w:type="spellEnd"/>
    </w:p>
    <w:p w:rsidR="00AC6E82" w:rsidRPr="002D7CF6" w:rsidRDefault="00A5208E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 xml:space="preserve"> и исповедников Церкви Русской</w:t>
      </w:r>
    </w:p>
    <w:p w:rsidR="00EE0E48" w:rsidRPr="00DF2C5F" w:rsidRDefault="00EE0E48" w:rsidP="00EE0E48">
      <w:pPr>
        <w:ind w:right="-104"/>
        <w:jc w:val="right"/>
        <w:rPr>
          <w:bCs/>
          <w:sz w:val="36"/>
          <w:szCs w:val="36"/>
        </w:rPr>
      </w:pPr>
      <w:r w:rsidRPr="00DF2C5F">
        <w:rPr>
          <w:bCs/>
          <w:sz w:val="36"/>
          <w:szCs w:val="36"/>
        </w:rPr>
        <w:t xml:space="preserve">епископа </w:t>
      </w:r>
      <w:proofErr w:type="spellStart"/>
      <w:r w:rsidRPr="00DF2C5F">
        <w:rPr>
          <w:bCs/>
          <w:sz w:val="36"/>
          <w:szCs w:val="36"/>
        </w:rPr>
        <w:t>Бежецкого</w:t>
      </w:r>
      <w:proofErr w:type="spellEnd"/>
      <w:r w:rsidRPr="00DF2C5F">
        <w:rPr>
          <w:bCs/>
          <w:sz w:val="36"/>
          <w:szCs w:val="36"/>
        </w:rPr>
        <w:t xml:space="preserve"> и Весьегонского Филарета</w:t>
      </w:r>
    </w:p>
    <w:p w:rsidR="00EE0E48" w:rsidRPr="00DF2C5F" w:rsidRDefault="00EE0E48" w:rsidP="00EE0E48">
      <w:pPr>
        <w:ind w:right="-104" w:firstLine="709"/>
        <w:jc w:val="right"/>
        <w:rPr>
          <w:bCs/>
          <w:sz w:val="36"/>
          <w:szCs w:val="36"/>
        </w:rPr>
      </w:pPr>
    </w:p>
    <w:p w:rsidR="00EE0E48" w:rsidRPr="00DF2C5F" w:rsidRDefault="00EE0E48" w:rsidP="00EE0E48">
      <w:pPr>
        <w:ind w:right="-104" w:firstLine="709"/>
        <w:jc w:val="right"/>
        <w:rPr>
          <w:bCs/>
          <w:sz w:val="36"/>
          <w:szCs w:val="36"/>
        </w:rPr>
      </w:pPr>
    </w:p>
    <w:p w:rsidR="00EE0E48" w:rsidRPr="00DF2C5F" w:rsidRDefault="00EE0E48" w:rsidP="00EE0E48">
      <w:pPr>
        <w:shd w:val="clear" w:color="auto" w:fill="FFFFFF"/>
        <w:spacing w:line="276" w:lineRule="auto"/>
        <w:jc w:val="center"/>
        <w:rPr>
          <w:b/>
          <w:spacing w:val="-8"/>
          <w:sz w:val="40"/>
          <w:szCs w:val="40"/>
        </w:rPr>
      </w:pPr>
      <w:r w:rsidRPr="00DF2C5F">
        <w:rPr>
          <w:b/>
          <w:spacing w:val="-8"/>
          <w:sz w:val="40"/>
          <w:szCs w:val="40"/>
        </w:rPr>
        <w:t xml:space="preserve">Ваше Преосвященство, </w:t>
      </w:r>
    </w:p>
    <w:p w:rsidR="00EE0E48" w:rsidRPr="00DF2C5F" w:rsidRDefault="00EE0E48" w:rsidP="00EE0E48">
      <w:pPr>
        <w:shd w:val="clear" w:color="auto" w:fill="FFFFFF"/>
        <w:spacing w:line="276" w:lineRule="auto"/>
        <w:jc w:val="center"/>
        <w:rPr>
          <w:b/>
          <w:spacing w:val="-8"/>
          <w:sz w:val="40"/>
          <w:szCs w:val="40"/>
        </w:rPr>
      </w:pPr>
      <w:r w:rsidRPr="00DF2C5F">
        <w:rPr>
          <w:b/>
          <w:spacing w:val="-8"/>
          <w:sz w:val="40"/>
          <w:szCs w:val="40"/>
        </w:rPr>
        <w:t>уважаемый владыка Филарет!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AC6E82" w:rsidRDefault="00A5208E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Сегодня совершается память Собора </w:t>
      </w:r>
      <w:proofErr w:type="spellStart"/>
      <w:r>
        <w:rPr>
          <w:rFonts w:ascii="Times New Roman" w:hAnsi="Times New Roman"/>
          <w:sz w:val="40"/>
          <w:szCs w:val="40"/>
        </w:rPr>
        <w:t>новомучеников</w:t>
      </w:r>
      <w:proofErr w:type="spellEnd"/>
      <w:r>
        <w:rPr>
          <w:rFonts w:ascii="Times New Roman" w:hAnsi="Times New Roman"/>
          <w:sz w:val="40"/>
          <w:szCs w:val="40"/>
        </w:rPr>
        <w:t xml:space="preserve"> и исповедников Церкви Русской.</w:t>
      </w:r>
    </w:p>
    <w:p w:rsidR="00EE0E48" w:rsidRDefault="00EE0E48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Эта дата свидетельствует о великом для христиан событии, произошедшем в ХХ веке – появлении целого сонма святых, которые отдали свои жизни за </w:t>
      </w:r>
      <w:r w:rsidR="0015765F">
        <w:rPr>
          <w:rFonts w:ascii="Times New Roman" w:hAnsi="Times New Roman"/>
          <w:sz w:val="40"/>
          <w:szCs w:val="40"/>
        </w:rPr>
        <w:t xml:space="preserve">православную </w:t>
      </w:r>
      <w:r>
        <w:rPr>
          <w:rFonts w:ascii="Times New Roman" w:hAnsi="Times New Roman"/>
          <w:sz w:val="40"/>
          <w:szCs w:val="40"/>
        </w:rPr>
        <w:t>веру.</w:t>
      </w:r>
    </w:p>
    <w:p w:rsidR="00EE0E48" w:rsidRDefault="00EE0E48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Это наши предстатели и молитвенники у Престола Божия. Будем же уповать на их помощь в делах на благо православного Верхневолжья.</w:t>
      </w:r>
    </w:p>
    <w:p w:rsidR="00EE0E48" w:rsidRDefault="00EE0E48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неисчерпаемых сил в Вашем служении, крепкого здоровья и всего самого доброго!</w:t>
      </w:r>
    </w:p>
    <w:sectPr w:rsidR="00EE0E48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028" w:rsidRDefault="00775028" w:rsidP="00762EC2">
      <w:r>
        <w:separator/>
      </w:r>
    </w:p>
  </w:endnote>
  <w:endnote w:type="continuationSeparator" w:id="0">
    <w:p w:rsidR="00775028" w:rsidRDefault="00775028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775028" w:rsidRPr="00F74109" w:rsidTr="007E3327">
      <w:tc>
        <w:tcPr>
          <w:tcW w:w="4785" w:type="dxa"/>
          <w:hideMark/>
        </w:tcPr>
        <w:p w:rsidR="00775028" w:rsidRPr="00F74109" w:rsidRDefault="00775028" w:rsidP="007E3327">
          <w:pPr>
            <w:pStyle w:val="a7"/>
          </w:pPr>
          <w:r w:rsidRPr="00F74109">
            <w:t>Исполнитель:</w:t>
          </w:r>
        </w:p>
        <w:p w:rsidR="00775028" w:rsidRPr="00F74109" w:rsidRDefault="00775028" w:rsidP="00A5208E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 w:rsidR="00A5208E">
            <w:t>20</w:t>
          </w:r>
          <w:r w:rsidRPr="00F74109">
            <w:t xml:space="preserve"> </w:t>
          </w:r>
          <w:r w:rsidR="00A5208E">
            <w:t>январ</w:t>
          </w:r>
          <w:r w:rsidRPr="00F74109">
            <w:t>я 202</w:t>
          </w:r>
          <w:r w:rsidR="00A5208E">
            <w:t>2</w:t>
          </w:r>
        </w:p>
      </w:tc>
      <w:tc>
        <w:tcPr>
          <w:tcW w:w="4785" w:type="dxa"/>
          <w:hideMark/>
        </w:tcPr>
        <w:p w:rsidR="00775028" w:rsidRPr="00F74109" w:rsidRDefault="00775028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775028" w:rsidRPr="00F74109" w:rsidRDefault="00775028" w:rsidP="00A5208E">
          <w:pPr>
            <w:pStyle w:val="a7"/>
            <w:jc w:val="right"/>
          </w:pPr>
          <w:r w:rsidRPr="00F74109">
            <w:t xml:space="preserve">Соколов К.И. </w:t>
          </w:r>
          <w:r w:rsidR="00A5208E">
            <w:t xml:space="preserve">24 января </w:t>
          </w:r>
          <w:r>
            <w:t>202</w:t>
          </w:r>
          <w:r w:rsidR="00A5208E">
            <w:t>2</w:t>
          </w:r>
        </w:p>
      </w:tc>
    </w:tr>
  </w:tbl>
  <w:p w:rsidR="00775028" w:rsidRPr="00C41DDE" w:rsidRDefault="00775028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028" w:rsidRDefault="00775028" w:rsidP="00762EC2">
      <w:r>
        <w:separator/>
      </w:r>
    </w:p>
  </w:footnote>
  <w:footnote w:type="continuationSeparator" w:id="0">
    <w:p w:rsidR="00775028" w:rsidRDefault="00775028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421CC"/>
    <w:rsid w:val="0007311E"/>
    <w:rsid w:val="000C3C42"/>
    <w:rsid w:val="000C5D15"/>
    <w:rsid w:val="000D4A86"/>
    <w:rsid w:val="00106626"/>
    <w:rsid w:val="0015765F"/>
    <w:rsid w:val="00162647"/>
    <w:rsid w:val="00176F8A"/>
    <w:rsid w:val="00182155"/>
    <w:rsid w:val="00196AA5"/>
    <w:rsid w:val="001B09E6"/>
    <w:rsid w:val="00242169"/>
    <w:rsid w:val="0024291D"/>
    <w:rsid w:val="00260E9B"/>
    <w:rsid w:val="00275B04"/>
    <w:rsid w:val="00296856"/>
    <w:rsid w:val="002D01C8"/>
    <w:rsid w:val="002D4B47"/>
    <w:rsid w:val="002D7CF6"/>
    <w:rsid w:val="002E47ED"/>
    <w:rsid w:val="002E5A87"/>
    <w:rsid w:val="00317697"/>
    <w:rsid w:val="0036597A"/>
    <w:rsid w:val="003B24E7"/>
    <w:rsid w:val="003E5074"/>
    <w:rsid w:val="00430AA2"/>
    <w:rsid w:val="0047368E"/>
    <w:rsid w:val="004817C5"/>
    <w:rsid w:val="004865D2"/>
    <w:rsid w:val="004E03BF"/>
    <w:rsid w:val="00514EAD"/>
    <w:rsid w:val="00522F87"/>
    <w:rsid w:val="0056447E"/>
    <w:rsid w:val="00565949"/>
    <w:rsid w:val="005C1EBE"/>
    <w:rsid w:val="005C7F0D"/>
    <w:rsid w:val="005E195F"/>
    <w:rsid w:val="00612519"/>
    <w:rsid w:val="0061534A"/>
    <w:rsid w:val="006D4A2F"/>
    <w:rsid w:val="006F10A0"/>
    <w:rsid w:val="006F2DA2"/>
    <w:rsid w:val="007243F8"/>
    <w:rsid w:val="00731352"/>
    <w:rsid w:val="00731707"/>
    <w:rsid w:val="0073702D"/>
    <w:rsid w:val="00746787"/>
    <w:rsid w:val="00762EC2"/>
    <w:rsid w:val="00775028"/>
    <w:rsid w:val="00793BCC"/>
    <w:rsid w:val="007B3574"/>
    <w:rsid w:val="007E3327"/>
    <w:rsid w:val="00823EF6"/>
    <w:rsid w:val="008512A4"/>
    <w:rsid w:val="008852C2"/>
    <w:rsid w:val="008C6A1F"/>
    <w:rsid w:val="008D45A6"/>
    <w:rsid w:val="008D45EA"/>
    <w:rsid w:val="00954B35"/>
    <w:rsid w:val="00961906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C1F78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F0A0D"/>
    <w:rsid w:val="00D618D9"/>
    <w:rsid w:val="00DB561D"/>
    <w:rsid w:val="00DE5C96"/>
    <w:rsid w:val="00DE5D7F"/>
    <w:rsid w:val="00E70737"/>
    <w:rsid w:val="00E91172"/>
    <w:rsid w:val="00EE0E48"/>
    <w:rsid w:val="00F25C82"/>
    <w:rsid w:val="00F74774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2022-01-24T09:16:00Z</dcterms:created>
  <dcterms:modified xsi:type="dcterms:W3CDTF">2022-01-24T09:16:00Z</dcterms:modified>
</cp:coreProperties>
</file>