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AC" w:rsidRPr="00234BA8" w:rsidRDefault="00234BA8" w:rsidP="00C473EE">
      <w:pPr>
        <w:pStyle w:val="ac"/>
        <w:jc w:val="center"/>
        <w:rPr>
          <w:b/>
          <w:sz w:val="32"/>
          <w:szCs w:val="32"/>
        </w:rPr>
      </w:pPr>
      <w:r w:rsidRPr="00234BA8">
        <w:rPr>
          <w:b/>
          <w:sz w:val="32"/>
          <w:szCs w:val="32"/>
        </w:rPr>
        <w:t>КАШЕВАРОВ АНДРЕЙ БОРИСОВИЧ</w:t>
      </w:r>
    </w:p>
    <w:p w:rsidR="00C473EE" w:rsidRPr="00A75223" w:rsidRDefault="000F4066" w:rsidP="00C473EE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>Заместитель р</w:t>
      </w:r>
      <w:r w:rsidR="00374DAC" w:rsidRPr="00234BA8">
        <w:rPr>
          <w:sz w:val="32"/>
          <w:szCs w:val="32"/>
        </w:rPr>
        <w:t>уководител</w:t>
      </w:r>
      <w:r w:rsidR="00BB184E" w:rsidRPr="00234BA8">
        <w:rPr>
          <w:sz w:val="32"/>
          <w:szCs w:val="32"/>
        </w:rPr>
        <w:t>я</w:t>
      </w:r>
      <w:r w:rsidR="00374DAC" w:rsidRPr="00234BA8">
        <w:rPr>
          <w:sz w:val="32"/>
          <w:szCs w:val="32"/>
        </w:rPr>
        <w:t xml:space="preserve"> Федеральной антимонопольной службы</w:t>
      </w:r>
    </w:p>
    <w:p w:rsidR="00374DAC" w:rsidRPr="00234BA8" w:rsidRDefault="00374DAC" w:rsidP="00C473EE">
      <w:pPr>
        <w:pStyle w:val="ac"/>
        <w:jc w:val="center"/>
        <w:rPr>
          <w:sz w:val="32"/>
          <w:szCs w:val="32"/>
        </w:rPr>
      </w:pPr>
    </w:p>
    <w:p w:rsidR="00B05A64" w:rsidRPr="00234BA8" w:rsidRDefault="009212CD" w:rsidP="00A26971">
      <w:pPr>
        <w:pStyle w:val="ac"/>
        <w:rPr>
          <w:sz w:val="32"/>
          <w:szCs w:val="32"/>
        </w:rPr>
      </w:pPr>
      <w:r w:rsidRPr="00234BA8">
        <w:rPr>
          <w:sz w:val="32"/>
          <w:szCs w:val="32"/>
        </w:rPr>
        <w:t>Контактный телефон</w:t>
      </w:r>
      <w:r w:rsidR="00B05A64" w:rsidRPr="00234BA8">
        <w:rPr>
          <w:sz w:val="32"/>
          <w:szCs w:val="32"/>
        </w:rPr>
        <w:t>:</w:t>
      </w:r>
      <w:r w:rsidRPr="00234BA8">
        <w:rPr>
          <w:sz w:val="32"/>
          <w:szCs w:val="32"/>
        </w:rPr>
        <w:t xml:space="preserve"> </w:t>
      </w:r>
      <w:r w:rsidR="00374DAC" w:rsidRPr="00234BA8">
        <w:rPr>
          <w:sz w:val="32"/>
          <w:szCs w:val="32"/>
        </w:rPr>
        <w:t>+7 (499) 755-23-23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2448"/>
        <w:gridCol w:w="4236"/>
      </w:tblGrid>
      <w:tr w:rsidR="003110DA" w:rsidRPr="00234BA8" w:rsidTr="00234BA8">
        <w:trPr>
          <w:trHeight w:val="465"/>
        </w:trPr>
        <w:tc>
          <w:tcPr>
            <w:tcW w:w="3216" w:type="dxa"/>
            <w:vMerge w:val="restart"/>
            <w:shd w:val="clear" w:color="auto" w:fill="auto"/>
          </w:tcPr>
          <w:p w:rsidR="003110DA" w:rsidRPr="00234BA8" w:rsidRDefault="00A75223" w:rsidP="00234BA8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>
              <w:object w:dxaOrig="2835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213.75pt" o:ole="">
                  <v:imagedata r:id="rId7" o:title=""/>
                </v:shape>
                <o:OLEObject Type="Embed" ProgID="PBrush" ShapeID="_x0000_i1025" DrawAspect="Content" ObjectID="_1705299826" r:id="rId8"/>
              </w:object>
            </w:r>
          </w:p>
        </w:tc>
        <w:tc>
          <w:tcPr>
            <w:tcW w:w="2448" w:type="dxa"/>
            <w:shd w:val="clear" w:color="auto" w:fill="auto"/>
            <w:vAlign w:val="center"/>
          </w:tcPr>
          <w:p w:rsidR="003110DA" w:rsidRPr="00234BA8" w:rsidRDefault="003110DA" w:rsidP="00A26971">
            <w:pPr>
              <w:pStyle w:val="ac"/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3110DA" w:rsidRPr="00234BA8" w:rsidRDefault="00234BA8" w:rsidP="00234BA8">
            <w:pPr>
              <w:pStyle w:val="ac"/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  <w:lang w:val="en-US"/>
              </w:rPr>
              <w:t>0</w:t>
            </w:r>
            <w:r w:rsidR="00C02549">
              <w:rPr>
                <w:sz w:val="32"/>
                <w:szCs w:val="32"/>
              </w:rPr>
              <w:t xml:space="preserve">3 февраля </w:t>
            </w:r>
            <w:r w:rsidR="00BB184E" w:rsidRPr="00234BA8">
              <w:rPr>
                <w:sz w:val="32"/>
                <w:szCs w:val="32"/>
              </w:rPr>
              <w:t>1961</w:t>
            </w:r>
            <w:r w:rsidR="00C02549">
              <w:rPr>
                <w:sz w:val="32"/>
                <w:szCs w:val="32"/>
              </w:rPr>
              <w:t>г.</w:t>
            </w:r>
          </w:p>
        </w:tc>
      </w:tr>
      <w:tr w:rsidR="003110DA" w:rsidRPr="00234BA8" w:rsidTr="00234BA8">
        <w:tc>
          <w:tcPr>
            <w:tcW w:w="3216" w:type="dxa"/>
            <w:vMerge/>
            <w:shd w:val="clear" w:color="auto" w:fill="auto"/>
          </w:tcPr>
          <w:p w:rsidR="003110DA" w:rsidRPr="00234BA8" w:rsidRDefault="003110DA" w:rsidP="00A2697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:rsidR="003110DA" w:rsidRPr="00234BA8" w:rsidRDefault="003110DA" w:rsidP="00A26971">
            <w:pPr>
              <w:pStyle w:val="ac"/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Место рождения:</w:t>
            </w:r>
          </w:p>
          <w:p w:rsidR="003110DA" w:rsidRPr="00234BA8" w:rsidRDefault="003110DA" w:rsidP="00A2697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4236" w:type="dxa"/>
            <w:shd w:val="clear" w:color="auto" w:fill="auto"/>
            <w:vAlign w:val="center"/>
          </w:tcPr>
          <w:p w:rsidR="00BB184E" w:rsidRPr="00234BA8" w:rsidRDefault="00BB184E" w:rsidP="00234BA8">
            <w:pPr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г. Москва</w:t>
            </w:r>
          </w:p>
          <w:p w:rsidR="003110DA" w:rsidRPr="00234BA8" w:rsidRDefault="003110DA" w:rsidP="00234BA8">
            <w:pPr>
              <w:pStyle w:val="ac"/>
              <w:rPr>
                <w:sz w:val="32"/>
                <w:szCs w:val="32"/>
              </w:rPr>
            </w:pPr>
          </w:p>
        </w:tc>
      </w:tr>
      <w:tr w:rsidR="003110DA" w:rsidRPr="00234BA8" w:rsidTr="00234BA8">
        <w:tc>
          <w:tcPr>
            <w:tcW w:w="3216" w:type="dxa"/>
            <w:shd w:val="clear" w:color="auto" w:fill="auto"/>
          </w:tcPr>
          <w:p w:rsidR="003110DA" w:rsidRPr="00234BA8" w:rsidRDefault="003110DA" w:rsidP="00A26971">
            <w:pPr>
              <w:pStyle w:val="ac"/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684" w:type="dxa"/>
            <w:gridSpan w:val="2"/>
            <w:shd w:val="clear" w:color="auto" w:fill="auto"/>
            <w:vAlign w:val="center"/>
          </w:tcPr>
          <w:p w:rsidR="00BB184E" w:rsidRPr="00234BA8" w:rsidRDefault="00BB184E" w:rsidP="00BB184E">
            <w:pPr>
              <w:rPr>
                <w:sz w:val="32"/>
                <w:szCs w:val="32"/>
                <w:shd w:val="clear" w:color="auto" w:fill="FFFFFF"/>
              </w:rPr>
            </w:pPr>
            <w:r w:rsidRPr="00234BA8">
              <w:rPr>
                <w:sz w:val="32"/>
                <w:szCs w:val="32"/>
                <w:shd w:val="clear" w:color="auto" w:fill="FFFFFF"/>
              </w:rPr>
              <w:t xml:space="preserve">В 1982 г. окончил Московский ордена Трудового Красного знамени Институт народного хозяйства им. Г.В. Плеханова, аспирантуру института советской торговли </w:t>
            </w:r>
          </w:p>
          <w:p w:rsidR="003110DA" w:rsidRPr="00234BA8" w:rsidRDefault="00BB184E" w:rsidP="00BB184E">
            <w:pPr>
              <w:rPr>
                <w:sz w:val="32"/>
                <w:szCs w:val="32"/>
              </w:rPr>
            </w:pPr>
            <w:r w:rsidRPr="00234BA8">
              <w:rPr>
                <w:sz w:val="32"/>
                <w:szCs w:val="32"/>
                <w:shd w:val="clear" w:color="auto" w:fill="FFFFFF"/>
              </w:rPr>
              <w:t>в 1987 г.</w:t>
            </w:r>
          </w:p>
        </w:tc>
      </w:tr>
      <w:tr w:rsidR="003110DA" w:rsidRPr="007B3D61" w:rsidTr="00234BA8">
        <w:tc>
          <w:tcPr>
            <w:tcW w:w="321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684" w:type="dxa"/>
            <w:gridSpan w:val="2"/>
            <w:shd w:val="clear" w:color="auto" w:fill="auto"/>
            <w:vAlign w:val="center"/>
          </w:tcPr>
          <w:p w:rsidR="00C12A5F" w:rsidRDefault="00C12A5F" w:rsidP="00C12A5F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Экономист, </w:t>
            </w:r>
            <w:r w:rsidRPr="00C733B0">
              <w:rPr>
                <w:color w:val="000000"/>
                <w:sz w:val="32"/>
                <w:szCs w:val="32"/>
                <w:shd w:val="clear" w:color="auto" w:fill="FFFFFF"/>
              </w:rPr>
              <w:t>кандидат экономических наук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10DA" w:rsidRPr="007B3D61" w:rsidRDefault="003110DA" w:rsidP="00C12A5F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3110DA" w:rsidRPr="007B3D61" w:rsidTr="00234BA8">
        <w:tc>
          <w:tcPr>
            <w:tcW w:w="321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684" w:type="dxa"/>
            <w:gridSpan w:val="2"/>
            <w:shd w:val="clear" w:color="auto" w:fill="auto"/>
          </w:tcPr>
          <w:p w:rsidR="00234BA8" w:rsidRDefault="00234BA8" w:rsidP="00C12A5F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C733B0">
              <w:rPr>
                <w:color w:val="000000"/>
                <w:sz w:val="32"/>
                <w:szCs w:val="32"/>
                <w:shd w:val="clear" w:color="auto" w:fill="FFFFFF"/>
              </w:rPr>
              <w:t>Заслуженный экономист Российской Федерации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  <w:p w:rsidR="00C12A5F" w:rsidRPr="00234BA8" w:rsidRDefault="00C12A5F" w:rsidP="00C12A5F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М</w:t>
            </w:r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>едаль «</w:t>
            </w:r>
            <w:r w:rsidRPr="007515E7">
              <w:rPr>
                <w:color w:val="000000"/>
                <w:sz w:val="32"/>
                <w:szCs w:val="32"/>
                <w:shd w:val="clear" w:color="auto" w:fill="FFFFFF"/>
              </w:rPr>
              <w:t>В память 30-летия Игр XXII Олимпиады 1980 года в Москве</w:t>
            </w:r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>»;</w:t>
            </w:r>
          </w:p>
          <w:p w:rsidR="00C12A5F" w:rsidRDefault="00C12A5F" w:rsidP="00C12A5F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М</w:t>
            </w:r>
            <w:r w:rsidRPr="007515E7">
              <w:rPr>
                <w:color w:val="000000"/>
                <w:sz w:val="32"/>
                <w:szCs w:val="32"/>
                <w:shd w:val="clear" w:color="auto" w:fill="FFFFFF"/>
              </w:rPr>
              <w:t>едаль ордена «За заслуг</w:t>
            </w:r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>и перед Отечеством» II степени;</w:t>
            </w:r>
          </w:p>
          <w:p w:rsidR="00A75223" w:rsidRDefault="00C12A5F" w:rsidP="00C12A5F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7515E7">
              <w:rPr>
                <w:color w:val="000000"/>
                <w:sz w:val="32"/>
                <w:szCs w:val="32"/>
                <w:shd w:val="clear" w:color="auto" w:fill="FFFFFF"/>
              </w:rPr>
              <w:t>награжден Орденом Почета</w:t>
            </w:r>
            <w:r w:rsidR="00A75223">
              <w:rPr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  <w:p w:rsidR="003110DA" w:rsidRPr="00A75223" w:rsidRDefault="00A75223" w:rsidP="00C12A5F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A75223">
              <w:rPr>
                <w:color w:val="000000"/>
                <w:sz w:val="32"/>
                <w:szCs w:val="32"/>
                <w:shd w:val="clear" w:color="auto" w:fill="FFFFFF"/>
              </w:rPr>
              <w:t>награжден Почетной грамотой Совета Федерации Федерального собрания Российской Федерации</w:t>
            </w:r>
            <w:r w:rsidR="00C12A5F" w:rsidRPr="007B3D61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3110DA" w:rsidRPr="007B3D61" w:rsidTr="00234BA8">
        <w:tc>
          <w:tcPr>
            <w:tcW w:w="3216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6684" w:type="dxa"/>
            <w:gridSpan w:val="2"/>
            <w:shd w:val="clear" w:color="auto" w:fill="auto"/>
          </w:tcPr>
          <w:p w:rsidR="003110DA" w:rsidRPr="007B3D61" w:rsidRDefault="00BB0F37" w:rsidP="00CC48DC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Женат, имеет </w:t>
            </w:r>
            <w:r w:rsidR="00CC48DC">
              <w:rPr>
                <w:color w:val="000000" w:themeColor="text1"/>
                <w:sz w:val="32"/>
                <w:szCs w:val="32"/>
              </w:rPr>
              <w:t>сына</w:t>
            </w:r>
          </w:p>
        </w:tc>
      </w:tr>
    </w:tbl>
    <w:p w:rsidR="00A26971" w:rsidRDefault="00A26971" w:rsidP="00C473EE">
      <w:pPr>
        <w:pStyle w:val="ac"/>
        <w:rPr>
          <w:b/>
          <w:color w:val="000000" w:themeColor="text1"/>
          <w:sz w:val="32"/>
          <w:szCs w:val="32"/>
          <w:lang w:val="en-US"/>
        </w:rPr>
      </w:pPr>
    </w:p>
    <w:p w:rsidR="00444A33" w:rsidRDefault="00444A33" w:rsidP="00C473EE">
      <w:pPr>
        <w:pStyle w:val="ac"/>
        <w:rPr>
          <w:b/>
          <w:color w:val="000000" w:themeColor="text1"/>
          <w:sz w:val="32"/>
          <w:szCs w:val="32"/>
          <w:lang w:val="en-US"/>
        </w:rPr>
      </w:pPr>
    </w:p>
    <w:p w:rsidR="00444A33" w:rsidRDefault="00444A33" w:rsidP="00C473EE">
      <w:pPr>
        <w:pStyle w:val="ac"/>
        <w:rPr>
          <w:b/>
          <w:color w:val="000000" w:themeColor="text1"/>
          <w:sz w:val="32"/>
          <w:szCs w:val="32"/>
          <w:lang w:val="en-US"/>
        </w:rPr>
      </w:pPr>
    </w:p>
    <w:p w:rsidR="00444A33" w:rsidRDefault="00444A33" w:rsidP="00C473EE">
      <w:pPr>
        <w:pStyle w:val="ac"/>
        <w:rPr>
          <w:b/>
          <w:color w:val="000000" w:themeColor="text1"/>
          <w:sz w:val="32"/>
          <w:szCs w:val="32"/>
          <w:lang w:val="en-US"/>
        </w:rPr>
      </w:pPr>
    </w:p>
    <w:p w:rsidR="00444A33" w:rsidRDefault="00444A33" w:rsidP="00C473EE">
      <w:pPr>
        <w:pStyle w:val="ac"/>
        <w:rPr>
          <w:b/>
          <w:color w:val="000000" w:themeColor="text1"/>
          <w:sz w:val="32"/>
          <w:szCs w:val="32"/>
          <w:lang w:val="en-US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lastRenderedPageBreak/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A26971" w:rsidRPr="007B3D61" w:rsidTr="00A26971">
        <w:tc>
          <w:tcPr>
            <w:tcW w:w="234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:rsidTr="00A26971">
        <w:tc>
          <w:tcPr>
            <w:tcW w:w="2340" w:type="dxa"/>
            <w:shd w:val="clear" w:color="auto" w:fill="auto"/>
          </w:tcPr>
          <w:p w:rsidR="00A26971" w:rsidRPr="00234BA8" w:rsidRDefault="00CC48DC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1982 - 1984</w:t>
            </w:r>
          </w:p>
        </w:tc>
        <w:tc>
          <w:tcPr>
            <w:tcW w:w="7518" w:type="dxa"/>
            <w:shd w:val="clear" w:color="auto" w:fill="auto"/>
          </w:tcPr>
          <w:p w:rsidR="00A26971" w:rsidRPr="00F33917" w:rsidRDefault="005B6527" w:rsidP="00F3391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Э</w:t>
            </w:r>
            <w:r w:rsidR="00F33917" w:rsidRPr="00F33917">
              <w:rPr>
                <w:color w:val="000000" w:themeColor="text1"/>
                <w:sz w:val="32"/>
                <w:szCs w:val="32"/>
              </w:rPr>
              <w:t>кономист, и. о. младшего научного сотрудника, научный сотрудник отдела социально-экономических проблем Всесоюзного научно-исследовательского института экономики торговли и систем управления Министерства торговли СССР</w:t>
            </w:r>
          </w:p>
        </w:tc>
      </w:tr>
      <w:tr w:rsidR="00A26971" w:rsidRPr="007B3D61" w:rsidTr="00F33917">
        <w:trPr>
          <w:trHeight w:val="431"/>
        </w:trPr>
        <w:tc>
          <w:tcPr>
            <w:tcW w:w="2340" w:type="dxa"/>
            <w:shd w:val="clear" w:color="auto" w:fill="auto"/>
          </w:tcPr>
          <w:p w:rsidR="00A26971" w:rsidRPr="00234BA8" w:rsidRDefault="00CC48DC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1987 - 1988</w:t>
            </w:r>
          </w:p>
        </w:tc>
        <w:tc>
          <w:tcPr>
            <w:tcW w:w="7518" w:type="dxa"/>
            <w:shd w:val="clear" w:color="auto" w:fill="auto"/>
          </w:tcPr>
          <w:p w:rsidR="00A26971" w:rsidRPr="00F33917" w:rsidRDefault="005B6527" w:rsidP="00F3391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</w:t>
            </w:r>
            <w:r w:rsidR="00F33917" w:rsidRPr="00F33917">
              <w:rPr>
                <w:color w:val="000000" w:themeColor="text1"/>
                <w:sz w:val="32"/>
                <w:szCs w:val="32"/>
              </w:rPr>
              <w:t>тарший научный сотрудник Всесоюзного научно-исследовательского института экономики, торговли и систем управления Министерства торговли СССР</w:t>
            </w:r>
          </w:p>
        </w:tc>
      </w:tr>
      <w:tr w:rsidR="00CC48DC" w:rsidRPr="007B3D61" w:rsidTr="00E454E1">
        <w:tc>
          <w:tcPr>
            <w:tcW w:w="2340" w:type="dxa"/>
            <w:shd w:val="clear" w:color="auto" w:fill="auto"/>
          </w:tcPr>
          <w:p w:rsidR="00CC48DC" w:rsidRPr="00234BA8" w:rsidRDefault="00CC48DC" w:rsidP="00EE282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1988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-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1990</w:t>
            </w:r>
          </w:p>
        </w:tc>
        <w:tc>
          <w:tcPr>
            <w:tcW w:w="7518" w:type="dxa"/>
            <w:shd w:val="clear" w:color="auto" w:fill="auto"/>
          </w:tcPr>
          <w:p w:rsidR="00CC48DC" w:rsidRPr="00F33917" w:rsidRDefault="005B6527" w:rsidP="00F3391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И</w:t>
            </w:r>
            <w:r w:rsidR="00CC48DC" w:rsidRPr="00F33917">
              <w:rPr>
                <w:color w:val="000000" w:themeColor="text1"/>
                <w:sz w:val="32"/>
                <w:szCs w:val="32"/>
              </w:rPr>
              <w:t>нструктор Отдела, заведующий сектором отдела работающей молодежи Центрального комитета ВЛКСМ</w:t>
            </w:r>
          </w:p>
        </w:tc>
      </w:tr>
      <w:tr w:rsidR="00CC48DC" w:rsidRPr="007B3D61" w:rsidTr="00A26971">
        <w:tc>
          <w:tcPr>
            <w:tcW w:w="2340" w:type="dxa"/>
            <w:shd w:val="clear" w:color="auto" w:fill="auto"/>
          </w:tcPr>
          <w:p w:rsidR="00CC48DC" w:rsidRPr="00234BA8" w:rsidRDefault="00CC48DC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1990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-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1996</w:t>
            </w:r>
          </w:p>
        </w:tc>
        <w:tc>
          <w:tcPr>
            <w:tcW w:w="7518" w:type="dxa"/>
            <w:shd w:val="clear" w:color="auto" w:fill="auto"/>
          </w:tcPr>
          <w:p w:rsidR="00CC48DC" w:rsidRPr="00F33917" w:rsidRDefault="005B6527" w:rsidP="00F3391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</w:t>
            </w:r>
            <w:r w:rsidR="00CC48DC" w:rsidRPr="00F33917">
              <w:rPr>
                <w:color w:val="000000" w:themeColor="text1"/>
                <w:sz w:val="32"/>
                <w:szCs w:val="32"/>
              </w:rPr>
              <w:t>лавный специалист, заместитель начальника Отдела, начальник Отдела, начальник Управления контроля за организованными товарными и финансовыми рынками Государственного комитета РСФСР по антимонопольной политике и поддержке новых экономических структур (ГКАП России)</w:t>
            </w:r>
          </w:p>
        </w:tc>
      </w:tr>
      <w:tr w:rsidR="00CC48DC" w:rsidRPr="007B3D61" w:rsidTr="00EE282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234BA8" w:rsidRDefault="00CC48DC" w:rsidP="00E454E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sz w:val="32"/>
                <w:szCs w:val="32"/>
              </w:rPr>
              <w:t>1996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-</w:t>
            </w:r>
            <w:r w:rsidR="00234BA8">
              <w:rPr>
                <w:sz w:val="32"/>
                <w:szCs w:val="32"/>
              </w:rPr>
              <w:t xml:space="preserve"> </w:t>
            </w:r>
            <w:r w:rsidRPr="00234BA8">
              <w:rPr>
                <w:sz w:val="32"/>
                <w:szCs w:val="32"/>
              </w:rPr>
              <w:t>2001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F33917" w:rsidRDefault="005B6527" w:rsidP="00E454E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</w:t>
            </w:r>
            <w:r w:rsidR="00CC48DC" w:rsidRPr="00F33917">
              <w:rPr>
                <w:color w:val="000000" w:themeColor="text1"/>
                <w:sz w:val="32"/>
                <w:szCs w:val="32"/>
              </w:rPr>
              <w:t>ачальник управления Департамента контроля за деятельностью кредитных организаций на финансовых р</w:t>
            </w:r>
            <w:r w:rsidR="00E454E1">
              <w:rPr>
                <w:color w:val="000000" w:themeColor="text1"/>
                <w:sz w:val="32"/>
                <w:szCs w:val="32"/>
              </w:rPr>
              <w:t>ы</w:t>
            </w:r>
            <w:r w:rsidR="00CC48DC" w:rsidRPr="00F33917">
              <w:rPr>
                <w:color w:val="000000" w:themeColor="text1"/>
                <w:sz w:val="32"/>
                <w:szCs w:val="32"/>
              </w:rPr>
              <w:t>нках, начальник управления Департамента лицензирования деятельности   кредитных организаций и аудиторских фирм  Центрального банка РФ</w:t>
            </w:r>
          </w:p>
        </w:tc>
      </w:tr>
      <w:tr w:rsidR="00CC48DC" w:rsidRPr="007B3D61" w:rsidTr="00EE282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234BA8" w:rsidRDefault="00CC48DC" w:rsidP="00E454E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2001</w:t>
            </w:r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- 2004</w:t>
            </w:r>
            <w:r w:rsidRP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                     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F33917" w:rsidRDefault="005B6527" w:rsidP="00444A33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З</w:t>
            </w:r>
            <w:r w:rsidR="00433906">
              <w:rPr>
                <w:color w:val="000000" w:themeColor="text1"/>
                <w:sz w:val="32"/>
                <w:szCs w:val="32"/>
              </w:rPr>
              <w:t>аместитель</w:t>
            </w:r>
            <w:r w:rsidR="00CC48DC" w:rsidRPr="00F33917">
              <w:rPr>
                <w:color w:val="000000" w:themeColor="text1"/>
                <w:sz w:val="32"/>
                <w:szCs w:val="32"/>
              </w:rPr>
              <w:t xml:space="preserve"> Министра Российской Федерации по антимонопольной политике и поддержке предпринимательства (МАП России).</w:t>
            </w:r>
          </w:p>
        </w:tc>
      </w:tr>
      <w:tr w:rsidR="00CC48DC" w:rsidRPr="007B3D61" w:rsidTr="00EE282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234BA8" w:rsidRDefault="00CC48DC" w:rsidP="00E454E1">
            <w:pPr>
              <w:pStyle w:val="ac"/>
              <w:jc w:val="center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2004</w:t>
            </w:r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по н/</w:t>
            </w:r>
            <w:proofErr w:type="spellStart"/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>вр</w:t>
            </w:r>
            <w:proofErr w:type="spellEnd"/>
            <w:r w:rsidR="00234BA8">
              <w:rPr>
                <w:color w:val="000000"/>
                <w:sz w:val="32"/>
                <w:szCs w:val="32"/>
                <w:shd w:val="clear" w:color="auto" w:fill="FFFFFF"/>
              </w:rPr>
              <w:t>.</w:t>
            </w:r>
            <w:r w:rsidRPr="00234BA8">
              <w:rPr>
                <w:color w:val="000000"/>
                <w:sz w:val="32"/>
                <w:szCs w:val="32"/>
                <w:shd w:val="clear" w:color="auto" w:fill="FFFFFF"/>
              </w:rPr>
              <w:t xml:space="preserve">                      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8DC" w:rsidRPr="00F33917" w:rsidRDefault="00C02549" w:rsidP="00F3391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З</w:t>
            </w:r>
            <w:r w:rsidR="00433906">
              <w:rPr>
                <w:color w:val="000000" w:themeColor="text1"/>
                <w:sz w:val="32"/>
                <w:szCs w:val="32"/>
              </w:rPr>
              <w:t>аместитель</w:t>
            </w:r>
            <w:r w:rsidR="000F4066">
              <w:rPr>
                <w:color w:val="000000" w:themeColor="text1"/>
                <w:sz w:val="32"/>
                <w:szCs w:val="32"/>
              </w:rPr>
              <w:t xml:space="preserve"> р</w:t>
            </w:r>
            <w:bookmarkStart w:id="0" w:name="_GoBack"/>
            <w:bookmarkEnd w:id="0"/>
            <w:r w:rsidR="00CC48DC" w:rsidRPr="00F33917">
              <w:rPr>
                <w:color w:val="000000" w:themeColor="text1"/>
                <w:sz w:val="32"/>
                <w:szCs w:val="32"/>
              </w:rPr>
              <w:t>уководителя Федеральной   антимонопольной службы (ФАС России)</w:t>
            </w:r>
          </w:p>
        </w:tc>
      </w:tr>
    </w:tbl>
    <w:p w:rsidR="00F33917" w:rsidRDefault="00F33917" w:rsidP="00A26971">
      <w:pPr>
        <w:pStyle w:val="ac"/>
        <w:rPr>
          <w:shd w:val="clear" w:color="auto" w:fill="FFFFFF"/>
        </w:rPr>
      </w:pPr>
    </w:p>
    <w:p w:rsidR="00F33917" w:rsidRDefault="00F33917" w:rsidP="00A26971">
      <w:pPr>
        <w:pStyle w:val="ac"/>
        <w:rPr>
          <w:shd w:val="clear" w:color="auto" w:fill="FFFFFF"/>
        </w:rPr>
      </w:pPr>
    </w:p>
    <w:p w:rsidR="00F33917" w:rsidRPr="007B3D61" w:rsidRDefault="00F33917" w:rsidP="00A26971">
      <w:pPr>
        <w:pStyle w:val="ac"/>
        <w:rPr>
          <w:color w:val="000000" w:themeColor="text1"/>
          <w:sz w:val="32"/>
          <w:szCs w:val="32"/>
        </w:rPr>
      </w:pPr>
    </w:p>
    <w:sectPr w:rsidR="00F33917" w:rsidRPr="007B3D61" w:rsidSect="00F33917">
      <w:headerReference w:type="even" r:id="rId9"/>
      <w:headerReference w:type="defaul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E1" w:rsidRDefault="00E454E1">
      <w:r>
        <w:separator/>
      </w:r>
    </w:p>
  </w:endnote>
  <w:endnote w:type="continuationSeparator" w:id="0">
    <w:p w:rsidR="00E454E1" w:rsidRDefault="00E4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E1" w:rsidRDefault="00E454E1">
      <w:r>
        <w:separator/>
      </w:r>
    </w:p>
  </w:footnote>
  <w:footnote w:type="continuationSeparator" w:id="0">
    <w:p w:rsidR="00E454E1" w:rsidRDefault="00E45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E1" w:rsidRDefault="00E454E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454E1" w:rsidRDefault="00E454E1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E1" w:rsidRDefault="000F40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E454E1" w:rsidRDefault="00E454E1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4066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1F2B69"/>
    <w:rsid w:val="002017D7"/>
    <w:rsid w:val="00211562"/>
    <w:rsid w:val="00211D84"/>
    <w:rsid w:val="002120BE"/>
    <w:rsid w:val="0021213B"/>
    <w:rsid w:val="00213380"/>
    <w:rsid w:val="00220113"/>
    <w:rsid w:val="002219C1"/>
    <w:rsid w:val="00234AE2"/>
    <w:rsid w:val="00234BA8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74DAC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33906"/>
    <w:rsid w:val="0044149D"/>
    <w:rsid w:val="00444A33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A54ED"/>
    <w:rsid w:val="005A5B04"/>
    <w:rsid w:val="005B5DA9"/>
    <w:rsid w:val="005B6527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B7867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66E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B748E"/>
    <w:rsid w:val="007E24BC"/>
    <w:rsid w:val="007F6851"/>
    <w:rsid w:val="00802479"/>
    <w:rsid w:val="00806680"/>
    <w:rsid w:val="00814182"/>
    <w:rsid w:val="00814F10"/>
    <w:rsid w:val="00831C31"/>
    <w:rsid w:val="00840F45"/>
    <w:rsid w:val="00850207"/>
    <w:rsid w:val="0085154F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0635B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5223"/>
    <w:rsid w:val="00A773C7"/>
    <w:rsid w:val="00A77D1D"/>
    <w:rsid w:val="00A810CB"/>
    <w:rsid w:val="00A84E2A"/>
    <w:rsid w:val="00A85FFE"/>
    <w:rsid w:val="00A87A82"/>
    <w:rsid w:val="00A96D43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0F37"/>
    <w:rsid w:val="00BB184E"/>
    <w:rsid w:val="00BB194D"/>
    <w:rsid w:val="00BD78D5"/>
    <w:rsid w:val="00BE2ADF"/>
    <w:rsid w:val="00BF292D"/>
    <w:rsid w:val="00C00960"/>
    <w:rsid w:val="00C02549"/>
    <w:rsid w:val="00C026AF"/>
    <w:rsid w:val="00C06413"/>
    <w:rsid w:val="00C12A5F"/>
    <w:rsid w:val="00C13B9C"/>
    <w:rsid w:val="00C1770B"/>
    <w:rsid w:val="00C261C0"/>
    <w:rsid w:val="00C3047B"/>
    <w:rsid w:val="00C30677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48DC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54E1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2827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917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842F776"/>
  <w15:docId w15:val="{243F4388-32EA-4780-874C-278C03BE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unhideWhenUsed/>
    <w:rsid w:val="00EE28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3</cp:revision>
  <cp:lastPrinted>2021-02-01T12:12:00Z</cp:lastPrinted>
  <dcterms:created xsi:type="dcterms:W3CDTF">2022-02-02T06:18:00Z</dcterms:created>
  <dcterms:modified xsi:type="dcterms:W3CDTF">2022-02-02T06:37:00Z</dcterms:modified>
</cp:coreProperties>
</file>