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5D55" w14:textId="77777777"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14:paraId="346E34C9" w14:textId="77777777" w:rsidR="008243BA" w:rsidRDefault="008243BA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заместителя руководителя</w:t>
      </w:r>
    </w:p>
    <w:p w14:paraId="02EBD1A0" w14:textId="77777777" w:rsidR="00EE355F" w:rsidRDefault="008243BA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Федеральной антимонопольной службы</w:t>
      </w:r>
    </w:p>
    <w:p w14:paraId="2BD588FF" w14:textId="77777777" w:rsidR="008243BA" w:rsidRPr="004F1DD0" w:rsidRDefault="008243BA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Андрея Борисовича Кашеварова</w:t>
      </w:r>
    </w:p>
    <w:p w14:paraId="39F55603" w14:textId="77777777" w:rsidR="00EA0D68" w:rsidRPr="004F1DD0" w:rsidRDefault="00EA0D68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13F1847D" w14:textId="77777777" w:rsidR="00EA0D68" w:rsidRPr="004F1DD0" w:rsidRDefault="00EA0D68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33746942" w14:textId="77777777" w:rsidR="00203EED" w:rsidRPr="00F04F59" w:rsidRDefault="00203EED" w:rsidP="00F04F5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 Андрей Борисович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14:paraId="13F6C526" w14:textId="77777777" w:rsidR="00203EED" w:rsidRPr="00F04F59" w:rsidRDefault="00203EED" w:rsidP="00F04F5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14:paraId="7CF5F0CF" w14:textId="77777777" w:rsidR="008243BA" w:rsidRPr="00EE355F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14:paraId="02242346" w14:textId="6FC1A798" w:rsidR="00412A79" w:rsidRPr="00412A79" w:rsidRDefault="00412A79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На ответственном посту Вы плодотворно участвуете в реализации государственной </w:t>
      </w:r>
      <w:r w:rsidR="004F1DD0" w:rsidRPr="00412A79">
        <w:rPr>
          <w:rFonts w:eastAsiaTheme="minorHAnsi"/>
          <w:bCs w:val="0"/>
          <w:kern w:val="0"/>
          <w:sz w:val="40"/>
          <w:szCs w:val="40"/>
          <w:lang w:eastAsia="en-US"/>
        </w:rPr>
        <w:t>антимонопольной</w:t>
      </w:r>
      <w:r w:rsidR="004F1DD0"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политики, </w:t>
      </w:r>
      <w:r w:rsidR="00A73701">
        <w:rPr>
          <w:rFonts w:eastAsiaTheme="minorHAnsi"/>
          <w:bCs w:val="0"/>
          <w:kern w:val="0"/>
          <w:sz w:val="40"/>
          <w:szCs w:val="40"/>
          <w:lang w:eastAsia="en-US"/>
        </w:rPr>
        <w:t>принимаете серьёзные меры для</w:t>
      </w: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развити</w:t>
      </w:r>
      <w:r w:rsidR="00A73701">
        <w:rPr>
          <w:rFonts w:eastAsiaTheme="minorHAnsi"/>
          <w:bCs w:val="0"/>
          <w:kern w:val="0"/>
          <w:sz w:val="40"/>
          <w:szCs w:val="40"/>
          <w:lang w:eastAsia="en-US"/>
        </w:rPr>
        <w:t>я</w:t>
      </w: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 совершенствовани</w:t>
      </w:r>
      <w:r w:rsidR="00A73701">
        <w:rPr>
          <w:rFonts w:eastAsiaTheme="minorHAnsi"/>
          <w:bCs w:val="0"/>
          <w:kern w:val="0"/>
          <w:sz w:val="40"/>
          <w:szCs w:val="40"/>
          <w:lang w:eastAsia="en-US"/>
        </w:rPr>
        <w:t>я</w:t>
      </w: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российской экономики. </w:t>
      </w:r>
    </w:p>
    <w:p w14:paraId="3F69E176" w14:textId="77777777" w:rsidR="00412A79" w:rsidRPr="00412A79" w:rsidRDefault="00412A79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Многолетняя успешная профессиональная деятельность принесла Вам </w:t>
      </w:r>
      <w:r w:rsidR="00EA0D6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заслуженный </w:t>
      </w: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>авторитет эффективного и компетентного организатора, способного на высоком уровне действовать в интересах Российской Федерации.</w:t>
      </w:r>
    </w:p>
    <w:p w14:paraId="5BFB4C13" w14:textId="77777777" w:rsidR="00EA0D68" w:rsidRDefault="00412A79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Желаю Вам новых убедительных достижений на благо нашего Отечества! </w:t>
      </w:r>
    </w:p>
    <w:p w14:paraId="52A26E6F" w14:textId="77777777" w:rsidR="00412A79" w:rsidRPr="00412A79" w:rsidRDefault="00412A79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12A7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Всего самого доброго Вам и Вашим близким!  </w:t>
      </w:r>
    </w:p>
    <w:p w14:paraId="3C7389FE" w14:textId="77777777" w:rsidR="00EE355F" w:rsidRPr="00EE355F" w:rsidRDefault="00EE355F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0B571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B123" w14:textId="77777777" w:rsidR="00D64CC8" w:rsidRDefault="00D64CC8" w:rsidP="0080250B">
      <w:r>
        <w:separator/>
      </w:r>
    </w:p>
  </w:endnote>
  <w:endnote w:type="continuationSeparator" w:id="0">
    <w:p w14:paraId="3A902AB4" w14:textId="77777777" w:rsidR="00D64CC8" w:rsidRDefault="00D64CC8" w:rsidP="0080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80250B" w:rsidRPr="0080250B" w14:paraId="3C1E255E" w14:textId="77777777" w:rsidTr="008B18F2">
      <w:tc>
        <w:tcPr>
          <w:tcW w:w="4785" w:type="dxa"/>
        </w:tcPr>
        <w:p w14:paraId="20CA98DA" w14:textId="77777777"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14:paraId="17569FAA" w14:textId="77777777"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25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14:paraId="713806A2" w14:textId="77777777"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14:paraId="0D6378CE" w14:textId="77777777"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BC56E6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14:paraId="6B8C5944" w14:textId="77777777" w:rsidR="0080250B" w:rsidRDefault="008025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9DCE" w14:textId="77777777" w:rsidR="00D64CC8" w:rsidRDefault="00D64CC8" w:rsidP="0080250B">
      <w:r>
        <w:separator/>
      </w:r>
    </w:p>
  </w:footnote>
  <w:footnote w:type="continuationSeparator" w:id="0">
    <w:p w14:paraId="5F08E6E6" w14:textId="77777777" w:rsidR="00D64CC8" w:rsidRDefault="00D64CC8" w:rsidP="00802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63"/>
    <w:rsid w:val="000B5718"/>
    <w:rsid w:val="00156F3D"/>
    <w:rsid w:val="001775CD"/>
    <w:rsid w:val="00203EED"/>
    <w:rsid w:val="00264763"/>
    <w:rsid w:val="002F0D81"/>
    <w:rsid w:val="00412A79"/>
    <w:rsid w:val="004C12B4"/>
    <w:rsid w:val="004F1DD0"/>
    <w:rsid w:val="00592E46"/>
    <w:rsid w:val="006616D5"/>
    <w:rsid w:val="0080250B"/>
    <w:rsid w:val="008243BA"/>
    <w:rsid w:val="00881945"/>
    <w:rsid w:val="008C158F"/>
    <w:rsid w:val="00A73701"/>
    <w:rsid w:val="00B23155"/>
    <w:rsid w:val="00BC56E6"/>
    <w:rsid w:val="00BD68EC"/>
    <w:rsid w:val="00D64CC8"/>
    <w:rsid w:val="00D73F45"/>
    <w:rsid w:val="00E966A3"/>
    <w:rsid w:val="00EA0D68"/>
    <w:rsid w:val="00EE355F"/>
    <w:rsid w:val="00F04F59"/>
    <w:rsid w:val="00F9351A"/>
    <w:rsid w:val="00FA4101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2224"/>
  <w15:docId w15:val="{4C710B04-5DC3-497D-971D-B115B6A6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Щерба Елена Владимировна</cp:lastModifiedBy>
  <cp:revision>3</cp:revision>
  <dcterms:created xsi:type="dcterms:W3CDTF">2022-01-26T13:00:00Z</dcterms:created>
  <dcterms:modified xsi:type="dcterms:W3CDTF">2022-01-27T10:29:00Z</dcterms:modified>
</cp:coreProperties>
</file>