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5AA0" w14:textId="2D7FC35C" w:rsidR="00D55A68" w:rsidRPr="0033345A" w:rsidRDefault="00D55A68" w:rsidP="00FF585F">
      <w:pPr>
        <w:spacing w:after="0" w:line="276" w:lineRule="auto"/>
        <w:ind w:left="4536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345A">
        <w:rPr>
          <w:rFonts w:ascii="Times New Roman" w:hAnsi="Times New Roman" w:cs="Times New Roman"/>
          <w:b/>
          <w:sz w:val="32"/>
          <w:szCs w:val="32"/>
        </w:rPr>
        <w:t>Губернатору</w:t>
      </w:r>
    </w:p>
    <w:p w14:paraId="19CDEA55" w14:textId="1C1EF476" w:rsidR="00FF585F" w:rsidRPr="0033345A" w:rsidRDefault="00D55A68" w:rsidP="00FF585F">
      <w:pPr>
        <w:spacing w:after="0" w:line="276" w:lineRule="auto"/>
        <w:ind w:left="4536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345A">
        <w:rPr>
          <w:rFonts w:ascii="Times New Roman" w:hAnsi="Times New Roman" w:cs="Times New Roman"/>
          <w:b/>
          <w:sz w:val="32"/>
          <w:szCs w:val="32"/>
        </w:rPr>
        <w:t>Тверской области</w:t>
      </w:r>
    </w:p>
    <w:p w14:paraId="15BF9A29" w14:textId="77777777" w:rsidR="00FF585F" w:rsidRPr="0033345A" w:rsidRDefault="00FF585F" w:rsidP="00FF585F">
      <w:pPr>
        <w:spacing w:after="0" w:line="276" w:lineRule="auto"/>
        <w:ind w:left="4536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18877A" w14:textId="59FE8EF8" w:rsidR="00D55A68" w:rsidRPr="0033345A" w:rsidRDefault="00FF585F" w:rsidP="00FF585F">
      <w:pPr>
        <w:spacing w:after="0" w:line="276" w:lineRule="auto"/>
        <w:ind w:left="4536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345A">
        <w:rPr>
          <w:rFonts w:ascii="Times New Roman" w:hAnsi="Times New Roman" w:cs="Times New Roman"/>
          <w:b/>
          <w:sz w:val="32"/>
          <w:szCs w:val="32"/>
        </w:rPr>
        <w:t xml:space="preserve">И.М. </w:t>
      </w:r>
      <w:proofErr w:type="spellStart"/>
      <w:r w:rsidR="00D55A68" w:rsidRPr="0033345A">
        <w:rPr>
          <w:rFonts w:ascii="Times New Roman" w:hAnsi="Times New Roman" w:cs="Times New Roman"/>
          <w:b/>
          <w:sz w:val="32"/>
          <w:szCs w:val="32"/>
        </w:rPr>
        <w:t>Рудене</w:t>
      </w:r>
      <w:proofErr w:type="spellEnd"/>
      <w:r w:rsidR="00D55A68" w:rsidRPr="0033345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F2FD782" w14:textId="5BDF1EEC" w:rsidR="00FF585F" w:rsidRDefault="00FF585F" w:rsidP="00D55A68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B22478" w14:textId="622DD62D" w:rsidR="0033345A" w:rsidRDefault="0033345A" w:rsidP="00D55A68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7E5A3C" w14:textId="71587A20" w:rsidR="0033345A" w:rsidRDefault="0033345A" w:rsidP="00D55A68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51FEA8" w14:textId="66A3558F" w:rsidR="0033345A" w:rsidRDefault="0033345A" w:rsidP="00D55A68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1649AF" w14:textId="77777777" w:rsidR="0033345A" w:rsidRPr="0033345A" w:rsidRDefault="0033345A" w:rsidP="00D55A68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04810C" w14:textId="77777777" w:rsidR="00FF585F" w:rsidRPr="0033345A" w:rsidRDefault="00FF585F" w:rsidP="00D55A68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407EFA" w14:textId="62073264" w:rsidR="00D55A68" w:rsidRPr="0033345A" w:rsidRDefault="00D55A68" w:rsidP="00FF585F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345A">
        <w:rPr>
          <w:rFonts w:ascii="Times New Roman" w:hAnsi="Times New Roman" w:cs="Times New Roman"/>
          <w:b/>
          <w:sz w:val="32"/>
          <w:szCs w:val="32"/>
        </w:rPr>
        <w:t>Уважаемый Игорь Михайлович!</w:t>
      </w:r>
    </w:p>
    <w:p w14:paraId="0D542FD7" w14:textId="77777777" w:rsidR="00D55A68" w:rsidRPr="0033345A" w:rsidRDefault="00D55A68" w:rsidP="00D55A6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09ACE3C8" w14:textId="166CA507" w:rsidR="00957EA8" w:rsidRPr="0033345A" w:rsidRDefault="00835570" w:rsidP="00835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3345A">
        <w:rPr>
          <w:rFonts w:ascii="Times New Roman" w:hAnsi="Times New Roman" w:cs="Times New Roman"/>
          <w:sz w:val="32"/>
          <w:szCs w:val="32"/>
        </w:rPr>
        <w:t xml:space="preserve">Во исполнение </w:t>
      </w:r>
      <w:r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пункта 2 вопроса </w:t>
      </w:r>
      <w:r w:rsidRPr="0033345A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I</w:t>
      </w:r>
      <w:r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0722A6"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>П</w:t>
      </w:r>
      <w:r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ротокола оперативного совещания от </w:t>
      </w:r>
      <w:r w:rsidR="000722A6"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>01.02.</w:t>
      </w:r>
      <w:r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>2022</w:t>
      </w:r>
      <w:r w:rsidR="00957EA8"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>г.</w:t>
      </w:r>
      <w:r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сообщ</w:t>
      </w:r>
      <w:r w:rsidR="000722A6"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>аем</w:t>
      </w:r>
      <w:r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следующее.</w:t>
      </w:r>
    </w:p>
    <w:p w14:paraId="7EBC8EA2" w14:textId="6BB83F98" w:rsidR="00952BBE" w:rsidRPr="0033345A" w:rsidRDefault="00835570" w:rsidP="00835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>«Вопрос</w:t>
      </w:r>
      <w:r w:rsidR="00957EA8"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="00952BBE"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Заместителю Председателя Правительства Тверской области</w:t>
      </w:r>
      <w:r w:rsidR="0033345A"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952BBE"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>В.И.Новиковой</w:t>
      </w:r>
      <w:proofErr w:type="spellEnd"/>
      <w:r w:rsidR="00952BBE"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>, з</w:t>
      </w:r>
      <w:r w:rsidR="00957EA8"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аместителю Председателя Правительства Тверской области Д.Б. Березину </w:t>
      </w:r>
      <w:r w:rsidR="004A0E69"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957EA8"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>доложить</w:t>
      </w:r>
      <w:r w:rsidR="00952BBE"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по вопросу перевода </w:t>
      </w:r>
      <w:proofErr w:type="spellStart"/>
      <w:r w:rsidR="00952BBE"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>Дивановского</w:t>
      </w:r>
      <w:proofErr w:type="spellEnd"/>
      <w:r w:rsidR="00952BBE"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И.А., 21.01.2021 года </w:t>
      </w:r>
      <w:proofErr w:type="gramStart"/>
      <w:r w:rsidR="00952BBE"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>рождения ,</w:t>
      </w:r>
      <w:proofErr w:type="gramEnd"/>
      <w:r w:rsidR="00952BBE"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из ГБУ «Социально-реабилитационный центр для несовершеннолетних» Нелидовского городского округа в ГБУЗ «ОДКБ»</w:t>
      </w:r>
      <w:r w:rsidR="00957EA8"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</w:t>
      </w:r>
    </w:p>
    <w:p w14:paraId="3F8B934C" w14:textId="34435285" w:rsidR="00FF585F" w:rsidRPr="0033345A" w:rsidRDefault="00957EA8" w:rsidP="00835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Срок- </w:t>
      </w:r>
      <w:r w:rsidR="00952BBE"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01 </w:t>
      </w:r>
      <w:proofErr w:type="gramStart"/>
      <w:r w:rsidR="00952BBE"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февраля </w:t>
      </w:r>
      <w:r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2022</w:t>
      </w:r>
      <w:proofErr w:type="gramEnd"/>
      <w:r w:rsidRPr="0033345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года.»</w:t>
      </w:r>
    </w:p>
    <w:p w14:paraId="10146ECD" w14:textId="77777777" w:rsidR="000722A6" w:rsidRPr="0033345A" w:rsidRDefault="000722A6" w:rsidP="000722A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3345A">
        <w:rPr>
          <w:rFonts w:ascii="Times New Roman" w:hAnsi="Times New Roman" w:cs="Times New Roman"/>
          <w:sz w:val="32"/>
          <w:szCs w:val="32"/>
        </w:rPr>
        <w:t xml:space="preserve">В настоящее время ребенок </w:t>
      </w:r>
      <w:proofErr w:type="spellStart"/>
      <w:r w:rsidRPr="0033345A">
        <w:rPr>
          <w:rFonts w:ascii="Times New Roman" w:hAnsi="Times New Roman" w:cs="Times New Roman"/>
          <w:sz w:val="32"/>
          <w:szCs w:val="32"/>
        </w:rPr>
        <w:t>Дивановский</w:t>
      </w:r>
      <w:proofErr w:type="spellEnd"/>
      <w:r w:rsidRPr="0033345A">
        <w:rPr>
          <w:rFonts w:ascii="Times New Roman" w:hAnsi="Times New Roman" w:cs="Times New Roman"/>
          <w:sz w:val="32"/>
          <w:szCs w:val="32"/>
        </w:rPr>
        <w:t xml:space="preserve"> И.А., 24.01.2021 года рождения, находится в государственном бюджетном учреждении здравоохранения Тверской области «Нелидовская центральная районная больница», ребенок здоров. После представления органом опеки и попечительства пакета документов, необходимых для оформления ребенка в организацию для детей-сирот, мальчик будет помещен в Государственное казенное учреждение здравоохранения Тверской области Тверской области специализированный Дом ребенка «Теремок» (далее – ГКУЗ СДР «Теремок»).</w:t>
      </w:r>
    </w:p>
    <w:p w14:paraId="7AEB58CE" w14:textId="3180CAB9" w:rsidR="000722A6" w:rsidRPr="0033345A" w:rsidRDefault="000722A6" w:rsidP="000722A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3345A">
        <w:rPr>
          <w:rFonts w:ascii="Times New Roman" w:hAnsi="Times New Roman" w:cs="Times New Roman"/>
          <w:sz w:val="32"/>
          <w:szCs w:val="32"/>
        </w:rPr>
        <w:t xml:space="preserve">Ребенок </w:t>
      </w:r>
      <w:proofErr w:type="spellStart"/>
      <w:r w:rsidRPr="0033345A">
        <w:rPr>
          <w:rFonts w:ascii="Times New Roman" w:hAnsi="Times New Roman" w:cs="Times New Roman"/>
          <w:sz w:val="32"/>
          <w:szCs w:val="32"/>
        </w:rPr>
        <w:t>Дивановский</w:t>
      </w:r>
      <w:proofErr w:type="spellEnd"/>
      <w:r w:rsidRPr="0033345A">
        <w:rPr>
          <w:rFonts w:ascii="Times New Roman" w:hAnsi="Times New Roman" w:cs="Times New Roman"/>
          <w:sz w:val="32"/>
          <w:szCs w:val="32"/>
        </w:rPr>
        <w:t xml:space="preserve"> А.А., 25.12.2021 года рождения, с 25.01.2022 находится на лечении в отделении реанимации государственного бюджетного учреждения здравоохранения Тверской области Детская областная клиническая больница с диагнозом: Закрытая черепно-мозговая травма, ушиб головного мозга, внутричерепное кровоизлияние, перелом затылочной и левой теменной костей. Состояние ребенка стабильное с положительной </w:t>
      </w:r>
      <w:r w:rsidRPr="0033345A">
        <w:rPr>
          <w:rFonts w:ascii="Times New Roman" w:hAnsi="Times New Roman" w:cs="Times New Roman"/>
          <w:sz w:val="32"/>
          <w:szCs w:val="32"/>
        </w:rPr>
        <w:lastRenderedPageBreak/>
        <w:t xml:space="preserve">динамикой, готовится к переводу в отделение нейрохирургии. Предварительная дата выписки с учетом положительной динамики в состоянии – 07.02.2022. Ребенок будет направлен в ГКУЗ СДР «Теремок», где братьев разместят в одной группе по семейному принципу.  </w:t>
      </w:r>
    </w:p>
    <w:p w14:paraId="15C18D10" w14:textId="3D4D62FF" w:rsidR="00952BBE" w:rsidRPr="0033345A" w:rsidRDefault="00952BBE" w:rsidP="00835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5CDBB5B7" w14:textId="73D70897" w:rsidR="00952BBE" w:rsidRPr="0033345A" w:rsidRDefault="00952BBE" w:rsidP="00835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1B718444" w14:textId="77777777" w:rsidR="00952BBE" w:rsidRPr="0033345A" w:rsidRDefault="00952BBE" w:rsidP="00835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4738E6F4" w14:textId="77777777" w:rsidR="004A0E69" w:rsidRPr="0033345A" w:rsidRDefault="004A0E69" w:rsidP="00FF58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0689AD" w14:textId="41A738C0" w:rsidR="00FF585F" w:rsidRPr="0033345A" w:rsidRDefault="004A0E69" w:rsidP="00FF58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3345A">
        <w:rPr>
          <w:rFonts w:ascii="Times New Roman" w:hAnsi="Times New Roman" w:cs="Times New Roman"/>
          <w:b/>
          <w:bCs/>
          <w:sz w:val="32"/>
          <w:szCs w:val="32"/>
        </w:rPr>
        <w:t>З</w:t>
      </w:r>
      <w:r w:rsidR="00D55A68" w:rsidRPr="0033345A">
        <w:rPr>
          <w:rFonts w:ascii="Times New Roman" w:hAnsi="Times New Roman" w:cs="Times New Roman"/>
          <w:b/>
          <w:bCs/>
          <w:sz w:val="32"/>
          <w:szCs w:val="32"/>
        </w:rPr>
        <w:t xml:space="preserve">аместитель </w:t>
      </w:r>
    </w:p>
    <w:p w14:paraId="0ED85419" w14:textId="77777777" w:rsidR="00FF585F" w:rsidRPr="0033345A" w:rsidRDefault="00D55A68" w:rsidP="00FF58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3345A">
        <w:rPr>
          <w:rFonts w:ascii="Times New Roman" w:hAnsi="Times New Roman" w:cs="Times New Roman"/>
          <w:b/>
          <w:bCs/>
          <w:sz w:val="32"/>
          <w:szCs w:val="32"/>
        </w:rPr>
        <w:t>Председателя</w:t>
      </w:r>
      <w:r w:rsidR="00FF585F" w:rsidRPr="003334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3345A">
        <w:rPr>
          <w:rFonts w:ascii="Times New Roman" w:hAnsi="Times New Roman" w:cs="Times New Roman"/>
          <w:b/>
          <w:bCs/>
          <w:sz w:val="32"/>
          <w:szCs w:val="32"/>
        </w:rPr>
        <w:t xml:space="preserve">Правительства </w:t>
      </w:r>
    </w:p>
    <w:p w14:paraId="2E0A3E23" w14:textId="25F1A081" w:rsidR="00FF585F" w:rsidRPr="0033345A" w:rsidRDefault="00D55A68" w:rsidP="00FF58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3345A">
        <w:rPr>
          <w:rFonts w:ascii="Times New Roman" w:hAnsi="Times New Roman" w:cs="Times New Roman"/>
          <w:b/>
          <w:bCs/>
          <w:sz w:val="32"/>
          <w:szCs w:val="32"/>
        </w:rPr>
        <w:t>Тверской области                                                   Д.Б. Березин</w:t>
      </w:r>
    </w:p>
    <w:p w14:paraId="2651A165" w14:textId="17A59A33" w:rsidR="00FF585F" w:rsidRPr="0033345A" w:rsidRDefault="00FF585F" w:rsidP="00FF585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71961C1" w14:textId="33C8110A" w:rsidR="000722A6" w:rsidRPr="0033345A" w:rsidRDefault="000722A6" w:rsidP="00FF585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D428400" w14:textId="1BCEC5E6" w:rsidR="000722A6" w:rsidRPr="0033345A" w:rsidRDefault="000722A6" w:rsidP="00FF585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68AD07C" w14:textId="766D0D45" w:rsidR="000722A6" w:rsidRPr="0033345A" w:rsidRDefault="000722A6" w:rsidP="00FF585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8C2AF44" w14:textId="77777777" w:rsidR="000722A6" w:rsidRPr="0033345A" w:rsidRDefault="000722A6" w:rsidP="000722A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3345A">
        <w:rPr>
          <w:rFonts w:ascii="Times New Roman" w:hAnsi="Times New Roman" w:cs="Times New Roman"/>
          <w:b/>
          <w:bCs/>
          <w:sz w:val="32"/>
          <w:szCs w:val="32"/>
        </w:rPr>
        <w:t xml:space="preserve">Заместитель </w:t>
      </w:r>
    </w:p>
    <w:p w14:paraId="7FCA74B4" w14:textId="77777777" w:rsidR="000722A6" w:rsidRPr="0033345A" w:rsidRDefault="000722A6" w:rsidP="000722A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3345A">
        <w:rPr>
          <w:rFonts w:ascii="Times New Roman" w:hAnsi="Times New Roman" w:cs="Times New Roman"/>
          <w:b/>
          <w:bCs/>
          <w:sz w:val="32"/>
          <w:szCs w:val="32"/>
        </w:rPr>
        <w:t xml:space="preserve">Председателя Правительства </w:t>
      </w:r>
    </w:p>
    <w:p w14:paraId="14EC15A7" w14:textId="7CF09548" w:rsidR="000722A6" w:rsidRPr="0033345A" w:rsidRDefault="000722A6" w:rsidP="000722A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3345A">
        <w:rPr>
          <w:rFonts w:ascii="Times New Roman" w:hAnsi="Times New Roman" w:cs="Times New Roman"/>
          <w:b/>
          <w:bCs/>
          <w:sz w:val="32"/>
          <w:szCs w:val="32"/>
        </w:rPr>
        <w:t xml:space="preserve">Тверской области                                                   </w:t>
      </w:r>
      <w:proofErr w:type="spellStart"/>
      <w:r w:rsidRPr="0033345A">
        <w:rPr>
          <w:rFonts w:ascii="Times New Roman" w:hAnsi="Times New Roman" w:cs="Times New Roman"/>
          <w:b/>
          <w:bCs/>
          <w:sz w:val="32"/>
          <w:szCs w:val="32"/>
        </w:rPr>
        <w:t>В.И.Новикова</w:t>
      </w:r>
      <w:proofErr w:type="spellEnd"/>
    </w:p>
    <w:p w14:paraId="40076FAD" w14:textId="77777777" w:rsidR="000722A6" w:rsidRPr="0033345A" w:rsidRDefault="000722A6" w:rsidP="000722A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0A3034E" w14:textId="77777777" w:rsidR="000722A6" w:rsidRPr="0033345A" w:rsidRDefault="000722A6" w:rsidP="00FF585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0722A6" w:rsidRPr="0033345A" w:rsidSect="00D55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FA9"/>
    <w:rsid w:val="000722A6"/>
    <w:rsid w:val="001A5F46"/>
    <w:rsid w:val="001C5EDA"/>
    <w:rsid w:val="00276534"/>
    <w:rsid w:val="0028059F"/>
    <w:rsid w:val="002C6CD3"/>
    <w:rsid w:val="0033345A"/>
    <w:rsid w:val="00362440"/>
    <w:rsid w:val="00402ACE"/>
    <w:rsid w:val="00416E94"/>
    <w:rsid w:val="004A0E69"/>
    <w:rsid w:val="004B6EC6"/>
    <w:rsid w:val="004D3C0D"/>
    <w:rsid w:val="00510AA7"/>
    <w:rsid w:val="005963C0"/>
    <w:rsid w:val="005F4FD8"/>
    <w:rsid w:val="006E494D"/>
    <w:rsid w:val="00714BC0"/>
    <w:rsid w:val="00752846"/>
    <w:rsid w:val="00760FB4"/>
    <w:rsid w:val="00770331"/>
    <w:rsid w:val="00785D82"/>
    <w:rsid w:val="007B0FA9"/>
    <w:rsid w:val="00804FE4"/>
    <w:rsid w:val="008353CF"/>
    <w:rsid w:val="00835570"/>
    <w:rsid w:val="008F3523"/>
    <w:rsid w:val="00952BBE"/>
    <w:rsid w:val="00957EA8"/>
    <w:rsid w:val="00AC1019"/>
    <w:rsid w:val="00B03809"/>
    <w:rsid w:val="00D55A68"/>
    <w:rsid w:val="00DC0222"/>
    <w:rsid w:val="00E91EC8"/>
    <w:rsid w:val="00EC1990"/>
    <w:rsid w:val="00FF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D3E7"/>
  <w15:chartTrackingRefBased/>
  <w15:docId w15:val="{72588331-21FA-4104-AEAA-A0822092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Богатырева Светлана Анатольевна</dc:creator>
  <cp:keywords/>
  <dc:description/>
  <cp:lastModifiedBy>Новикова Валентина Ивановна</cp:lastModifiedBy>
  <cp:revision>2</cp:revision>
  <dcterms:created xsi:type="dcterms:W3CDTF">2022-02-01T17:46:00Z</dcterms:created>
  <dcterms:modified xsi:type="dcterms:W3CDTF">2022-02-01T17:46:00Z</dcterms:modified>
</cp:coreProperties>
</file>