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89" w:rsidRPr="00891D14" w:rsidRDefault="00DC1B87" w:rsidP="00891D14">
      <w:pPr>
        <w:pStyle w:val="ad"/>
        <w:jc w:val="center"/>
        <w:rPr>
          <w:b/>
          <w:sz w:val="32"/>
          <w:szCs w:val="32"/>
        </w:rPr>
      </w:pPr>
      <w:r w:rsidRPr="00891D14">
        <w:rPr>
          <w:b/>
          <w:sz w:val="32"/>
          <w:szCs w:val="32"/>
        </w:rPr>
        <w:t>АНИСИМОВ АЛЕКСЕЙ ВИКТОРОВИЧ</w:t>
      </w:r>
    </w:p>
    <w:p w:rsidR="00633F0B" w:rsidRPr="00891D14" w:rsidRDefault="00633F0B" w:rsidP="00891D14">
      <w:pPr>
        <w:pStyle w:val="ad"/>
        <w:jc w:val="center"/>
        <w:rPr>
          <w:sz w:val="32"/>
          <w:szCs w:val="32"/>
        </w:rPr>
      </w:pPr>
      <w:r w:rsidRPr="00891D14">
        <w:rPr>
          <w:sz w:val="32"/>
          <w:szCs w:val="32"/>
        </w:rPr>
        <w:t>Заместитель полномочного представителя Президента</w:t>
      </w:r>
    </w:p>
    <w:p w:rsidR="00633F0B" w:rsidRPr="00891D14" w:rsidRDefault="00633F0B" w:rsidP="00891D14">
      <w:pPr>
        <w:pStyle w:val="ad"/>
        <w:jc w:val="center"/>
        <w:rPr>
          <w:sz w:val="32"/>
          <w:szCs w:val="32"/>
        </w:rPr>
      </w:pPr>
      <w:r w:rsidRPr="00891D14">
        <w:rPr>
          <w:sz w:val="32"/>
          <w:szCs w:val="32"/>
        </w:rPr>
        <w:t>Российской Федерации в Центральном федеральном округе</w:t>
      </w:r>
    </w:p>
    <w:p w:rsidR="00891D14" w:rsidRPr="00891D14" w:rsidRDefault="00891D14" w:rsidP="00891D14">
      <w:pPr>
        <w:pStyle w:val="ad"/>
        <w:rPr>
          <w:sz w:val="32"/>
          <w:szCs w:val="32"/>
        </w:rPr>
      </w:pPr>
    </w:p>
    <w:p w:rsidR="00EA6EF6" w:rsidRPr="00891D14" w:rsidRDefault="00891D14" w:rsidP="00891D14">
      <w:pPr>
        <w:pStyle w:val="ad"/>
        <w:rPr>
          <w:sz w:val="32"/>
          <w:szCs w:val="32"/>
        </w:rPr>
      </w:pPr>
      <w:r w:rsidRPr="00891D14">
        <w:rPr>
          <w:sz w:val="32"/>
          <w:szCs w:val="32"/>
        </w:rPr>
        <w:t>Контактный телефон: (495) 606-72-58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7"/>
        <w:gridCol w:w="2380"/>
        <w:gridCol w:w="4343"/>
      </w:tblGrid>
      <w:tr w:rsidR="000C2046" w:rsidRPr="00891D14" w:rsidTr="00891D14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0C2046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90700" cy="21812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6847" t="35278" r="73775" b="448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0C2046" w:rsidRPr="00891D14" w:rsidRDefault="000C2046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0C2046" w:rsidRPr="00891D14" w:rsidRDefault="00EA6EF6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29 января 1965 год</w:t>
            </w:r>
            <w:r w:rsidR="00594971" w:rsidRPr="00891D14">
              <w:rPr>
                <w:sz w:val="32"/>
                <w:szCs w:val="32"/>
              </w:rPr>
              <w:t>а</w:t>
            </w:r>
          </w:p>
        </w:tc>
      </w:tr>
      <w:tr w:rsidR="000C2046" w:rsidRPr="00891D14" w:rsidTr="00891D14">
        <w:tc>
          <w:tcPr>
            <w:tcW w:w="3177" w:type="dxa"/>
            <w:vMerge/>
            <w:shd w:val="clear" w:color="auto" w:fill="auto"/>
          </w:tcPr>
          <w:p w:rsidR="000C2046" w:rsidRPr="00891D14" w:rsidRDefault="000C2046" w:rsidP="00891D14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0C2046" w:rsidRPr="00891D14" w:rsidRDefault="000C2046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0C2046" w:rsidRPr="00891D14" w:rsidRDefault="00EA6EF6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г. Первоуральск, Свердловская</w:t>
            </w:r>
            <w:r w:rsidR="00D8061B" w:rsidRPr="00891D14">
              <w:rPr>
                <w:sz w:val="32"/>
                <w:szCs w:val="32"/>
              </w:rPr>
              <w:t xml:space="preserve"> </w:t>
            </w:r>
            <w:r w:rsidRPr="00891D14">
              <w:rPr>
                <w:sz w:val="32"/>
                <w:szCs w:val="32"/>
              </w:rPr>
              <w:t>область</w:t>
            </w:r>
          </w:p>
        </w:tc>
      </w:tr>
      <w:tr w:rsidR="009212CD" w:rsidRPr="00891D14" w:rsidTr="00891D14">
        <w:trPr>
          <w:trHeight w:val="1715"/>
        </w:trPr>
        <w:tc>
          <w:tcPr>
            <w:tcW w:w="3177" w:type="dxa"/>
            <w:vMerge/>
            <w:shd w:val="clear" w:color="auto" w:fill="auto"/>
          </w:tcPr>
          <w:p w:rsidR="009212CD" w:rsidRPr="00891D14" w:rsidRDefault="009212CD" w:rsidP="00891D14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9212CD" w:rsidRPr="00891D14" w:rsidRDefault="00AB7AEC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Место жительства</w:t>
            </w:r>
            <w:r w:rsidR="00A572F7" w:rsidRPr="00891D14">
              <w:rPr>
                <w:sz w:val="32"/>
                <w:szCs w:val="32"/>
              </w:rPr>
              <w:t>:</w:t>
            </w:r>
          </w:p>
          <w:p w:rsidR="000C2046" w:rsidRPr="00891D14" w:rsidRDefault="000C2046" w:rsidP="00891D14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9212CD" w:rsidRPr="00891D14" w:rsidRDefault="007972B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г. Москва</w:t>
            </w:r>
          </w:p>
        </w:tc>
      </w:tr>
      <w:tr w:rsidR="00E50EF9" w:rsidRPr="00891D14" w:rsidTr="00E50EF9">
        <w:tc>
          <w:tcPr>
            <w:tcW w:w="3177" w:type="dxa"/>
            <w:shd w:val="clear" w:color="auto" w:fill="auto"/>
          </w:tcPr>
          <w:p w:rsidR="00E50EF9" w:rsidRPr="00891D14" w:rsidRDefault="00E50EF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A6EF6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- </w:t>
            </w:r>
            <w:r w:rsidR="00EA6EF6" w:rsidRPr="00891D14">
              <w:rPr>
                <w:sz w:val="32"/>
                <w:szCs w:val="32"/>
              </w:rPr>
              <w:t>Курганское высшее военно-по</w:t>
            </w:r>
            <w:r w:rsidRPr="00891D14">
              <w:rPr>
                <w:sz w:val="32"/>
                <w:szCs w:val="32"/>
              </w:rPr>
              <w:t>литическое авиационное училище (</w:t>
            </w:r>
            <w:r w:rsidR="00EA6EF6" w:rsidRPr="00891D14">
              <w:rPr>
                <w:sz w:val="32"/>
                <w:szCs w:val="32"/>
              </w:rPr>
              <w:t>1987</w:t>
            </w:r>
            <w:r w:rsidRPr="00891D14">
              <w:rPr>
                <w:sz w:val="32"/>
                <w:szCs w:val="32"/>
              </w:rPr>
              <w:t>)</w:t>
            </w:r>
            <w:r w:rsidR="00EA6EF6" w:rsidRPr="00891D14">
              <w:rPr>
                <w:sz w:val="32"/>
                <w:szCs w:val="32"/>
              </w:rPr>
              <w:t>;</w:t>
            </w:r>
          </w:p>
          <w:p w:rsidR="00E50EF9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- </w:t>
            </w:r>
            <w:r w:rsidR="00EA6EF6" w:rsidRPr="00891D14">
              <w:rPr>
                <w:sz w:val="32"/>
                <w:szCs w:val="32"/>
              </w:rPr>
              <w:t>Государственная академия управления имени Серго Орджоникидзе</w:t>
            </w:r>
            <w:r w:rsidRPr="00891D14">
              <w:rPr>
                <w:sz w:val="32"/>
                <w:szCs w:val="32"/>
              </w:rPr>
              <w:t xml:space="preserve"> (1995)</w:t>
            </w:r>
          </w:p>
        </w:tc>
      </w:tr>
      <w:tr w:rsidR="00E50EF9" w:rsidRPr="00891D14" w:rsidTr="00E50EF9">
        <w:tc>
          <w:tcPr>
            <w:tcW w:w="3177" w:type="dxa"/>
            <w:shd w:val="clear" w:color="auto" w:fill="auto"/>
          </w:tcPr>
          <w:p w:rsidR="00E50EF9" w:rsidRPr="00891D14" w:rsidRDefault="00E50EF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- П</w:t>
            </w:r>
            <w:r w:rsidR="00EA6EF6" w:rsidRPr="00891D14">
              <w:rPr>
                <w:sz w:val="32"/>
                <w:szCs w:val="32"/>
              </w:rPr>
              <w:t>олитический работник</w:t>
            </w:r>
            <w:r w:rsidRPr="00891D14">
              <w:rPr>
                <w:sz w:val="32"/>
                <w:szCs w:val="32"/>
              </w:rPr>
              <w:t>;</w:t>
            </w:r>
          </w:p>
          <w:p w:rsidR="00891D14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- Экономика и управление производством</w:t>
            </w:r>
          </w:p>
        </w:tc>
      </w:tr>
      <w:tr w:rsidR="00121151" w:rsidRPr="00891D14" w:rsidTr="00E50EF9">
        <w:tc>
          <w:tcPr>
            <w:tcW w:w="3177" w:type="dxa"/>
            <w:shd w:val="clear" w:color="auto" w:fill="auto"/>
          </w:tcPr>
          <w:p w:rsidR="00121151" w:rsidRPr="00891D14" w:rsidRDefault="00DE793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Государственные </w:t>
            </w:r>
            <w:r w:rsidR="009A3D2E" w:rsidRPr="00891D14">
              <w:rPr>
                <w:sz w:val="32"/>
                <w:szCs w:val="32"/>
              </w:rPr>
              <w:t xml:space="preserve">(иные) </w:t>
            </w:r>
            <w:r w:rsidRPr="00891D14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891D14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- </w:t>
            </w:r>
            <w:r w:rsidR="007B030E" w:rsidRPr="00891D14">
              <w:rPr>
                <w:sz w:val="32"/>
                <w:szCs w:val="32"/>
              </w:rPr>
              <w:t>Орден «За заслуги перед Отечеством»</w:t>
            </w:r>
            <w:r w:rsidRPr="00891D14">
              <w:rPr>
                <w:sz w:val="32"/>
                <w:szCs w:val="32"/>
              </w:rPr>
              <w:t xml:space="preserve"> IV степени;</w:t>
            </w:r>
          </w:p>
          <w:p w:rsidR="00891D14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- Орден Дружбы;</w:t>
            </w:r>
          </w:p>
          <w:p w:rsidR="00891D14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-</w:t>
            </w:r>
            <w:r w:rsidR="007B030E" w:rsidRPr="00891D14">
              <w:rPr>
                <w:sz w:val="32"/>
                <w:szCs w:val="32"/>
              </w:rPr>
              <w:t xml:space="preserve"> Почетная грамота П</w:t>
            </w:r>
            <w:r w:rsidRPr="00891D14">
              <w:rPr>
                <w:sz w:val="32"/>
                <w:szCs w:val="32"/>
              </w:rPr>
              <w:t>резидента Российской Федерации;</w:t>
            </w:r>
          </w:p>
          <w:p w:rsidR="007B030E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- Б</w:t>
            </w:r>
            <w:r w:rsidR="007B030E" w:rsidRPr="00891D14">
              <w:rPr>
                <w:sz w:val="32"/>
                <w:szCs w:val="32"/>
              </w:rPr>
              <w:t>лагодарность Президента Российской Федерации</w:t>
            </w:r>
          </w:p>
        </w:tc>
      </w:tr>
      <w:tr w:rsidR="00121151" w:rsidRPr="00891D14" w:rsidTr="00E50EF9">
        <w:tc>
          <w:tcPr>
            <w:tcW w:w="3177" w:type="dxa"/>
            <w:shd w:val="clear" w:color="auto" w:fill="auto"/>
          </w:tcPr>
          <w:p w:rsidR="00121151" w:rsidRPr="00891D14" w:rsidRDefault="00121151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891D14" w:rsidRDefault="00386535" w:rsidP="00386535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Член Всероссийской политической партии </w:t>
            </w:r>
            <w:r w:rsidR="006444E2" w:rsidRPr="00891D14">
              <w:rPr>
                <w:sz w:val="32"/>
                <w:szCs w:val="32"/>
              </w:rPr>
              <w:t xml:space="preserve"> «Единая Россия»</w:t>
            </w:r>
            <w:bookmarkStart w:id="0" w:name="_GoBack"/>
            <w:bookmarkEnd w:id="0"/>
          </w:p>
        </w:tc>
      </w:tr>
      <w:tr w:rsidR="00C00960" w:rsidRPr="00891D14" w:rsidTr="00E50EF9">
        <w:tc>
          <w:tcPr>
            <w:tcW w:w="3177" w:type="dxa"/>
            <w:shd w:val="clear" w:color="auto" w:fill="auto"/>
          </w:tcPr>
          <w:p w:rsidR="00C00960" w:rsidRPr="00891D14" w:rsidRDefault="00C00960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891D14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Член</w:t>
            </w:r>
            <w:r w:rsidR="00366AA9" w:rsidRPr="00891D14">
              <w:rPr>
                <w:sz w:val="32"/>
                <w:szCs w:val="32"/>
              </w:rPr>
              <w:t xml:space="preserve"> Центрального штаба ОБ</w:t>
            </w:r>
            <w:r w:rsidRPr="00891D14">
              <w:rPr>
                <w:sz w:val="32"/>
                <w:szCs w:val="32"/>
              </w:rPr>
              <w:t>ЩЕРОССИЙСКОГО НАРОДНОГО ФРОНТА.</w:t>
            </w:r>
          </w:p>
          <w:p w:rsidR="00891D14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Дважды был заместителем начальника избирательного штаба В.В. Путина </w:t>
            </w:r>
          </w:p>
          <w:p w:rsidR="00C00960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(2012, 2018 </w:t>
            </w:r>
            <w:proofErr w:type="spellStart"/>
            <w:r w:rsidRPr="00891D14">
              <w:rPr>
                <w:sz w:val="32"/>
                <w:szCs w:val="32"/>
              </w:rPr>
              <w:t>г.г</w:t>
            </w:r>
            <w:proofErr w:type="spellEnd"/>
            <w:r w:rsidRPr="00891D14">
              <w:rPr>
                <w:sz w:val="32"/>
                <w:szCs w:val="32"/>
              </w:rPr>
              <w:t>.). </w:t>
            </w:r>
          </w:p>
        </w:tc>
      </w:tr>
      <w:tr w:rsidR="00121151" w:rsidRPr="00891D14" w:rsidTr="00E50EF9">
        <w:tc>
          <w:tcPr>
            <w:tcW w:w="3177" w:type="dxa"/>
            <w:shd w:val="clear" w:color="auto" w:fill="auto"/>
          </w:tcPr>
          <w:p w:rsidR="00121151" w:rsidRPr="00891D14" w:rsidRDefault="00121151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891D14" w:rsidRDefault="00594971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Женат, двое детей</w:t>
            </w:r>
          </w:p>
        </w:tc>
      </w:tr>
    </w:tbl>
    <w:p w:rsidR="008D14AF" w:rsidRPr="00891D14" w:rsidRDefault="008D14AF" w:rsidP="00891D14">
      <w:pPr>
        <w:pStyle w:val="ad"/>
        <w:rPr>
          <w:sz w:val="32"/>
          <w:szCs w:val="32"/>
        </w:rPr>
      </w:pPr>
    </w:p>
    <w:p w:rsidR="00891D14" w:rsidRPr="00891D14" w:rsidRDefault="00891D14" w:rsidP="00891D14">
      <w:pPr>
        <w:pStyle w:val="ad"/>
        <w:rPr>
          <w:sz w:val="32"/>
          <w:szCs w:val="32"/>
        </w:rPr>
      </w:pPr>
    </w:p>
    <w:p w:rsidR="00891D14" w:rsidRPr="00891D14" w:rsidRDefault="00891D14" w:rsidP="00891D14">
      <w:pPr>
        <w:pStyle w:val="ad"/>
        <w:rPr>
          <w:sz w:val="32"/>
          <w:szCs w:val="32"/>
        </w:rPr>
      </w:pPr>
    </w:p>
    <w:p w:rsidR="008D14AF" w:rsidRPr="00891D14" w:rsidRDefault="008D14AF" w:rsidP="00891D14">
      <w:pPr>
        <w:pStyle w:val="ad"/>
        <w:jc w:val="center"/>
        <w:rPr>
          <w:b/>
          <w:sz w:val="32"/>
          <w:szCs w:val="32"/>
        </w:rPr>
      </w:pPr>
      <w:r w:rsidRPr="00891D14">
        <w:rPr>
          <w:b/>
          <w:sz w:val="32"/>
          <w:szCs w:val="32"/>
        </w:rPr>
        <w:lastRenderedPageBreak/>
        <w:t>Трудовая деятельность</w:t>
      </w:r>
    </w:p>
    <w:p w:rsidR="00A572F7" w:rsidRPr="00891D14" w:rsidRDefault="00A572F7" w:rsidP="00891D14">
      <w:pPr>
        <w:pStyle w:val="ad"/>
        <w:rPr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5"/>
        <w:gridCol w:w="7654"/>
      </w:tblGrid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Год начала –</w:t>
            </w:r>
          </w:p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Должность, место работы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1983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1991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С</w:t>
            </w:r>
            <w:r w:rsidR="00633F0B" w:rsidRPr="00891D14">
              <w:rPr>
                <w:sz w:val="32"/>
                <w:szCs w:val="32"/>
              </w:rPr>
              <w:t>лужба в вооруженных силах Российской Федерации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1991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1998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891D14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П</w:t>
            </w:r>
            <w:r w:rsidR="00633F0B" w:rsidRPr="00891D14">
              <w:rPr>
                <w:sz w:val="32"/>
                <w:szCs w:val="32"/>
              </w:rPr>
              <w:t>редпринимательская деятельность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1998 – 2002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633F0B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Общественно-политическая работа в Российском политическом общественном движении «Союз реалистов»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2002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2003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Советник Аппарата Комитета Государственной Думы по регламенту и организации работы Государственной Думы Федерального Собрания Российской Федерации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2003</w:t>
            </w:r>
            <w:r w:rsidR="00891D14" w:rsidRPr="00891D14">
              <w:rPr>
                <w:sz w:val="32"/>
                <w:szCs w:val="32"/>
              </w:rPr>
              <w:t xml:space="preserve"> –</w:t>
            </w:r>
            <w:r w:rsidRPr="00891D14">
              <w:rPr>
                <w:sz w:val="32"/>
                <w:szCs w:val="32"/>
              </w:rPr>
              <w:t xml:space="preserve"> 2008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Заместитель руководителя Управления по обеспечению деятельности Центральной контрольно-ревизионной комиссии Всероссийской политической партии «ЕДИНАЯ РОССИЯ»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633F0B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2008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201</w:t>
            </w:r>
            <w:r w:rsidR="00366AA9" w:rsidRPr="00891D14">
              <w:rPr>
                <w:sz w:val="32"/>
                <w:szCs w:val="32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Руководитель Управления по работе с обращениями граждан – руководитель Центральной общественной приемной Председателя Всероссийской политической партии «ЕДИНАЯ РОССИЯ»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366AA9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2012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2014</w:t>
            </w:r>
          </w:p>
        </w:tc>
        <w:tc>
          <w:tcPr>
            <w:tcW w:w="7654" w:type="dxa"/>
            <w:shd w:val="clear" w:color="auto" w:fill="auto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Заместитель начальника Управления Президента Российской Федерации по внутренней политике 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366AA9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 xml:space="preserve">2014 </w:t>
            </w:r>
            <w:r w:rsidR="00891D14" w:rsidRPr="00891D14">
              <w:rPr>
                <w:sz w:val="32"/>
                <w:szCs w:val="32"/>
              </w:rPr>
              <w:t>–</w:t>
            </w:r>
            <w:r w:rsidRPr="00891D14">
              <w:rPr>
                <w:sz w:val="32"/>
                <w:szCs w:val="32"/>
              </w:rPr>
              <w:t xml:space="preserve"> 2018</w:t>
            </w:r>
          </w:p>
        </w:tc>
        <w:tc>
          <w:tcPr>
            <w:tcW w:w="7654" w:type="dxa"/>
            <w:shd w:val="clear" w:color="auto" w:fill="auto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Руководитель Исполкома ОБЩЕРОССИЙСКОГО ОБЩЕСТВЕННОГО ДВИЖЕНИЯ «НАРОДНЫЙ ФРОНТ «ЗА РОССИЮ»</w:t>
            </w:r>
          </w:p>
        </w:tc>
      </w:tr>
      <w:tr w:rsidR="00633F0B" w:rsidRPr="00891D14" w:rsidTr="00891D14">
        <w:tc>
          <w:tcPr>
            <w:tcW w:w="2345" w:type="dxa"/>
            <w:shd w:val="clear" w:color="auto" w:fill="auto"/>
          </w:tcPr>
          <w:p w:rsidR="00633F0B" w:rsidRPr="00891D14" w:rsidRDefault="00891D14" w:rsidP="00891D14">
            <w:pPr>
              <w:pStyle w:val="ad"/>
              <w:jc w:val="center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2018 – по н/в</w:t>
            </w:r>
          </w:p>
        </w:tc>
        <w:tc>
          <w:tcPr>
            <w:tcW w:w="7654" w:type="dxa"/>
            <w:shd w:val="clear" w:color="auto" w:fill="auto"/>
          </w:tcPr>
          <w:p w:rsidR="00633F0B" w:rsidRPr="00891D14" w:rsidRDefault="00366AA9" w:rsidP="00891D14">
            <w:pPr>
              <w:pStyle w:val="ad"/>
              <w:rPr>
                <w:sz w:val="32"/>
                <w:szCs w:val="32"/>
              </w:rPr>
            </w:pPr>
            <w:r w:rsidRPr="00891D14">
              <w:rPr>
                <w:sz w:val="32"/>
                <w:szCs w:val="32"/>
              </w:rPr>
              <w:t>Заместитель полномочного представителя Президента Российской Федерации в Центральном федеральном округе</w:t>
            </w:r>
          </w:p>
        </w:tc>
      </w:tr>
    </w:tbl>
    <w:p w:rsidR="003C0989" w:rsidRPr="00891D14" w:rsidRDefault="003C0989" w:rsidP="00891D14">
      <w:pPr>
        <w:pStyle w:val="ad"/>
        <w:rPr>
          <w:sz w:val="32"/>
          <w:szCs w:val="32"/>
        </w:rPr>
      </w:pPr>
    </w:p>
    <w:sectPr w:rsidR="003C0989" w:rsidRPr="00891D14" w:rsidSect="00A348EB">
      <w:headerReference w:type="even" r:id="rId8"/>
      <w:headerReference w:type="default" r:id="rId9"/>
      <w:pgSz w:w="11906" w:h="16838"/>
      <w:pgMar w:top="993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8C" w:rsidRDefault="0075168C">
      <w:r>
        <w:separator/>
      </w:r>
    </w:p>
  </w:endnote>
  <w:endnote w:type="continuationSeparator" w:id="0">
    <w:p w:rsidR="0075168C" w:rsidRDefault="0075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8C" w:rsidRDefault="0075168C">
      <w:r>
        <w:separator/>
      </w:r>
    </w:p>
  </w:footnote>
  <w:footnote w:type="continuationSeparator" w:id="0">
    <w:p w:rsidR="0075168C" w:rsidRDefault="00751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2B9" w:rsidRDefault="007972B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72B9" w:rsidRDefault="007972B9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2B9" w:rsidRDefault="0038653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D2817">
      <w:rPr>
        <w:noProof/>
      </w:rPr>
      <w:t>2</w:t>
    </w:r>
    <w:r>
      <w:rPr>
        <w:noProof/>
      </w:rPr>
      <w:fldChar w:fldCharType="end"/>
    </w:r>
  </w:p>
  <w:p w:rsidR="007972B9" w:rsidRDefault="007972B9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5552"/>
    <w:rsid w:val="000F758D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77C37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516E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66AA9"/>
    <w:rsid w:val="00373E6F"/>
    <w:rsid w:val="00374B9F"/>
    <w:rsid w:val="00386535"/>
    <w:rsid w:val="00390689"/>
    <w:rsid w:val="003A0206"/>
    <w:rsid w:val="003A0F31"/>
    <w:rsid w:val="003B7EA5"/>
    <w:rsid w:val="003C0989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C2955"/>
    <w:rsid w:val="004D3A43"/>
    <w:rsid w:val="004E0622"/>
    <w:rsid w:val="004E7326"/>
    <w:rsid w:val="004F3DC9"/>
    <w:rsid w:val="005032B2"/>
    <w:rsid w:val="00504ABD"/>
    <w:rsid w:val="00523A96"/>
    <w:rsid w:val="00532F2F"/>
    <w:rsid w:val="00537C83"/>
    <w:rsid w:val="00552FED"/>
    <w:rsid w:val="00565209"/>
    <w:rsid w:val="0057745F"/>
    <w:rsid w:val="005843A7"/>
    <w:rsid w:val="00594971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E48EE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3F0B"/>
    <w:rsid w:val="00636C00"/>
    <w:rsid w:val="006444E2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9DC"/>
    <w:rsid w:val="00695F4A"/>
    <w:rsid w:val="006A0241"/>
    <w:rsid w:val="006A5D5C"/>
    <w:rsid w:val="006C261C"/>
    <w:rsid w:val="006C6393"/>
    <w:rsid w:val="006D28FD"/>
    <w:rsid w:val="006D3D9C"/>
    <w:rsid w:val="006D6791"/>
    <w:rsid w:val="006D6B0C"/>
    <w:rsid w:val="006E299D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168C"/>
    <w:rsid w:val="007576E7"/>
    <w:rsid w:val="007653EF"/>
    <w:rsid w:val="00771021"/>
    <w:rsid w:val="0077190F"/>
    <w:rsid w:val="00774F1C"/>
    <w:rsid w:val="007823EC"/>
    <w:rsid w:val="007940B0"/>
    <w:rsid w:val="007972B9"/>
    <w:rsid w:val="007A5621"/>
    <w:rsid w:val="007B030E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1BD"/>
    <w:rsid w:val="0086547A"/>
    <w:rsid w:val="008708C2"/>
    <w:rsid w:val="0087287E"/>
    <w:rsid w:val="00891D14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F477C"/>
    <w:rsid w:val="009F7B56"/>
    <w:rsid w:val="00A27F52"/>
    <w:rsid w:val="00A31EC4"/>
    <w:rsid w:val="00A348EB"/>
    <w:rsid w:val="00A407EB"/>
    <w:rsid w:val="00A4286F"/>
    <w:rsid w:val="00A44C68"/>
    <w:rsid w:val="00A52994"/>
    <w:rsid w:val="00A569E8"/>
    <w:rsid w:val="00A572F7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D7D4D"/>
    <w:rsid w:val="00AE0DB8"/>
    <w:rsid w:val="00AE1FF0"/>
    <w:rsid w:val="00AE245C"/>
    <w:rsid w:val="00AF210D"/>
    <w:rsid w:val="00B018E0"/>
    <w:rsid w:val="00B05126"/>
    <w:rsid w:val="00B05A64"/>
    <w:rsid w:val="00B05AD1"/>
    <w:rsid w:val="00B23246"/>
    <w:rsid w:val="00B308EF"/>
    <w:rsid w:val="00B3320A"/>
    <w:rsid w:val="00B6063E"/>
    <w:rsid w:val="00B74BFF"/>
    <w:rsid w:val="00B87CAF"/>
    <w:rsid w:val="00B97FCA"/>
    <w:rsid w:val="00BA6913"/>
    <w:rsid w:val="00BB194D"/>
    <w:rsid w:val="00BB5A68"/>
    <w:rsid w:val="00BD78D5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94483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32EC"/>
    <w:rsid w:val="00D55CF7"/>
    <w:rsid w:val="00D62E1C"/>
    <w:rsid w:val="00D80009"/>
    <w:rsid w:val="00D8061B"/>
    <w:rsid w:val="00D922EC"/>
    <w:rsid w:val="00D96AF9"/>
    <w:rsid w:val="00DA41B6"/>
    <w:rsid w:val="00DA7C6C"/>
    <w:rsid w:val="00DB409F"/>
    <w:rsid w:val="00DB438D"/>
    <w:rsid w:val="00DB73ED"/>
    <w:rsid w:val="00DC1310"/>
    <w:rsid w:val="00DC1B87"/>
    <w:rsid w:val="00DC39CE"/>
    <w:rsid w:val="00DC424D"/>
    <w:rsid w:val="00DC5F44"/>
    <w:rsid w:val="00DD2817"/>
    <w:rsid w:val="00DD36D0"/>
    <w:rsid w:val="00DD47D4"/>
    <w:rsid w:val="00DE53A7"/>
    <w:rsid w:val="00DE62E3"/>
    <w:rsid w:val="00DE7744"/>
    <w:rsid w:val="00DE7934"/>
    <w:rsid w:val="00DF178A"/>
    <w:rsid w:val="00DF2C20"/>
    <w:rsid w:val="00E07C1C"/>
    <w:rsid w:val="00E1681E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879DB"/>
    <w:rsid w:val="00EA6EF6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26BB"/>
    <w:rsid w:val="00F4571C"/>
    <w:rsid w:val="00F52D27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B591E4"/>
  <w15:docId w15:val="{EBA1C549-D826-4E28-B505-BAD1E12A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633F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EA6EF6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rsid w:val="00633F0B"/>
    <w:rPr>
      <w:b/>
      <w:bCs/>
      <w:sz w:val="36"/>
      <w:szCs w:val="36"/>
    </w:rPr>
  </w:style>
  <w:style w:type="paragraph" w:styleId="ad">
    <w:name w:val="No Spacing"/>
    <w:uiPriority w:val="1"/>
    <w:qFormat/>
    <w:rsid w:val="00891D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3</cp:revision>
  <cp:lastPrinted>2020-01-28T10:07:00Z</cp:lastPrinted>
  <dcterms:created xsi:type="dcterms:W3CDTF">2022-01-27T14:28:00Z</dcterms:created>
  <dcterms:modified xsi:type="dcterms:W3CDTF">2022-01-27T14:33:00Z</dcterms:modified>
</cp:coreProperties>
</file>