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54293" w14:textId="77777777" w:rsidR="006171FC" w:rsidRDefault="00BE6F86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Поздравление с </w:t>
      </w:r>
      <w:r w:rsidR="00FF647A">
        <w:rPr>
          <w:bCs/>
          <w:sz w:val="36"/>
          <w:szCs w:val="36"/>
        </w:rPr>
        <w:t>днём рождения</w:t>
      </w:r>
      <w:r w:rsidR="006171FC">
        <w:rPr>
          <w:bCs/>
          <w:sz w:val="36"/>
          <w:szCs w:val="36"/>
        </w:rPr>
        <w:t xml:space="preserve"> </w:t>
      </w:r>
    </w:p>
    <w:p w14:paraId="0B1D8D45" w14:textId="77777777" w:rsidR="006171FC" w:rsidRDefault="006171FC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заместителя председателя постоянного комитета </w:t>
      </w:r>
    </w:p>
    <w:p w14:paraId="53F13F54" w14:textId="3D10055F" w:rsidR="00761F0B" w:rsidRDefault="00445306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Законодательного Собрания Тверской области </w:t>
      </w:r>
      <w:r w:rsidR="006171FC">
        <w:rPr>
          <w:bCs/>
          <w:sz w:val="36"/>
          <w:szCs w:val="36"/>
        </w:rPr>
        <w:t>по аграрной политике и природопользованию,</w:t>
      </w:r>
      <w:r w:rsidR="00FF647A">
        <w:rPr>
          <w:bCs/>
          <w:sz w:val="36"/>
          <w:szCs w:val="36"/>
        </w:rPr>
        <w:t xml:space="preserve"> </w:t>
      </w:r>
    </w:p>
    <w:p w14:paraId="69174EA2" w14:textId="44645A9F" w:rsidR="00873663" w:rsidRDefault="00FF647A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депутата, осуществляющего полномочия на непостоянной основе</w:t>
      </w:r>
      <w:r w:rsidR="00445306">
        <w:rPr>
          <w:bCs/>
          <w:sz w:val="36"/>
          <w:szCs w:val="36"/>
        </w:rPr>
        <w:t xml:space="preserve">. Генерального директора </w:t>
      </w:r>
      <w:r w:rsidR="00A90D5A">
        <w:rPr>
          <w:bCs/>
          <w:sz w:val="36"/>
          <w:szCs w:val="36"/>
        </w:rPr>
        <w:t>АО «Нелидовский ДОК»</w:t>
      </w:r>
    </w:p>
    <w:p w14:paraId="3E3083E1" w14:textId="77777777" w:rsidR="00FF647A" w:rsidRDefault="00A90D5A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Руслана Львовича Лебедева</w:t>
      </w:r>
    </w:p>
    <w:p w14:paraId="66401F36" w14:textId="77777777" w:rsidR="00B274B5" w:rsidRPr="006171FC" w:rsidRDefault="00B274B5" w:rsidP="00BE6F86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14:paraId="44FA379A" w14:textId="77777777" w:rsidR="00FE14C0" w:rsidRPr="006171FC" w:rsidRDefault="00FE14C0" w:rsidP="00BE6F86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14:paraId="4E33F8BE" w14:textId="77777777" w:rsidR="00BE6F86" w:rsidRDefault="00BE6F86" w:rsidP="00BE6F86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Уважаем</w:t>
      </w:r>
      <w:r w:rsidR="00C82DD2">
        <w:rPr>
          <w:rFonts w:ascii="Times New Roman" w:hAnsi="Times New Roman"/>
          <w:b/>
          <w:sz w:val="40"/>
          <w:szCs w:val="40"/>
        </w:rPr>
        <w:t>ый</w:t>
      </w:r>
      <w:r w:rsidR="00A90D5A">
        <w:rPr>
          <w:rFonts w:ascii="Times New Roman" w:hAnsi="Times New Roman"/>
          <w:b/>
          <w:sz w:val="40"/>
          <w:szCs w:val="40"/>
        </w:rPr>
        <w:t xml:space="preserve"> Руслан Львович</w:t>
      </w:r>
      <w:r>
        <w:rPr>
          <w:rFonts w:ascii="Times New Roman" w:hAnsi="Times New Roman"/>
          <w:b/>
          <w:sz w:val="40"/>
          <w:szCs w:val="40"/>
        </w:rPr>
        <w:t>!</w:t>
      </w:r>
    </w:p>
    <w:p w14:paraId="3ADA7D25" w14:textId="77777777" w:rsidR="00BE6F86" w:rsidRDefault="00BE6F86" w:rsidP="00BE6F86">
      <w:pPr>
        <w:pStyle w:val="a3"/>
        <w:ind w:firstLine="567"/>
        <w:rPr>
          <w:rFonts w:ascii="Times New Roman" w:hAnsi="Times New Roman"/>
          <w:sz w:val="36"/>
          <w:szCs w:val="36"/>
        </w:rPr>
      </w:pPr>
    </w:p>
    <w:p w14:paraId="6AFFD266" w14:textId="77777777" w:rsidR="00BE6F86" w:rsidRDefault="00BE6F86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Поздравляю Вас с</w:t>
      </w:r>
      <w:r w:rsidR="00761F0B">
        <w:rPr>
          <w:rFonts w:ascii="Times New Roman" w:hAnsi="Times New Roman"/>
          <w:sz w:val="40"/>
          <w:szCs w:val="40"/>
        </w:rPr>
        <w:t xml:space="preserve"> днём рождения</w:t>
      </w:r>
      <w:r>
        <w:rPr>
          <w:rFonts w:ascii="Times New Roman" w:hAnsi="Times New Roman"/>
          <w:sz w:val="40"/>
          <w:szCs w:val="40"/>
        </w:rPr>
        <w:t>!</w:t>
      </w:r>
    </w:p>
    <w:p w14:paraId="73378AB6" w14:textId="77777777" w:rsidR="00FE14C0" w:rsidRPr="006171FC" w:rsidRDefault="00CC4FEC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Вы</w:t>
      </w:r>
      <w:r w:rsidR="00541460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 xml:space="preserve">деятельный участник </w:t>
      </w:r>
      <w:r w:rsidR="00541460">
        <w:rPr>
          <w:rFonts w:ascii="Times New Roman" w:hAnsi="Times New Roman"/>
          <w:sz w:val="40"/>
          <w:szCs w:val="40"/>
        </w:rPr>
        <w:t xml:space="preserve">развития отрасли деревопереработки – стратегической для Тверской области. </w:t>
      </w:r>
    </w:p>
    <w:p w14:paraId="34D16B78" w14:textId="344155A9" w:rsidR="0009489D" w:rsidRDefault="00BD1D71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Во многом благодаря Вашей твёрдой позиции руководителя Нелидовский ДОК </w:t>
      </w:r>
      <w:r w:rsidR="002E26DA">
        <w:rPr>
          <w:rFonts w:ascii="Times New Roman" w:hAnsi="Times New Roman"/>
          <w:sz w:val="40"/>
          <w:szCs w:val="40"/>
        </w:rPr>
        <w:t>уверенно можно отнести к числу лидеров лесной промышленности региона</w:t>
      </w:r>
      <w:r>
        <w:rPr>
          <w:rFonts w:ascii="Times New Roman" w:hAnsi="Times New Roman"/>
          <w:sz w:val="40"/>
          <w:szCs w:val="40"/>
        </w:rPr>
        <w:t xml:space="preserve">. </w:t>
      </w:r>
      <w:r w:rsidR="00FE14C0">
        <w:rPr>
          <w:rFonts w:ascii="Times New Roman" w:hAnsi="Times New Roman"/>
          <w:sz w:val="40"/>
          <w:szCs w:val="40"/>
        </w:rPr>
        <w:t>Рассчитываем</w:t>
      </w:r>
      <w:r w:rsidR="006171FC">
        <w:rPr>
          <w:rFonts w:ascii="Times New Roman" w:hAnsi="Times New Roman"/>
          <w:sz w:val="40"/>
          <w:szCs w:val="40"/>
        </w:rPr>
        <w:t>,</w:t>
      </w:r>
      <w:r>
        <w:rPr>
          <w:rFonts w:ascii="Times New Roman" w:hAnsi="Times New Roman"/>
          <w:sz w:val="40"/>
          <w:szCs w:val="40"/>
        </w:rPr>
        <w:t xml:space="preserve"> что меры государственной поддержки </w:t>
      </w:r>
      <w:r w:rsidR="006242DA">
        <w:rPr>
          <w:rFonts w:ascii="Times New Roman" w:hAnsi="Times New Roman"/>
          <w:sz w:val="40"/>
          <w:szCs w:val="40"/>
        </w:rPr>
        <w:t>обеспечат дальнейшее развитие возглавляемого Вами предприятия, послужат</w:t>
      </w:r>
      <w:r w:rsidR="00622006">
        <w:rPr>
          <w:rFonts w:ascii="Times New Roman" w:hAnsi="Times New Roman"/>
          <w:sz w:val="40"/>
          <w:szCs w:val="40"/>
        </w:rPr>
        <w:t xml:space="preserve"> укреплению благополучия Нелидовского городского округа.</w:t>
      </w:r>
      <w:bookmarkStart w:id="0" w:name="_GoBack"/>
      <w:bookmarkEnd w:id="0"/>
    </w:p>
    <w:p w14:paraId="61149E1A" w14:textId="77777777" w:rsidR="00622006" w:rsidRDefault="00622006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Уверен, что на депутатской позиции Вы будете всегда нацелены на поддержку интересов территории и ее жителей. </w:t>
      </w:r>
    </w:p>
    <w:p w14:paraId="6F023E88" w14:textId="77777777" w:rsidR="00622006" w:rsidRDefault="00622006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Желаю Вам плодотворно и энергично решать возникающие вопросы, а также </w:t>
      </w:r>
      <w:r w:rsidR="00121AAE">
        <w:rPr>
          <w:rFonts w:ascii="Times New Roman" w:hAnsi="Times New Roman"/>
          <w:sz w:val="40"/>
          <w:szCs w:val="40"/>
        </w:rPr>
        <w:t>доброго здоровья и успехов по всем направлениям!</w:t>
      </w:r>
    </w:p>
    <w:sectPr w:rsidR="00622006" w:rsidSect="00F46AE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83900" w14:textId="77777777" w:rsidR="001C5F33" w:rsidRDefault="001C5F33" w:rsidP="002F645D">
      <w:r>
        <w:separator/>
      </w:r>
    </w:p>
  </w:endnote>
  <w:endnote w:type="continuationSeparator" w:id="0">
    <w:p w14:paraId="12C60989" w14:textId="77777777" w:rsidR="001C5F33" w:rsidRDefault="001C5F33" w:rsidP="002F6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2F645D" w:rsidRPr="000C4283" w14:paraId="28C92C8F" w14:textId="77777777" w:rsidTr="0054551F">
      <w:tc>
        <w:tcPr>
          <w:tcW w:w="4785" w:type="dxa"/>
        </w:tcPr>
        <w:p w14:paraId="10FDE0AE" w14:textId="77777777" w:rsidR="002F645D" w:rsidRPr="000C4283" w:rsidRDefault="002F645D" w:rsidP="0054551F">
          <w:pPr>
            <w:pStyle w:val="a6"/>
          </w:pPr>
          <w:r w:rsidRPr="000C4283">
            <w:t>Исполнитель:</w:t>
          </w:r>
        </w:p>
        <w:p w14:paraId="76A120B0" w14:textId="77777777" w:rsidR="002F645D" w:rsidRPr="000C4283" w:rsidRDefault="002F645D" w:rsidP="0054551F">
          <w:pPr>
            <w:pStyle w:val="a6"/>
          </w:pPr>
          <w:r>
            <w:t xml:space="preserve">Щерба Е.В. </w:t>
          </w:r>
          <w:r w:rsidR="00873663">
            <w:t>2</w:t>
          </w:r>
          <w:r w:rsidR="00043B9F">
            <w:t>2</w:t>
          </w:r>
          <w:r w:rsidR="00873663">
            <w:t xml:space="preserve"> декабря</w:t>
          </w:r>
          <w:r>
            <w:t xml:space="preserve"> 2021</w:t>
          </w:r>
        </w:p>
      </w:tc>
      <w:tc>
        <w:tcPr>
          <w:tcW w:w="4785" w:type="dxa"/>
        </w:tcPr>
        <w:p w14:paraId="1E7009F5" w14:textId="77777777" w:rsidR="002F645D" w:rsidRPr="00725186" w:rsidRDefault="002F645D" w:rsidP="0054551F">
          <w:pPr>
            <w:pStyle w:val="a6"/>
            <w:jc w:val="right"/>
          </w:pPr>
          <w:r>
            <w:t xml:space="preserve">Согласовано: </w:t>
          </w:r>
        </w:p>
        <w:p w14:paraId="4B3AC5F5" w14:textId="77777777" w:rsidR="002F645D" w:rsidRPr="000C4283" w:rsidRDefault="002F645D" w:rsidP="0054551F">
          <w:pPr>
            <w:pStyle w:val="a6"/>
            <w:jc w:val="right"/>
          </w:pPr>
          <w:r>
            <w:t>Соколов К.И. 2</w:t>
          </w:r>
          <w:r w:rsidR="00873663">
            <w:t>7 декабря</w:t>
          </w:r>
          <w:r>
            <w:t xml:space="preserve"> 2021</w:t>
          </w:r>
        </w:p>
      </w:tc>
    </w:tr>
  </w:tbl>
  <w:p w14:paraId="48BF3AA6" w14:textId="77777777" w:rsidR="002F645D" w:rsidRDefault="002F64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5E79C" w14:textId="77777777" w:rsidR="001C5F33" w:rsidRDefault="001C5F33" w:rsidP="002F645D">
      <w:r>
        <w:separator/>
      </w:r>
    </w:p>
  </w:footnote>
  <w:footnote w:type="continuationSeparator" w:id="0">
    <w:p w14:paraId="2CFC723B" w14:textId="77777777" w:rsidR="001C5F33" w:rsidRDefault="001C5F33" w:rsidP="002F64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6F86"/>
    <w:rsid w:val="00043B9F"/>
    <w:rsid w:val="0009489D"/>
    <w:rsid w:val="000A15F0"/>
    <w:rsid w:val="000A7011"/>
    <w:rsid w:val="00111E4E"/>
    <w:rsid w:val="00121AAE"/>
    <w:rsid w:val="001930DB"/>
    <w:rsid w:val="001950E7"/>
    <w:rsid w:val="001C5F33"/>
    <w:rsid w:val="001C60F0"/>
    <w:rsid w:val="00233BE9"/>
    <w:rsid w:val="002E26DA"/>
    <w:rsid w:val="002F645D"/>
    <w:rsid w:val="00312BF8"/>
    <w:rsid w:val="00347B49"/>
    <w:rsid w:val="003650A8"/>
    <w:rsid w:val="004156F8"/>
    <w:rsid w:val="00424EA2"/>
    <w:rsid w:val="0044120D"/>
    <w:rsid w:val="00445306"/>
    <w:rsid w:val="00541460"/>
    <w:rsid w:val="005C6BBC"/>
    <w:rsid w:val="006120A6"/>
    <w:rsid w:val="006171FC"/>
    <w:rsid w:val="00622006"/>
    <w:rsid w:val="006242DA"/>
    <w:rsid w:val="00656ADE"/>
    <w:rsid w:val="00677E35"/>
    <w:rsid w:val="00690D96"/>
    <w:rsid w:val="00691E79"/>
    <w:rsid w:val="00761F0B"/>
    <w:rsid w:val="00786C0D"/>
    <w:rsid w:val="00823C41"/>
    <w:rsid w:val="00872D62"/>
    <w:rsid w:val="00873663"/>
    <w:rsid w:val="009261B7"/>
    <w:rsid w:val="00A90D5A"/>
    <w:rsid w:val="00B274B5"/>
    <w:rsid w:val="00BD1D71"/>
    <w:rsid w:val="00BE4D4F"/>
    <w:rsid w:val="00BE6F86"/>
    <w:rsid w:val="00C31B7D"/>
    <w:rsid w:val="00C57D48"/>
    <w:rsid w:val="00C82DD2"/>
    <w:rsid w:val="00CB0642"/>
    <w:rsid w:val="00CC4FEC"/>
    <w:rsid w:val="00D55D80"/>
    <w:rsid w:val="00DA1C83"/>
    <w:rsid w:val="00E96087"/>
    <w:rsid w:val="00ED1EC9"/>
    <w:rsid w:val="00ED4D28"/>
    <w:rsid w:val="00F46AEF"/>
    <w:rsid w:val="00F8569E"/>
    <w:rsid w:val="00FC2F68"/>
    <w:rsid w:val="00FE11ED"/>
    <w:rsid w:val="00FE14C0"/>
    <w:rsid w:val="00F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2978"/>
  <w15:docId w15:val="{4FDE8A73-7338-404C-ACD0-BD036214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F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BE6F8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rvps410421">
    <w:name w:val="rvps410421"/>
    <w:basedOn w:val="a"/>
    <w:uiPriority w:val="99"/>
    <w:rsid w:val="002F645D"/>
    <w:pPr>
      <w:spacing w:before="100" w:beforeAutospacing="1" w:after="100" w:afterAutospacing="1"/>
    </w:pPr>
    <w:rPr>
      <w:rFonts w:ascii="Verdana" w:eastAsia="Calibri" w:hAnsi="Verdana" w:cs="Arial Unicode MS"/>
      <w:color w:val="00000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2F645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F64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F645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F645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2F6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krlg</cp:lastModifiedBy>
  <cp:revision>5</cp:revision>
  <dcterms:created xsi:type="dcterms:W3CDTF">2022-01-13T11:05:00Z</dcterms:created>
  <dcterms:modified xsi:type="dcterms:W3CDTF">2022-01-27T16:40:00Z</dcterms:modified>
</cp:coreProperties>
</file>