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Pr="00683A86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683A86">
        <w:rPr>
          <w:rFonts w:ascii="Times New Roman" w:hAnsi="Times New Roman"/>
          <w:b/>
          <w:sz w:val="32"/>
          <w:szCs w:val="32"/>
        </w:rPr>
        <w:t>Звонки</w:t>
      </w:r>
      <w:r w:rsidR="00552535" w:rsidRPr="00683A86">
        <w:rPr>
          <w:rFonts w:ascii="Times New Roman" w:hAnsi="Times New Roman"/>
          <w:b/>
          <w:sz w:val="32"/>
          <w:szCs w:val="32"/>
        </w:rPr>
        <w:t xml:space="preserve"> </w:t>
      </w:r>
      <w:r w:rsidR="00F432D1" w:rsidRPr="00683A86">
        <w:rPr>
          <w:rFonts w:ascii="Times New Roman" w:hAnsi="Times New Roman"/>
          <w:b/>
          <w:sz w:val="32"/>
          <w:szCs w:val="32"/>
        </w:rPr>
        <w:t>2</w:t>
      </w:r>
      <w:r w:rsidR="00574D3D" w:rsidRPr="00683A86">
        <w:rPr>
          <w:rFonts w:ascii="Times New Roman" w:hAnsi="Times New Roman"/>
          <w:b/>
          <w:sz w:val="32"/>
          <w:szCs w:val="32"/>
        </w:rPr>
        <w:t>8</w:t>
      </w:r>
      <w:r w:rsidR="008114A0" w:rsidRPr="00683A86">
        <w:rPr>
          <w:rFonts w:ascii="Times New Roman" w:hAnsi="Times New Roman"/>
          <w:b/>
          <w:sz w:val="32"/>
          <w:szCs w:val="32"/>
        </w:rPr>
        <w:t>.01</w:t>
      </w:r>
      <w:r w:rsidR="00071302" w:rsidRPr="00683A86">
        <w:rPr>
          <w:rFonts w:ascii="Times New Roman" w:hAnsi="Times New Roman"/>
          <w:b/>
          <w:sz w:val="32"/>
          <w:szCs w:val="32"/>
        </w:rPr>
        <w:t>.20</w:t>
      </w:r>
      <w:r w:rsidR="00B240B8" w:rsidRPr="00683A86">
        <w:rPr>
          <w:rFonts w:ascii="Times New Roman" w:hAnsi="Times New Roman"/>
          <w:b/>
          <w:sz w:val="32"/>
          <w:szCs w:val="32"/>
        </w:rPr>
        <w:t>2</w:t>
      </w:r>
      <w:r w:rsidR="00886F91" w:rsidRPr="00683A86">
        <w:rPr>
          <w:rFonts w:ascii="Times New Roman" w:hAnsi="Times New Roman"/>
          <w:b/>
          <w:sz w:val="32"/>
          <w:szCs w:val="32"/>
        </w:rPr>
        <w:t>2</w:t>
      </w:r>
      <w:r w:rsidR="009F7EC0" w:rsidRPr="00683A86">
        <w:rPr>
          <w:rFonts w:ascii="Times New Roman" w:hAnsi="Times New Roman"/>
          <w:b/>
          <w:sz w:val="32"/>
          <w:szCs w:val="32"/>
        </w:rPr>
        <w:t xml:space="preserve"> г. </w:t>
      </w:r>
    </w:p>
    <w:p w:rsidR="00C45BFE" w:rsidRPr="00683A86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02643" w:rsidRPr="00683A86" w:rsidRDefault="00102643" w:rsidP="00102643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683A86">
        <w:rPr>
          <w:rFonts w:ascii="Times New Roman" w:hAnsi="Times New Roman"/>
          <w:sz w:val="32"/>
          <w:szCs w:val="32"/>
        </w:rPr>
        <w:t xml:space="preserve">Тема: </w:t>
      </w:r>
      <w:r w:rsidRPr="00683A86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8C0502" w:rsidRPr="00683A86">
        <w:rPr>
          <w:rFonts w:ascii="Times New Roman" w:hAnsi="Times New Roman"/>
          <w:b/>
          <w:sz w:val="32"/>
          <w:szCs w:val="32"/>
        </w:rPr>
        <w:t>.</w:t>
      </w:r>
    </w:p>
    <w:p w:rsidR="008E7AAA" w:rsidRPr="00683A86" w:rsidRDefault="008E7AAA" w:rsidP="008E7AAA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574D3D" w:rsidRPr="00683A86" w:rsidRDefault="00574D3D" w:rsidP="00574D3D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574D3D" w:rsidRPr="00683A86" w:rsidRDefault="00574D3D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683A86">
        <w:rPr>
          <w:rFonts w:ascii="Times New Roman" w:hAnsi="Times New Roman"/>
          <w:b/>
          <w:sz w:val="32"/>
          <w:szCs w:val="32"/>
        </w:rPr>
        <w:t xml:space="preserve">Соколов Константин Ильич </w:t>
      </w:r>
      <w:r w:rsidRPr="00683A86">
        <w:rPr>
          <w:rFonts w:ascii="Times New Roman" w:hAnsi="Times New Roman"/>
          <w:sz w:val="32"/>
          <w:szCs w:val="32"/>
        </w:rPr>
        <w:t xml:space="preserve">– Начальник управления референтуры аппарата Правительства Тверской области </w:t>
      </w:r>
      <w:r w:rsidRPr="00683A86">
        <w:rPr>
          <w:rFonts w:ascii="Times New Roman" w:hAnsi="Times New Roman"/>
          <w:i/>
          <w:sz w:val="32"/>
          <w:szCs w:val="32"/>
        </w:rPr>
        <w:t>(28.01.1971 г.р., 5</w:t>
      </w:r>
      <w:r w:rsidR="00886F91" w:rsidRPr="00683A86">
        <w:rPr>
          <w:rFonts w:ascii="Times New Roman" w:hAnsi="Times New Roman"/>
          <w:i/>
          <w:sz w:val="32"/>
          <w:szCs w:val="32"/>
        </w:rPr>
        <w:t>1</w:t>
      </w:r>
      <w:r w:rsidRPr="00683A86">
        <w:rPr>
          <w:rFonts w:ascii="Times New Roman" w:hAnsi="Times New Roman"/>
          <w:i/>
          <w:sz w:val="32"/>
          <w:szCs w:val="32"/>
        </w:rPr>
        <w:t xml:space="preserve"> </w:t>
      </w:r>
      <w:r w:rsidR="00886F91" w:rsidRPr="00683A86">
        <w:rPr>
          <w:rFonts w:ascii="Times New Roman" w:hAnsi="Times New Roman"/>
          <w:i/>
          <w:sz w:val="32"/>
          <w:szCs w:val="32"/>
        </w:rPr>
        <w:t>год</w:t>
      </w:r>
      <w:r w:rsidRPr="00683A86">
        <w:rPr>
          <w:rFonts w:ascii="Times New Roman" w:hAnsi="Times New Roman"/>
          <w:i/>
          <w:sz w:val="32"/>
          <w:szCs w:val="32"/>
        </w:rPr>
        <w:t>).</w:t>
      </w:r>
    </w:p>
    <w:p w:rsidR="00EA0857" w:rsidRDefault="00EA0857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3A86" w:rsidRPr="00CD0E04" w:rsidRDefault="00683A86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3A86" w:rsidRPr="00CD0E04" w:rsidRDefault="00683A86" w:rsidP="00683A86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CD0E04">
        <w:rPr>
          <w:rFonts w:ascii="Times New Roman" w:hAnsi="Times New Roman"/>
          <w:sz w:val="32"/>
          <w:szCs w:val="32"/>
        </w:rPr>
        <w:t xml:space="preserve">Тема: </w:t>
      </w:r>
      <w:r w:rsidRPr="00CD0E04">
        <w:rPr>
          <w:rFonts w:ascii="Times New Roman" w:hAnsi="Times New Roman"/>
          <w:b/>
          <w:sz w:val="32"/>
          <w:szCs w:val="32"/>
        </w:rPr>
        <w:t>«</w:t>
      </w:r>
      <w:r w:rsidR="00CD0E04" w:rsidRPr="00CD0E04">
        <w:rPr>
          <w:rFonts w:ascii="Times New Roman" w:hAnsi="Times New Roman"/>
          <w:b/>
          <w:sz w:val="32"/>
          <w:szCs w:val="32"/>
        </w:rPr>
        <w:t>Поздравление с профессиональным праздником</w:t>
      </w:r>
      <w:r w:rsidR="00CD0E04" w:rsidRPr="00CD0E04">
        <w:rPr>
          <w:rFonts w:ascii="Times New Roman" w:hAnsi="Times New Roman"/>
          <w:b/>
          <w:sz w:val="32"/>
          <w:szCs w:val="32"/>
        </w:rPr>
        <w:t xml:space="preserve"> </w:t>
      </w:r>
      <w:r w:rsidRPr="00CD0E04">
        <w:rPr>
          <w:rFonts w:ascii="Times New Roman" w:hAnsi="Times New Roman"/>
          <w:b/>
          <w:sz w:val="32"/>
          <w:szCs w:val="32"/>
        </w:rPr>
        <w:t xml:space="preserve">– День </w:t>
      </w:r>
      <w:r w:rsidR="00CD0E04">
        <w:rPr>
          <w:rFonts w:ascii="Times New Roman" w:hAnsi="Times New Roman"/>
          <w:b/>
          <w:sz w:val="32"/>
          <w:szCs w:val="32"/>
        </w:rPr>
        <w:t>образования финансовых органов Тверской области (1776 год, 246 лет)</w:t>
      </w:r>
      <w:r w:rsidRPr="00CD0E04">
        <w:rPr>
          <w:rFonts w:ascii="Times New Roman" w:hAnsi="Times New Roman"/>
          <w:b/>
          <w:sz w:val="32"/>
          <w:szCs w:val="32"/>
        </w:rPr>
        <w:t>».</w:t>
      </w:r>
    </w:p>
    <w:p w:rsidR="00683A86" w:rsidRPr="00683A86" w:rsidRDefault="00683A86" w:rsidP="00683A86">
      <w:pPr>
        <w:spacing w:after="0" w:line="240" w:lineRule="auto"/>
        <w:ind w:left="1440" w:right="-108"/>
        <w:jc w:val="both"/>
        <w:rPr>
          <w:rFonts w:ascii="Times New Roman" w:hAnsi="Times New Roman"/>
          <w:color w:val="FF0000"/>
          <w:sz w:val="32"/>
          <w:szCs w:val="32"/>
        </w:rPr>
      </w:pPr>
    </w:p>
    <w:p w:rsidR="00683A86" w:rsidRPr="00CD0E04" w:rsidRDefault="00CD0E04" w:rsidP="00683A86">
      <w:pPr>
        <w:numPr>
          <w:ilvl w:val="0"/>
          <w:numId w:val="49"/>
        </w:numPr>
        <w:spacing w:after="0" w:line="240" w:lineRule="auto"/>
        <w:ind w:left="993" w:right="-108" w:hanging="524"/>
        <w:jc w:val="both"/>
        <w:rPr>
          <w:rFonts w:ascii="Times New Roman" w:hAnsi="Times New Roman"/>
          <w:sz w:val="32"/>
          <w:szCs w:val="32"/>
        </w:rPr>
      </w:pPr>
      <w:proofErr w:type="spellStart"/>
      <w:r w:rsidRPr="00CD0E04">
        <w:rPr>
          <w:rFonts w:ascii="Times New Roman" w:hAnsi="Times New Roman"/>
          <w:b/>
          <w:sz w:val="32"/>
          <w:szCs w:val="32"/>
        </w:rPr>
        <w:t>Подтихова</w:t>
      </w:r>
      <w:proofErr w:type="spellEnd"/>
      <w:r w:rsidRPr="00CD0E04">
        <w:rPr>
          <w:rFonts w:ascii="Times New Roman" w:hAnsi="Times New Roman"/>
          <w:b/>
          <w:sz w:val="32"/>
          <w:szCs w:val="32"/>
        </w:rPr>
        <w:t xml:space="preserve"> Марина Ивановна</w:t>
      </w:r>
      <w:r w:rsidR="00683A86" w:rsidRPr="00CD0E04">
        <w:rPr>
          <w:rFonts w:ascii="Times New Roman" w:hAnsi="Times New Roman"/>
          <w:b/>
          <w:sz w:val="32"/>
          <w:szCs w:val="32"/>
        </w:rPr>
        <w:t xml:space="preserve"> </w:t>
      </w:r>
      <w:r w:rsidR="00683A86" w:rsidRPr="00CD0E04">
        <w:rPr>
          <w:rFonts w:ascii="Times New Roman" w:hAnsi="Times New Roman"/>
          <w:sz w:val="32"/>
          <w:szCs w:val="32"/>
        </w:rPr>
        <w:t xml:space="preserve">– </w:t>
      </w:r>
      <w:r w:rsidRPr="00CD0E04">
        <w:rPr>
          <w:rFonts w:ascii="Times New Roman" w:hAnsi="Times New Roman"/>
          <w:sz w:val="32"/>
          <w:szCs w:val="32"/>
        </w:rPr>
        <w:t>Заместитель Председателя Правительства Тверской области – Министр финансов Тверской области</w:t>
      </w:r>
      <w:r w:rsidR="00683A86" w:rsidRPr="00CD0E04">
        <w:rPr>
          <w:rFonts w:ascii="Times New Roman" w:hAnsi="Times New Roman"/>
          <w:sz w:val="32"/>
          <w:szCs w:val="32"/>
        </w:rPr>
        <w:t>.</w:t>
      </w:r>
    </w:p>
    <w:p w:rsidR="00683A86" w:rsidRPr="00683A86" w:rsidRDefault="00683A86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281042" w:rsidRPr="00281042" w:rsidRDefault="00281042" w:rsidP="00281042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  <w:bookmarkStart w:id="0" w:name="_GoBack"/>
      <w:bookmarkEnd w:id="0"/>
    </w:p>
    <w:p w:rsidR="00FC2FF4" w:rsidRPr="00FC2FF4" w:rsidRDefault="00FC2FF4" w:rsidP="00FC2FF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2055" w:rsidRPr="00682055" w:rsidRDefault="00682055" w:rsidP="00682055">
      <w:pPr>
        <w:spacing w:after="0" w:line="240" w:lineRule="auto"/>
        <w:ind w:left="709" w:right="-108"/>
        <w:jc w:val="both"/>
        <w:rPr>
          <w:rFonts w:ascii="Times New Roman" w:hAnsi="Times New Roman"/>
          <w:i/>
          <w:sz w:val="32"/>
          <w:szCs w:val="32"/>
        </w:rPr>
      </w:pPr>
    </w:p>
    <w:p w:rsidR="008114A0" w:rsidRPr="008114A0" w:rsidRDefault="008114A0" w:rsidP="008114A0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746746" w:rsidRDefault="00746746" w:rsidP="00C95E66">
      <w:pPr>
        <w:spacing w:after="0" w:line="240" w:lineRule="auto"/>
        <w:ind w:left="426"/>
        <w:jc w:val="both"/>
        <w:rPr>
          <w:rFonts w:ascii="Times New Roman" w:hAnsi="Times New Roman"/>
          <w:sz w:val="32"/>
          <w:szCs w:val="32"/>
        </w:rPr>
      </w:pPr>
    </w:p>
    <w:p w:rsidR="009C6950" w:rsidRPr="009C6950" w:rsidRDefault="009C6950" w:rsidP="009C6950">
      <w:pPr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1137ED" w:rsidRPr="001C724D" w:rsidRDefault="001137ED" w:rsidP="0010264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9C6950" w:rsidRPr="001C724D" w:rsidRDefault="009C6950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sectPr w:rsidR="009C6950" w:rsidRPr="001C724D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DDA0E80"/>
    <w:multiLevelType w:val="hybridMultilevel"/>
    <w:tmpl w:val="EE3E4A3E"/>
    <w:lvl w:ilvl="0" w:tplc="B1AA7A1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4"/>
  </w:num>
  <w:num w:numId="10">
    <w:abstractNumId w:val="10"/>
  </w:num>
  <w:num w:numId="11">
    <w:abstractNumId w:val="22"/>
  </w:num>
  <w:num w:numId="12">
    <w:abstractNumId w:val="21"/>
  </w:num>
  <w:num w:numId="13">
    <w:abstractNumId w:val="42"/>
  </w:num>
  <w:num w:numId="14">
    <w:abstractNumId w:val="16"/>
  </w:num>
  <w:num w:numId="15">
    <w:abstractNumId w:val="14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29"/>
  </w:num>
  <w:num w:numId="28">
    <w:abstractNumId w:val="32"/>
  </w:num>
  <w:num w:numId="29">
    <w:abstractNumId w:val="12"/>
  </w:num>
  <w:num w:numId="30">
    <w:abstractNumId w:val="23"/>
  </w:num>
  <w:num w:numId="31">
    <w:abstractNumId w:val="25"/>
  </w:num>
  <w:num w:numId="32">
    <w:abstractNumId w:val="6"/>
  </w:num>
  <w:num w:numId="33">
    <w:abstractNumId w:val="11"/>
  </w:num>
  <w:num w:numId="34">
    <w:abstractNumId w:val="44"/>
  </w:num>
  <w:num w:numId="35">
    <w:abstractNumId w:val="39"/>
  </w:num>
  <w:num w:numId="36">
    <w:abstractNumId w:val="26"/>
  </w:num>
  <w:num w:numId="37">
    <w:abstractNumId w:val="37"/>
  </w:num>
  <w:num w:numId="38">
    <w:abstractNumId w:val="20"/>
  </w:num>
  <w:num w:numId="39">
    <w:abstractNumId w:val="28"/>
  </w:num>
  <w:num w:numId="40">
    <w:abstractNumId w:val="19"/>
  </w:num>
  <w:num w:numId="41">
    <w:abstractNumId w:val="41"/>
  </w:num>
  <w:num w:numId="42">
    <w:abstractNumId w:val="2"/>
  </w:num>
  <w:num w:numId="43">
    <w:abstractNumId w:val="17"/>
  </w:num>
  <w:num w:numId="44">
    <w:abstractNumId w:val="13"/>
  </w:num>
  <w:num w:numId="45">
    <w:abstractNumId w:val="15"/>
  </w:num>
  <w:num w:numId="46">
    <w:abstractNumId w:val="27"/>
  </w:num>
  <w:num w:numId="47">
    <w:abstractNumId w:val="30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23BC"/>
    <w:rsid w:val="000576B9"/>
    <w:rsid w:val="00071302"/>
    <w:rsid w:val="00080679"/>
    <w:rsid w:val="00081643"/>
    <w:rsid w:val="00082FC4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215A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0A29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5532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3FF2"/>
    <w:rsid w:val="00265254"/>
    <w:rsid w:val="00270B82"/>
    <w:rsid w:val="00272197"/>
    <w:rsid w:val="00275DE0"/>
    <w:rsid w:val="0028067D"/>
    <w:rsid w:val="00281042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3869"/>
    <w:rsid w:val="00296261"/>
    <w:rsid w:val="00297E99"/>
    <w:rsid w:val="00297EFB"/>
    <w:rsid w:val="002A0A3F"/>
    <w:rsid w:val="002A3473"/>
    <w:rsid w:val="002A5CC9"/>
    <w:rsid w:val="002A6369"/>
    <w:rsid w:val="002A7807"/>
    <w:rsid w:val="002B0711"/>
    <w:rsid w:val="002B2BB5"/>
    <w:rsid w:val="002C5FE2"/>
    <w:rsid w:val="002C6D34"/>
    <w:rsid w:val="002D13AF"/>
    <w:rsid w:val="002D19B0"/>
    <w:rsid w:val="002D2057"/>
    <w:rsid w:val="002D4A2D"/>
    <w:rsid w:val="002D4CA1"/>
    <w:rsid w:val="002D74E4"/>
    <w:rsid w:val="002D76DF"/>
    <w:rsid w:val="002E38C8"/>
    <w:rsid w:val="002E3E3B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5004"/>
    <w:rsid w:val="00355FFA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20696"/>
    <w:rsid w:val="00424CDF"/>
    <w:rsid w:val="004458D6"/>
    <w:rsid w:val="0044676E"/>
    <w:rsid w:val="00447EC4"/>
    <w:rsid w:val="004538E6"/>
    <w:rsid w:val="00455561"/>
    <w:rsid w:val="004621FC"/>
    <w:rsid w:val="0046324D"/>
    <w:rsid w:val="004838D3"/>
    <w:rsid w:val="00485D04"/>
    <w:rsid w:val="0049193B"/>
    <w:rsid w:val="00493B9A"/>
    <w:rsid w:val="004A3964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06C1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74680"/>
    <w:rsid w:val="00574D3D"/>
    <w:rsid w:val="005810FA"/>
    <w:rsid w:val="00581E0F"/>
    <w:rsid w:val="00582F0E"/>
    <w:rsid w:val="005862C2"/>
    <w:rsid w:val="00587414"/>
    <w:rsid w:val="00587520"/>
    <w:rsid w:val="005A6063"/>
    <w:rsid w:val="005A6B6C"/>
    <w:rsid w:val="005B3DE2"/>
    <w:rsid w:val="005B4314"/>
    <w:rsid w:val="005B46B5"/>
    <w:rsid w:val="005C44C8"/>
    <w:rsid w:val="005C7675"/>
    <w:rsid w:val="005D0E49"/>
    <w:rsid w:val="005F0040"/>
    <w:rsid w:val="005F0497"/>
    <w:rsid w:val="005F0E02"/>
    <w:rsid w:val="005F1ED0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4FED"/>
    <w:rsid w:val="00664FB5"/>
    <w:rsid w:val="00666F88"/>
    <w:rsid w:val="0067189E"/>
    <w:rsid w:val="00673E34"/>
    <w:rsid w:val="006769E1"/>
    <w:rsid w:val="00676CD5"/>
    <w:rsid w:val="00682055"/>
    <w:rsid w:val="00683A86"/>
    <w:rsid w:val="006851E8"/>
    <w:rsid w:val="0069279A"/>
    <w:rsid w:val="006944AB"/>
    <w:rsid w:val="00695B78"/>
    <w:rsid w:val="00697F5B"/>
    <w:rsid w:val="006A27F8"/>
    <w:rsid w:val="006A6C3F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3598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8632A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2CBB"/>
    <w:rsid w:val="00800C92"/>
    <w:rsid w:val="00801B39"/>
    <w:rsid w:val="008023F5"/>
    <w:rsid w:val="00803591"/>
    <w:rsid w:val="0080614B"/>
    <w:rsid w:val="00807236"/>
    <w:rsid w:val="008114A0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0DF2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6F91"/>
    <w:rsid w:val="008871F5"/>
    <w:rsid w:val="0089480B"/>
    <w:rsid w:val="00895E9E"/>
    <w:rsid w:val="00896C26"/>
    <w:rsid w:val="008A233D"/>
    <w:rsid w:val="008A34A2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609D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6950"/>
    <w:rsid w:val="009C7933"/>
    <w:rsid w:val="009C79FF"/>
    <w:rsid w:val="009C7C0D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5685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97943"/>
    <w:rsid w:val="00AA3DA0"/>
    <w:rsid w:val="00AA5C82"/>
    <w:rsid w:val="00AA61DD"/>
    <w:rsid w:val="00AB0933"/>
    <w:rsid w:val="00AB3BCE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E2881"/>
    <w:rsid w:val="00AF2A25"/>
    <w:rsid w:val="00AF6712"/>
    <w:rsid w:val="00AF784E"/>
    <w:rsid w:val="00B03185"/>
    <w:rsid w:val="00B03608"/>
    <w:rsid w:val="00B06731"/>
    <w:rsid w:val="00B132A7"/>
    <w:rsid w:val="00B15EE2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3C3F"/>
    <w:rsid w:val="00B74911"/>
    <w:rsid w:val="00B7759B"/>
    <w:rsid w:val="00B809A5"/>
    <w:rsid w:val="00B81CF9"/>
    <w:rsid w:val="00B84696"/>
    <w:rsid w:val="00B9045D"/>
    <w:rsid w:val="00B9278B"/>
    <w:rsid w:val="00B92F28"/>
    <w:rsid w:val="00B932E4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B9D"/>
    <w:rsid w:val="00C23D13"/>
    <w:rsid w:val="00C3445D"/>
    <w:rsid w:val="00C35012"/>
    <w:rsid w:val="00C42E2E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48D3"/>
    <w:rsid w:val="00C95E66"/>
    <w:rsid w:val="00CA2B02"/>
    <w:rsid w:val="00CB6A17"/>
    <w:rsid w:val="00CC19B5"/>
    <w:rsid w:val="00CC24B1"/>
    <w:rsid w:val="00CC77B0"/>
    <w:rsid w:val="00CD0E04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66E2B"/>
    <w:rsid w:val="00D705A5"/>
    <w:rsid w:val="00D716C0"/>
    <w:rsid w:val="00D71E02"/>
    <w:rsid w:val="00D74DC0"/>
    <w:rsid w:val="00D767C3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143"/>
    <w:rsid w:val="00DD37B4"/>
    <w:rsid w:val="00DD4E8D"/>
    <w:rsid w:val="00DE0B25"/>
    <w:rsid w:val="00DE1A99"/>
    <w:rsid w:val="00DE48CC"/>
    <w:rsid w:val="00DE4D87"/>
    <w:rsid w:val="00DE6390"/>
    <w:rsid w:val="00DF0030"/>
    <w:rsid w:val="00DF09B0"/>
    <w:rsid w:val="00DF3DAF"/>
    <w:rsid w:val="00DF43A9"/>
    <w:rsid w:val="00DF4CEE"/>
    <w:rsid w:val="00DF5EB1"/>
    <w:rsid w:val="00DF5F83"/>
    <w:rsid w:val="00E02C03"/>
    <w:rsid w:val="00E0773C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153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56694"/>
    <w:rsid w:val="00E60C45"/>
    <w:rsid w:val="00E65695"/>
    <w:rsid w:val="00E7341C"/>
    <w:rsid w:val="00E7431B"/>
    <w:rsid w:val="00E85D4B"/>
    <w:rsid w:val="00E86B43"/>
    <w:rsid w:val="00E87B16"/>
    <w:rsid w:val="00E966C1"/>
    <w:rsid w:val="00E978D6"/>
    <w:rsid w:val="00EA0857"/>
    <w:rsid w:val="00EA51D6"/>
    <w:rsid w:val="00EA5B47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5733"/>
    <w:rsid w:val="00F367D2"/>
    <w:rsid w:val="00F37091"/>
    <w:rsid w:val="00F4226D"/>
    <w:rsid w:val="00F43182"/>
    <w:rsid w:val="00F43214"/>
    <w:rsid w:val="00F432D1"/>
    <w:rsid w:val="00F46E53"/>
    <w:rsid w:val="00F70055"/>
    <w:rsid w:val="00F70A29"/>
    <w:rsid w:val="00F8006F"/>
    <w:rsid w:val="00F83D10"/>
    <w:rsid w:val="00F854A9"/>
    <w:rsid w:val="00F901F3"/>
    <w:rsid w:val="00F914E2"/>
    <w:rsid w:val="00F92FB1"/>
    <w:rsid w:val="00F932E9"/>
    <w:rsid w:val="00F97CA9"/>
    <w:rsid w:val="00F97ED0"/>
    <w:rsid w:val="00FA182E"/>
    <w:rsid w:val="00FA1E16"/>
    <w:rsid w:val="00FA2309"/>
    <w:rsid w:val="00FA2E85"/>
    <w:rsid w:val="00FA79B4"/>
    <w:rsid w:val="00FB227B"/>
    <w:rsid w:val="00FB5B82"/>
    <w:rsid w:val="00FB6362"/>
    <w:rsid w:val="00FB722E"/>
    <w:rsid w:val="00FC2FF4"/>
    <w:rsid w:val="00FC725E"/>
    <w:rsid w:val="00FD617E"/>
    <w:rsid w:val="00FD7BB8"/>
    <w:rsid w:val="00FE17EC"/>
    <w:rsid w:val="00FE48D9"/>
    <w:rsid w:val="00FE4FFA"/>
    <w:rsid w:val="00FE7083"/>
    <w:rsid w:val="00FE70A9"/>
    <w:rsid w:val="00FE7F6C"/>
    <w:rsid w:val="00FF239A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B71"/>
  <w15:docId w15:val="{B61DF2BF-DF1E-49D3-B880-6632F607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C69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9</cp:revision>
  <cp:lastPrinted>2020-12-04T11:34:00Z</cp:lastPrinted>
  <dcterms:created xsi:type="dcterms:W3CDTF">2021-01-21T10:33:00Z</dcterms:created>
  <dcterms:modified xsi:type="dcterms:W3CDTF">2022-01-27T12:41:00Z</dcterms:modified>
</cp:coreProperties>
</file>