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DB" w:rsidRDefault="00AC6E82" w:rsidP="002322D0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0E6BDB" w:rsidRPr="000E6BDB">
        <w:rPr>
          <w:bCs/>
          <w:sz w:val="36"/>
          <w:szCs w:val="36"/>
        </w:rPr>
        <w:t>Днём памяти святителя Акакия</w:t>
      </w:r>
      <w:r w:rsidR="000E6BDB">
        <w:rPr>
          <w:bCs/>
          <w:sz w:val="36"/>
          <w:szCs w:val="36"/>
        </w:rPr>
        <w:t>,</w:t>
      </w:r>
    </w:p>
    <w:p w:rsidR="002322D0" w:rsidRPr="000E6BDB" w:rsidRDefault="000E6BDB" w:rsidP="002322D0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епископа Тверского (455 лет со дня преставления)</w:t>
      </w:r>
    </w:p>
    <w:p w:rsidR="00933FD4" w:rsidRPr="00C81133" w:rsidRDefault="00933FD4" w:rsidP="00933FD4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 w:rsidR="00EA5BBE">
        <w:rPr>
          <w:bCs/>
          <w:sz w:val="36"/>
          <w:szCs w:val="36"/>
        </w:rPr>
        <w:t>Виктора</w:t>
      </w:r>
    </w:p>
    <w:p w:rsidR="00933FD4" w:rsidRDefault="00933FD4" w:rsidP="00933FD4">
      <w:pPr>
        <w:ind w:right="-104" w:firstLine="709"/>
        <w:jc w:val="right"/>
        <w:rPr>
          <w:bCs/>
          <w:sz w:val="36"/>
          <w:szCs w:val="36"/>
        </w:rPr>
      </w:pPr>
    </w:p>
    <w:p w:rsidR="00933FD4" w:rsidRPr="00CC28E4" w:rsidRDefault="00933FD4" w:rsidP="00933FD4">
      <w:pPr>
        <w:ind w:right="-104" w:firstLine="709"/>
        <w:jc w:val="right"/>
        <w:rPr>
          <w:bCs/>
          <w:sz w:val="36"/>
          <w:szCs w:val="36"/>
        </w:rPr>
      </w:pPr>
    </w:p>
    <w:p w:rsidR="00933FD4" w:rsidRDefault="00933FD4" w:rsidP="00933FD4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>
        <w:rPr>
          <w:b/>
          <w:color w:val="000000"/>
          <w:spacing w:val="-8"/>
          <w:sz w:val="40"/>
          <w:szCs w:val="40"/>
        </w:rPr>
        <w:t>Ваше Высокопреосвященство,</w:t>
      </w:r>
    </w:p>
    <w:p w:rsidR="00933FD4" w:rsidRPr="00D35781" w:rsidRDefault="00933FD4" w:rsidP="00933FD4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 w:rsidR="00EA5BBE">
        <w:rPr>
          <w:b/>
          <w:color w:val="000000"/>
          <w:spacing w:val="-8"/>
          <w:sz w:val="40"/>
          <w:szCs w:val="40"/>
        </w:rPr>
        <w:t>Виктор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AC6E82" w:rsidRPr="00AC2677" w:rsidRDefault="00AC6E82" w:rsidP="008375E1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p w:rsidR="00AC6E82" w:rsidRPr="008375E1" w:rsidRDefault="00AC6E82" w:rsidP="008375E1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8375E1">
        <w:rPr>
          <w:rFonts w:ascii="Times New Roman" w:hAnsi="Times New Roman"/>
          <w:sz w:val="40"/>
          <w:szCs w:val="40"/>
        </w:rPr>
        <w:t xml:space="preserve">Поздравляю Вас </w:t>
      </w:r>
      <w:proofErr w:type="spellStart"/>
      <w:r w:rsidRPr="008375E1">
        <w:rPr>
          <w:rFonts w:ascii="Times New Roman" w:hAnsi="Times New Roman"/>
          <w:sz w:val="40"/>
          <w:szCs w:val="40"/>
        </w:rPr>
        <w:t>c</w:t>
      </w:r>
      <w:proofErr w:type="spellEnd"/>
      <w:r w:rsidRPr="008375E1">
        <w:rPr>
          <w:rFonts w:ascii="Times New Roman" w:hAnsi="Times New Roman"/>
          <w:sz w:val="40"/>
          <w:szCs w:val="40"/>
        </w:rPr>
        <w:t xml:space="preserve"> </w:t>
      </w:r>
      <w:r w:rsidR="000E6BDB" w:rsidRPr="008375E1">
        <w:rPr>
          <w:rFonts w:ascii="Times New Roman" w:hAnsi="Times New Roman"/>
          <w:sz w:val="40"/>
          <w:szCs w:val="40"/>
        </w:rPr>
        <w:t>Днём памяти святителя Акакия,</w:t>
      </w:r>
      <w:r w:rsidR="008375E1">
        <w:rPr>
          <w:rFonts w:ascii="Times New Roman" w:hAnsi="Times New Roman"/>
          <w:sz w:val="40"/>
          <w:szCs w:val="40"/>
        </w:rPr>
        <w:t xml:space="preserve"> </w:t>
      </w:r>
      <w:r w:rsidR="000E6BDB" w:rsidRPr="008375E1">
        <w:rPr>
          <w:rFonts w:ascii="Times New Roman" w:hAnsi="Times New Roman"/>
          <w:sz w:val="40"/>
          <w:szCs w:val="40"/>
        </w:rPr>
        <w:t>епископа Тверского</w:t>
      </w:r>
      <w:r w:rsidRPr="008375E1">
        <w:rPr>
          <w:rFonts w:ascii="Times New Roman" w:hAnsi="Times New Roman"/>
          <w:sz w:val="40"/>
          <w:szCs w:val="40"/>
        </w:rPr>
        <w:t>!</w:t>
      </w:r>
    </w:p>
    <w:p w:rsidR="00EA5BBE" w:rsidRDefault="00EA5BBE" w:rsidP="00933FD4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Это выдающийся подвижник веры, мудрый архипастырь, который оставил значимый след в </w:t>
      </w:r>
      <w:r w:rsidR="00B71082">
        <w:rPr>
          <w:rFonts w:ascii="Times New Roman" w:hAnsi="Times New Roman"/>
          <w:sz w:val="40"/>
          <w:szCs w:val="40"/>
        </w:rPr>
        <w:t xml:space="preserve">духовном наследии Верхневолжья, </w:t>
      </w:r>
      <w:r w:rsidR="00E23164">
        <w:rPr>
          <w:rFonts w:ascii="Times New Roman" w:hAnsi="Times New Roman"/>
          <w:sz w:val="40"/>
          <w:szCs w:val="40"/>
        </w:rPr>
        <w:t>прославлении святости тверской земли.</w:t>
      </w:r>
      <w:r w:rsidR="00B71082">
        <w:rPr>
          <w:rFonts w:ascii="Times New Roman" w:hAnsi="Times New Roman"/>
          <w:sz w:val="40"/>
          <w:szCs w:val="40"/>
        </w:rPr>
        <w:t xml:space="preserve"> </w:t>
      </w:r>
    </w:p>
    <w:p w:rsidR="00EA5BBE" w:rsidRDefault="009A2364" w:rsidP="00933FD4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Именно он освятил </w:t>
      </w:r>
      <w:r w:rsidR="00A07995">
        <w:rPr>
          <w:rFonts w:ascii="Times New Roman" w:hAnsi="Times New Roman"/>
          <w:sz w:val="40"/>
          <w:szCs w:val="40"/>
        </w:rPr>
        <w:t xml:space="preserve">Белую Троицу </w:t>
      </w:r>
      <w:r w:rsidR="007D0663">
        <w:rPr>
          <w:rFonts w:ascii="Times New Roman" w:hAnsi="Times New Roman"/>
          <w:sz w:val="40"/>
          <w:szCs w:val="40"/>
        </w:rPr>
        <w:t>–</w:t>
      </w:r>
      <w:r w:rsidR="00A07995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древнейший действующий храм </w:t>
      </w:r>
      <w:r w:rsidR="007D0663" w:rsidRPr="007D0663">
        <w:rPr>
          <w:rFonts w:ascii="Times New Roman" w:hAnsi="Times New Roman"/>
          <w:sz w:val="40"/>
          <w:szCs w:val="40"/>
        </w:rPr>
        <w:t xml:space="preserve">города </w:t>
      </w:r>
      <w:r>
        <w:rPr>
          <w:rFonts w:ascii="Times New Roman" w:hAnsi="Times New Roman"/>
          <w:sz w:val="40"/>
          <w:szCs w:val="40"/>
        </w:rPr>
        <w:t>Твери</w:t>
      </w:r>
      <w:r w:rsidR="007D0473">
        <w:rPr>
          <w:rFonts w:ascii="Times New Roman" w:hAnsi="Times New Roman"/>
          <w:sz w:val="40"/>
          <w:szCs w:val="40"/>
        </w:rPr>
        <w:t>,</w:t>
      </w:r>
      <w:r>
        <w:rPr>
          <w:rFonts w:ascii="Times New Roman" w:hAnsi="Times New Roman"/>
          <w:sz w:val="40"/>
          <w:szCs w:val="40"/>
        </w:rPr>
        <w:t xml:space="preserve"> </w:t>
      </w:r>
      <w:r w:rsidR="00A07995">
        <w:rPr>
          <w:rFonts w:ascii="Times New Roman" w:hAnsi="Times New Roman"/>
          <w:sz w:val="40"/>
          <w:szCs w:val="40"/>
        </w:rPr>
        <w:t>богослужения</w:t>
      </w:r>
      <w:r w:rsidR="007D0473">
        <w:rPr>
          <w:rFonts w:ascii="Times New Roman" w:hAnsi="Times New Roman"/>
          <w:sz w:val="40"/>
          <w:szCs w:val="40"/>
        </w:rPr>
        <w:t xml:space="preserve"> в котором </w:t>
      </w:r>
      <w:r w:rsidR="007D0663">
        <w:rPr>
          <w:rFonts w:ascii="Times New Roman" w:hAnsi="Times New Roman"/>
          <w:sz w:val="40"/>
          <w:szCs w:val="40"/>
        </w:rPr>
        <w:t xml:space="preserve">никогда </w:t>
      </w:r>
      <w:r w:rsidR="007D0473">
        <w:rPr>
          <w:rFonts w:ascii="Times New Roman" w:hAnsi="Times New Roman"/>
          <w:sz w:val="40"/>
          <w:szCs w:val="40"/>
        </w:rPr>
        <w:t>не прерывал</w:t>
      </w:r>
      <w:r w:rsidR="00A07995">
        <w:rPr>
          <w:rFonts w:ascii="Times New Roman" w:hAnsi="Times New Roman"/>
          <w:sz w:val="40"/>
          <w:szCs w:val="40"/>
        </w:rPr>
        <w:t>и</w:t>
      </w:r>
      <w:r w:rsidR="007D0473">
        <w:rPr>
          <w:rFonts w:ascii="Times New Roman" w:hAnsi="Times New Roman"/>
          <w:sz w:val="40"/>
          <w:szCs w:val="40"/>
        </w:rPr>
        <w:t>сь.</w:t>
      </w:r>
    </w:p>
    <w:p w:rsidR="00EA5BBE" w:rsidRPr="009A2364" w:rsidRDefault="009A2364" w:rsidP="007D0663">
      <w:pPr>
        <w:pStyle w:val="a3"/>
        <w:spacing w:line="276" w:lineRule="auto"/>
        <w:jc w:val="both"/>
        <w:rPr>
          <w:rFonts w:ascii="Times New Roman" w:hAnsi="Times New Roman"/>
          <w:i/>
          <w:sz w:val="36"/>
          <w:szCs w:val="36"/>
        </w:rPr>
      </w:pPr>
      <w:proofErr w:type="gramStart"/>
      <w:r w:rsidRPr="009A2364">
        <w:rPr>
          <w:rFonts w:ascii="Times New Roman" w:hAnsi="Times New Roman"/>
          <w:i/>
          <w:sz w:val="36"/>
          <w:szCs w:val="36"/>
        </w:rPr>
        <w:t>(</w:t>
      </w:r>
      <w:proofErr w:type="spellStart"/>
      <w:r w:rsidRPr="009A2364">
        <w:rPr>
          <w:rFonts w:ascii="Times New Roman" w:hAnsi="Times New Roman"/>
          <w:i/>
          <w:sz w:val="36"/>
          <w:szCs w:val="36"/>
        </w:rPr>
        <w:t>справочно</w:t>
      </w:r>
      <w:proofErr w:type="spellEnd"/>
      <w:r w:rsidRPr="009A2364">
        <w:rPr>
          <w:rFonts w:ascii="Times New Roman" w:hAnsi="Times New Roman"/>
          <w:i/>
          <w:sz w:val="36"/>
          <w:szCs w:val="36"/>
        </w:rPr>
        <w:t>:</w:t>
      </w:r>
      <w:proofErr w:type="gramEnd"/>
      <w:r w:rsidRPr="009A2364">
        <w:rPr>
          <w:rFonts w:ascii="Times New Roman" w:hAnsi="Times New Roman"/>
          <w:i/>
          <w:sz w:val="36"/>
          <w:szCs w:val="36"/>
        </w:rPr>
        <w:t xml:space="preserve"> </w:t>
      </w:r>
      <w:proofErr w:type="gramStart"/>
      <w:r w:rsidR="007D0473">
        <w:rPr>
          <w:rFonts w:ascii="Times New Roman" w:hAnsi="Times New Roman"/>
          <w:i/>
          <w:sz w:val="36"/>
          <w:szCs w:val="36"/>
        </w:rPr>
        <w:t xml:space="preserve">Собор «Белая Троица» освящён </w:t>
      </w:r>
      <w:r w:rsidRPr="009A2364">
        <w:rPr>
          <w:rFonts w:ascii="Times New Roman" w:hAnsi="Times New Roman"/>
          <w:i/>
          <w:sz w:val="36"/>
          <w:szCs w:val="36"/>
        </w:rPr>
        <w:t>в 1564 году).</w:t>
      </w:r>
      <w:proofErr w:type="gramEnd"/>
    </w:p>
    <w:p w:rsidR="007D0473" w:rsidRDefault="00A07995" w:rsidP="00933FD4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Пусть небесн</w:t>
      </w:r>
      <w:r w:rsidR="00C169FF">
        <w:rPr>
          <w:rFonts w:ascii="Times New Roman" w:hAnsi="Times New Roman"/>
          <w:sz w:val="40"/>
          <w:szCs w:val="40"/>
        </w:rPr>
        <w:t>ым</w:t>
      </w:r>
      <w:r>
        <w:rPr>
          <w:rFonts w:ascii="Times New Roman" w:hAnsi="Times New Roman"/>
          <w:sz w:val="40"/>
          <w:szCs w:val="40"/>
        </w:rPr>
        <w:t xml:space="preserve"> заступничество</w:t>
      </w:r>
      <w:r w:rsidR="00C169FF">
        <w:rPr>
          <w:rFonts w:ascii="Times New Roman" w:hAnsi="Times New Roman"/>
          <w:sz w:val="40"/>
          <w:szCs w:val="40"/>
        </w:rPr>
        <w:t>м</w:t>
      </w:r>
      <w:r>
        <w:rPr>
          <w:rFonts w:ascii="Times New Roman" w:hAnsi="Times New Roman"/>
          <w:sz w:val="40"/>
          <w:szCs w:val="40"/>
        </w:rPr>
        <w:t xml:space="preserve"> </w:t>
      </w:r>
      <w:r w:rsidR="00C169FF">
        <w:rPr>
          <w:rFonts w:ascii="Times New Roman" w:hAnsi="Times New Roman"/>
          <w:sz w:val="40"/>
          <w:szCs w:val="40"/>
        </w:rPr>
        <w:t>святител</w:t>
      </w:r>
      <w:r w:rsidR="007D0663">
        <w:rPr>
          <w:rFonts w:ascii="Times New Roman" w:hAnsi="Times New Roman"/>
          <w:sz w:val="40"/>
          <w:szCs w:val="40"/>
        </w:rPr>
        <w:t>я Акакия венчаются успехом все В</w:t>
      </w:r>
      <w:r w:rsidR="00C169FF">
        <w:rPr>
          <w:rFonts w:ascii="Times New Roman" w:hAnsi="Times New Roman"/>
          <w:sz w:val="40"/>
          <w:szCs w:val="40"/>
        </w:rPr>
        <w:t>аши дела.</w:t>
      </w:r>
    </w:p>
    <w:p w:rsidR="00516B7A" w:rsidRDefault="00C169FF" w:rsidP="00C169FF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крепкого здоровья и всех благ!</w:t>
      </w:r>
    </w:p>
    <w:sectPr w:rsidR="00516B7A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995" w:rsidRDefault="00A07995" w:rsidP="00762EC2">
      <w:r>
        <w:separator/>
      </w:r>
    </w:p>
  </w:endnote>
  <w:endnote w:type="continuationSeparator" w:id="0">
    <w:p w:rsidR="00A07995" w:rsidRDefault="00A07995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A07995" w:rsidRPr="00F74109" w:rsidTr="007E3327">
      <w:tc>
        <w:tcPr>
          <w:tcW w:w="4785" w:type="dxa"/>
          <w:hideMark/>
        </w:tcPr>
        <w:p w:rsidR="00A07995" w:rsidRPr="00F74109" w:rsidRDefault="00A07995" w:rsidP="007E3327">
          <w:pPr>
            <w:pStyle w:val="a7"/>
          </w:pPr>
          <w:r w:rsidRPr="00F74109">
            <w:t>Исполнитель:</w:t>
          </w:r>
        </w:p>
        <w:p w:rsidR="00A07995" w:rsidRPr="00F74109" w:rsidRDefault="00A07995" w:rsidP="008512A4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15</w:t>
          </w:r>
          <w:r w:rsidRPr="00F74109">
            <w:t xml:space="preserve"> </w:t>
          </w:r>
          <w:r>
            <w:t>дека</w:t>
          </w:r>
          <w:r w:rsidRPr="00F74109">
            <w:t>бря 202</w:t>
          </w:r>
          <w:r>
            <w:t>1</w:t>
          </w:r>
        </w:p>
      </w:tc>
      <w:tc>
        <w:tcPr>
          <w:tcW w:w="4785" w:type="dxa"/>
          <w:hideMark/>
        </w:tcPr>
        <w:p w:rsidR="00A07995" w:rsidRPr="00F74109" w:rsidRDefault="00A07995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A07995" w:rsidRPr="00F74109" w:rsidRDefault="00A07995" w:rsidP="008512A4">
          <w:pPr>
            <w:pStyle w:val="a7"/>
            <w:jc w:val="right"/>
          </w:pPr>
          <w:r w:rsidRPr="00F74109">
            <w:t xml:space="preserve">Соколов К.И. </w:t>
          </w:r>
          <w:r>
            <w:t>16</w:t>
          </w:r>
          <w:r w:rsidRPr="00F74109">
            <w:t xml:space="preserve"> </w:t>
          </w:r>
          <w:r>
            <w:t>декабря 2021</w:t>
          </w:r>
        </w:p>
      </w:tc>
    </w:tr>
  </w:tbl>
  <w:p w:rsidR="00A07995" w:rsidRPr="00C41DDE" w:rsidRDefault="00A07995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995" w:rsidRDefault="00A07995" w:rsidP="00762EC2">
      <w:r>
        <w:separator/>
      </w:r>
    </w:p>
  </w:footnote>
  <w:footnote w:type="continuationSeparator" w:id="0">
    <w:p w:rsidR="00A07995" w:rsidRDefault="00A07995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421CC"/>
    <w:rsid w:val="0007311E"/>
    <w:rsid w:val="000C3C42"/>
    <w:rsid w:val="000C5D15"/>
    <w:rsid w:val="000D4A86"/>
    <w:rsid w:val="000E6BDB"/>
    <w:rsid w:val="00106626"/>
    <w:rsid w:val="00162647"/>
    <w:rsid w:val="00164DE3"/>
    <w:rsid w:val="00182155"/>
    <w:rsid w:val="00196AA5"/>
    <w:rsid w:val="001B09E6"/>
    <w:rsid w:val="001B691C"/>
    <w:rsid w:val="002322D0"/>
    <w:rsid w:val="00242169"/>
    <w:rsid w:val="0024291D"/>
    <w:rsid w:val="00260E9B"/>
    <w:rsid w:val="00275B04"/>
    <w:rsid w:val="00296856"/>
    <w:rsid w:val="002D01C8"/>
    <w:rsid w:val="002D4B47"/>
    <w:rsid w:val="002E47ED"/>
    <w:rsid w:val="002E5A87"/>
    <w:rsid w:val="00317697"/>
    <w:rsid w:val="0036597A"/>
    <w:rsid w:val="003B24E7"/>
    <w:rsid w:val="003E5074"/>
    <w:rsid w:val="00430AA2"/>
    <w:rsid w:val="0047368E"/>
    <w:rsid w:val="004817C5"/>
    <w:rsid w:val="004863F6"/>
    <w:rsid w:val="004865D2"/>
    <w:rsid w:val="004E03BF"/>
    <w:rsid w:val="00514EAD"/>
    <w:rsid w:val="00516B7A"/>
    <w:rsid w:val="00522F87"/>
    <w:rsid w:val="0056447E"/>
    <w:rsid w:val="00565949"/>
    <w:rsid w:val="005C1EBE"/>
    <w:rsid w:val="005C7040"/>
    <w:rsid w:val="005C7F0D"/>
    <w:rsid w:val="005E195F"/>
    <w:rsid w:val="00612519"/>
    <w:rsid w:val="0061534A"/>
    <w:rsid w:val="00637E05"/>
    <w:rsid w:val="006940FE"/>
    <w:rsid w:val="006D4A2F"/>
    <w:rsid w:val="006F10A0"/>
    <w:rsid w:val="006F2DA2"/>
    <w:rsid w:val="00712CD2"/>
    <w:rsid w:val="007243F8"/>
    <w:rsid w:val="00731352"/>
    <w:rsid w:val="00731707"/>
    <w:rsid w:val="0073702D"/>
    <w:rsid w:val="0074482E"/>
    <w:rsid w:val="00746787"/>
    <w:rsid w:val="00762EC2"/>
    <w:rsid w:val="00775028"/>
    <w:rsid w:val="00793BCC"/>
    <w:rsid w:val="007B3574"/>
    <w:rsid w:val="007D0473"/>
    <w:rsid w:val="007D0663"/>
    <w:rsid w:val="007E3327"/>
    <w:rsid w:val="00823EF6"/>
    <w:rsid w:val="008375E1"/>
    <w:rsid w:val="008512A4"/>
    <w:rsid w:val="008852C2"/>
    <w:rsid w:val="008C6A1F"/>
    <w:rsid w:val="008D45A6"/>
    <w:rsid w:val="008D45EA"/>
    <w:rsid w:val="0091357C"/>
    <w:rsid w:val="00933FD4"/>
    <w:rsid w:val="00954B35"/>
    <w:rsid w:val="00961906"/>
    <w:rsid w:val="00984137"/>
    <w:rsid w:val="009A2364"/>
    <w:rsid w:val="009F68FF"/>
    <w:rsid w:val="00A07995"/>
    <w:rsid w:val="00A14BD7"/>
    <w:rsid w:val="00A27654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1082"/>
    <w:rsid w:val="00B75D98"/>
    <w:rsid w:val="00BC1F78"/>
    <w:rsid w:val="00C169FF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E4628"/>
    <w:rsid w:val="00CF0A0D"/>
    <w:rsid w:val="00D618D9"/>
    <w:rsid w:val="00DB2A6B"/>
    <w:rsid w:val="00DE5C96"/>
    <w:rsid w:val="00E16BB2"/>
    <w:rsid w:val="00E23164"/>
    <w:rsid w:val="00E70737"/>
    <w:rsid w:val="00E91172"/>
    <w:rsid w:val="00EA5BBE"/>
    <w:rsid w:val="00F25C82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2021-12-17T07:14:00Z</dcterms:created>
  <dcterms:modified xsi:type="dcterms:W3CDTF">2021-12-17T07:14:00Z</dcterms:modified>
</cp:coreProperties>
</file>