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C5AA0" w14:textId="2D7FC35C" w:rsidR="00D55A68" w:rsidRDefault="00D55A68" w:rsidP="00FF585F">
      <w:pPr>
        <w:spacing w:after="0" w:line="276" w:lineRule="auto"/>
        <w:ind w:left="4536"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55A68">
        <w:rPr>
          <w:rFonts w:ascii="Times New Roman" w:hAnsi="Times New Roman" w:cs="Times New Roman"/>
          <w:b/>
          <w:sz w:val="32"/>
          <w:szCs w:val="32"/>
        </w:rPr>
        <w:t>Губернатору</w:t>
      </w:r>
    </w:p>
    <w:p w14:paraId="19CDEA55" w14:textId="1C1EF476" w:rsidR="00FF585F" w:rsidRDefault="00D55A68" w:rsidP="00FF585F">
      <w:pPr>
        <w:spacing w:after="0" w:line="276" w:lineRule="auto"/>
        <w:ind w:left="4536"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55A68">
        <w:rPr>
          <w:rFonts w:ascii="Times New Roman" w:hAnsi="Times New Roman" w:cs="Times New Roman"/>
          <w:b/>
          <w:sz w:val="32"/>
          <w:szCs w:val="32"/>
        </w:rPr>
        <w:t>Тверской области</w:t>
      </w:r>
    </w:p>
    <w:p w14:paraId="15BF9A29" w14:textId="77777777" w:rsidR="00FF585F" w:rsidRDefault="00FF585F" w:rsidP="00FF585F">
      <w:pPr>
        <w:spacing w:after="0" w:line="276" w:lineRule="auto"/>
        <w:ind w:left="4536"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918877A" w14:textId="59FE8EF8" w:rsidR="00D55A68" w:rsidRDefault="00FF585F" w:rsidP="00FF585F">
      <w:pPr>
        <w:spacing w:after="0" w:line="276" w:lineRule="auto"/>
        <w:ind w:left="4536"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55A68">
        <w:rPr>
          <w:rFonts w:ascii="Times New Roman" w:hAnsi="Times New Roman" w:cs="Times New Roman"/>
          <w:b/>
          <w:sz w:val="32"/>
          <w:szCs w:val="32"/>
        </w:rPr>
        <w:t>И.М.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D55A68" w:rsidRPr="00D55A68">
        <w:rPr>
          <w:rFonts w:ascii="Times New Roman" w:hAnsi="Times New Roman" w:cs="Times New Roman"/>
          <w:b/>
          <w:sz w:val="32"/>
          <w:szCs w:val="32"/>
        </w:rPr>
        <w:t>Рудене</w:t>
      </w:r>
      <w:proofErr w:type="spellEnd"/>
      <w:r w:rsidR="00D55A68" w:rsidRPr="00D55A68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4F2FD782" w14:textId="7289D71B" w:rsidR="00FF585F" w:rsidRDefault="00FF585F" w:rsidP="00D55A68">
      <w:pPr>
        <w:spacing w:after="0" w:line="276" w:lineRule="auto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704810C" w14:textId="77777777" w:rsidR="00FF585F" w:rsidRDefault="00FF585F" w:rsidP="00D55A68">
      <w:pPr>
        <w:spacing w:after="0" w:line="276" w:lineRule="auto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8407EFA" w14:textId="62073264" w:rsidR="00D55A68" w:rsidRPr="00FF585F" w:rsidRDefault="00D55A68" w:rsidP="00FF585F">
      <w:pPr>
        <w:spacing w:after="0" w:line="276" w:lineRule="auto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55A68">
        <w:rPr>
          <w:rFonts w:ascii="Times New Roman" w:hAnsi="Times New Roman" w:cs="Times New Roman"/>
          <w:b/>
          <w:sz w:val="32"/>
          <w:szCs w:val="32"/>
        </w:rPr>
        <w:t>Уважаемый Игорь Михайлови</w:t>
      </w:r>
      <w:r>
        <w:rPr>
          <w:rFonts w:ascii="Times New Roman" w:hAnsi="Times New Roman" w:cs="Times New Roman"/>
          <w:b/>
          <w:sz w:val="32"/>
          <w:szCs w:val="32"/>
        </w:rPr>
        <w:t>ч</w:t>
      </w:r>
      <w:r w:rsidRPr="00D55A68">
        <w:rPr>
          <w:rFonts w:ascii="Times New Roman" w:hAnsi="Times New Roman" w:cs="Times New Roman"/>
          <w:b/>
          <w:sz w:val="32"/>
          <w:szCs w:val="32"/>
        </w:rPr>
        <w:t>!</w:t>
      </w:r>
    </w:p>
    <w:p w14:paraId="0D542FD7" w14:textId="77777777" w:rsidR="00D55A68" w:rsidRPr="00FF585F" w:rsidRDefault="00D55A68" w:rsidP="00D55A68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09ACE3C8" w14:textId="6D010A3C" w:rsidR="00957EA8" w:rsidRDefault="00835570" w:rsidP="008355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35570">
        <w:rPr>
          <w:rFonts w:ascii="Times New Roman" w:hAnsi="Times New Roman" w:cs="Times New Roman"/>
          <w:sz w:val="36"/>
          <w:szCs w:val="36"/>
        </w:rPr>
        <w:t xml:space="preserve">Во исполнение </w:t>
      </w:r>
      <w:r w:rsidRPr="00835570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пункта 2 вопроса </w:t>
      </w:r>
      <w:r>
        <w:rPr>
          <w:rFonts w:ascii="Times New Roman" w:hAnsi="Times New Roman" w:cs="Times New Roman"/>
          <w:sz w:val="36"/>
          <w:szCs w:val="36"/>
          <w:shd w:val="clear" w:color="auto" w:fill="FFFFFF"/>
          <w:lang w:val="en-US"/>
        </w:rPr>
        <w:t>IX</w:t>
      </w:r>
      <w:r w:rsidRPr="00835570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r w:rsidRPr="00835570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протокола оперативного </w:t>
      </w: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совещания от 26.01.2022</w:t>
      </w:r>
      <w:r w:rsidR="00957EA8">
        <w:rPr>
          <w:rFonts w:ascii="Times New Roman" w:hAnsi="Times New Roman" w:cs="Times New Roman"/>
          <w:sz w:val="36"/>
          <w:szCs w:val="36"/>
          <w:shd w:val="clear" w:color="auto" w:fill="FFFFFF"/>
        </w:rPr>
        <w:t>г.</w:t>
      </w:r>
      <w:r w:rsidRPr="00835570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сообщаю </w:t>
      </w:r>
      <w:r w:rsidRPr="00835570">
        <w:rPr>
          <w:rFonts w:ascii="Times New Roman" w:hAnsi="Times New Roman" w:cs="Times New Roman"/>
          <w:sz w:val="36"/>
          <w:szCs w:val="36"/>
          <w:shd w:val="clear" w:color="auto" w:fill="FFFFFF"/>
        </w:rPr>
        <w:t>следующее.</w:t>
      </w:r>
    </w:p>
    <w:p w14:paraId="3F8B934C" w14:textId="264E93E8" w:rsidR="00FF585F" w:rsidRDefault="00835570" w:rsidP="008355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35570">
        <w:rPr>
          <w:rFonts w:ascii="Times New Roman" w:hAnsi="Times New Roman" w:cs="Times New Roman"/>
          <w:sz w:val="36"/>
          <w:szCs w:val="36"/>
          <w:shd w:val="clear" w:color="auto" w:fill="FFFFFF"/>
        </w:rPr>
        <w:t>«Вопрос</w:t>
      </w:r>
      <w:r w:rsidR="00957EA8">
        <w:rPr>
          <w:rFonts w:ascii="Times New Roman" w:hAnsi="Times New Roman" w:cs="Times New Roman"/>
          <w:sz w:val="36"/>
          <w:szCs w:val="36"/>
          <w:shd w:val="clear" w:color="auto" w:fill="FFFFFF"/>
        </w:rPr>
        <w:t>:</w:t>
      </w:r>
      <w:r w:rsidRPr="00835570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r w:rsidR="00957EA8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Заместителю Председателя Правительства Тверской области Д.Б. Березину </w:t>
      </w:r>
      <w:r w:rsidR="004A0E69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r w:rsidRPr="00835570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совместно</w:t>
      </w:r>
      <w:r w:rsidR="004A0E69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r w:rsidRPr="00835570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</w:t>
      </w:r>
      <w:proofErr w:type="gramStart"/>
      <w:r w:rsidRPr="00835570">
        <w:rPr>
          <w:rFonts w:ascii="Times New Roman" w:hAnsi="Times New Roman" w:cs="Times New Roman"/>
          <w:sz w:val="36"/>
          <w:szCs w:val="36"/>
          <w:shd w:val="clear" w:color="auto" w:fill="FFFFFF"/>
        </w:rPr>
        <w:t>с  Мин</w:t>
      </w:r>
      <w:r w:rsidR="00957EA8">
        <w:rPr>
          <w:rFonts w:ascii="Times New Roman" w:hAnsi="Times New Roman" w:cs="Times New Roman"/>
          <w:sz w:val="36"/>
          <w:szCs w:val="36"/>
          <w:shd w:val="clear" w:color="auto" w:fill="FFFFFF"/>
        </w:rPr>
        <w:t>фином</w:t>
      </w:r>
      <w:proofErr w:type="gramEnd"/>
      <w:r w:rsidR="00957EA8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r w:rsidRPr="00835570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Тверской</w:t>
      </w:r>
      <w:r w:rsidR="004A0E69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r w:rsidRPr="00835570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области </w:t>
      </w:r>
      <w:r w:rsidR="00957EA8">
        <w:rPr>
          <w:rFonts w:ascii="Times New Roman" w:hAnsi="Times New Roman" w:cs="Times New Roman"/>
          <w:sz w:val="36"/>
          <w:szCs w:val="36"/>
          <w:shd w:val="clear" w:color="auto" w:fill="FFFFFF"/>
        </w:rPr>
        <w:t>организовать обеспечение лекарственными препаратами жителей города Торжка Тверской области, доложить. Срок- 26 января 2022 года.»</w:t>
      </w:r>
    </w:p>
    <w:p w14:paraId="3974533D" w14:textId="77777777" w:rsidR="00E91EC8" w:rsidRDefault="00E91EC8" w:rsidP="008355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В настоящее время обеспечению наркотическими препаратами подлежат 11 человек, психотропными лекарственными препаратами 24 человека. </w:t>
      </w:r>
    </w:p>
    <w:p w14:paraId="0FACC701" w14:textId="140E756A" w:rsidR="00E91EC8" w:rsidRDefault="00E91EC8" w:rsidP="008355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Главному врачу ГБУЗ «Торжокская ЦРБ» </w:t>
      </w:r>
      <w:proofErr w:type="spellStart"/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Выжимову</w:t>
      </w:r>
      <w:proofErr w:type="spellEnd"/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И.А. поручено обеспечить доставку </w:t>
      </w:r>
      <w:proofErr w:type="gramStart"/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препаратов  вышеуказанным</w:t>
      </w:r>
      <w:proofErr w:type="gramEnd"/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пациентам непосредственно к месту жительства.</w:t>
      </w:r>
    </w:p>
    <w:p w14:paraId="4D73EE47" w14:textId="3174D6C9" w:rsidR="00957EA8" w:rsidRDefault="00E91EC8" w:rsidP="008355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Ремонт для лицензирования помещения хранения и выдачи наркотических препаратов и   психотропных веществ   будет проведен </w:t>
      </w:r>
      <w:r w:rsidR="005F4FD8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за </w:t>
      </w:r>
      <w:proofErr w:type="gramStart"/>
      <w:r w:rsidR="005F4FD8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счет </w:t>
      </w: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средств</w:t>
      </w:r>
      <w:proofErr w:type="gramEnd"/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от приносящей доход деятельности </w:t>
      </w:r>
      <w:r w:rsidR="00957EA8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</w:t>
      </w: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ГБУЗ «Торжокская ЦРБ»</w:t>
      </w:r>
      <w:r w:rsidR="005F4FD8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в месячный срок, лицензирование и осуществление деятельности будет организовано после разблокировки счетов ОГУП «Фармация», но не позднее </w:t>
      </w:r>
      <w:r w:rsidR="004A0E69">
        <w:rPr>
          <w:rFonts w:ascii="Times New Roman" w:hAnsi="Times New Roman" w:cs="Times New Roman"/>
          <w:sz w:val="36"/>
          <w:szCs w:val="36"/>
          <w:shd w:val="clear" w:color="auto" w:fill="FFFFFF"/>
        </w:rPr>
        <w:t>15 марта.</w:t>
      </w:r>
    </w:p>
    <w:p w14:paraId="4738E6F4" w14:textId="77777777" w:rsidR="004A0E69" w:rsidRDefault="004A0E69" w:rsidP="00FF585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140689AD" w14:textId="41A738C0" w:rsidR="00FF585F" w:rsidRPr="00835570" w:rsidRDefault="004A0E69" w:rsidP="00FF585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З</w:t>
      </w:r>
      <w:r w:rsidR="00D55A68" w:rsidRPr="00835570">
        <w:rPr>
          <w:rFonts w:ascii="Times New Roman" w:hAnsi="Times New Roman" w:cs="Times New Roman"/>
          <w:b/>
          <w:bCs/>
          <w:sz w:val="36"/>
          <w:szCs w:val="36"/>
        </w:rPr>
        <w:t xml:space="preserve">аместитель </w:t>
      </w:r>
    </w:p>
    <w:p w14:paraId="0ED85419" w14:textId="77777777" w:rsidR="00FF585F" w:rsidRPr="00835570" w:rsidRDefault="00D55A68" w:rsidP="00FF585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835570">
        <w:rPr>
          <w:rFonts w:ascii="Times New Roman" w:hAnsi="Times New Roman" w:cs="Times New Roman"/>
          <w:b/>
          <w:bCs/>
          <w:sz w:val="36"/>
          <w:szCs w:val="36"/>
        </w:rPr>
        <w:t>Председателя</w:t>
      </w:r>
      <w:r w:rsidR="00FF585F" w:rsidRPr="0083557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835570">
        <w:rPr>
          <w:rFonts w:ascii="Times New Roman" w:hAnsi="Times New Roman" w:cs="Times New Roman"/>
          <w:b/>
          <w:bCs/>
          <w:sz w:val="36"/>
          <w:szCs w:val="36"/>
        </w:rPr>
        <w:t xml:space="preserve">Правительства </w:t>
      </w:r>
    </w:p>
    <w:p w14:paraId="2E0A3E23" w14:textId="25F1A081" w:rsidR="00FF585F" w:rsidRPr="00835570" w:rsidRDefault="00D55A68" w:rsidP="00FF585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835570">
        <w:rPr>
          <w:rFonts w:ascii="Times New Roman" w:hAnsi="Times New Roman" w:cs="Times New Roman"/>
          <w:b/>
          <w:bCs/>
          <w:sz w:val="36"/>
          <w:szCs w:val="36"/>
        </w:rPr>
        <w:t>Тверской области                                                   Д.Б. Березин</w:t>
      </w:r>
    </w:p>
    <w:p w14:paraId="2651A165" w14:textId="77777777" w:rsidR="00FF585F" w:rsidRPr="00835570" w:rsidRDefault="00FF585F" w:rsidP="00FF585F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sectPr w:rsidR="00FF585F" w:rsidRPr="00835570" w:rsidSect="00D55A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FA9"/>
    <w:rsid w:val="001A5F46"/>
    <w:rsid w:val="001C5EDA"/>
    <w:rsid w:val="00276534"/>
    <w:rsid w:val="0028059F"/>
    <w:rsid w:val="002C6CD3"/>
    <w:rsid w:val="00362440"/>
    <w:rsid w:val="00402ACE"/>
    <w:rsid w:val="004A0E69"/>
    <w:rsid w:val="004B6EC6"/>
    <w:rsid w:val="004D3C0D"/>
    <w:rsid w:val="00510AA7"/>
    <w:rsid w:val="005963C0"/>
    <w:rsid w:val="005F4FD8"/>
    <w:rsid w:val="006E494D"/>
    <w:rsid w:val="00714BC0"/>
    <w:rsid w:val="00752846"/>
    <w:rsid w:val="00760FB4"/>
    <w:rsid w:val="00770331"/>
    <w:rsid w:val="00785D82"/>
    <w:rsid w:val="007B0FA9"/>
    <w:rsid w:val="00804FE4"/>
    <w:rsid w:val="00835570"/>
    <w:rsid w:val="008F3523"/>
    <w:rsid w:val="00957EA8"/>
    <w:rsid w:val="00AC1019"/>
    <w:rsid w:val="00B03809"/>
    <w:rsid w:val="00D55A68"/>
    <w:rsid w:val="00DC0222"/>
    <w:rsid w:val="00E91EC8"/>
    <w:rsid w:val="00EC1990"/>
    <w:rsid w:val="00FF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7D3E7"/>
  <w15:chartTrackingRefBased/>
  <w15:docId w15:val="{72588331-21FA-4104-AEAA-A0822092B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3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Богатырева Светлана Анатольевна</dc:creator>
  <cp:keywords/>
  <dc:description/>
  <cp:lastModifiedBy>Березин Дмитрий Борисович</cp:lastModifiedBy>
  <cp:revision>2</cp:revision>
  <dcterms:created xsi:type="dcterms:W3CDTF">2022-01-26T19:38:00Z</dcterms:created>
  <dcterms:modified xsi:type="dcterms:W3CDTF">2022-01-26T19:38:00Z</dcterms:modified>
</cp:coreProperties>
</file>