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F6806" w14:textId="77777777" w:rsidR="00832A7D" w:rsidRPr="00832A7D" w:rsidRDefault="00832A7D" w:rsidP="00832A7D">
      <w:pPr>
        <w:tabs>
          <w:tab w:val="center" w:pos="5032"/>
          <w:tab w:val="right" w:pos="10064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Сведения </w:t>
      </w:r>
    </w:p>
    <w:p w14:paraId="5C76968E" w14:textId="77777777" w:rsidR="00832A7D" w:rsidRPr="00832A7D" w:rsidRDefault="00832A7D" w:rsidP="00832A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об отсутствии на рабочем месте </w:t>
      </w:r>
    </w:p>
    <w:p w14:paraId="4C7AA066" w14:textId="77777777" w:rsidR="00832A7D" w:rsidRPr="00832A7D" w:rsidRDefault="00832A7D" w:rsidP="00832A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должностных лиц Правительства Тверской области, </w:t>
      </w:r>
    </w:p>
    <w:p w14:paraId="17684897" w14:textId="77777777" w:rsidR="00832A7D" w:rsidRPr="00832A7D" w:rsidRDefault="00832A7D" w:rsidP="00832A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глав муниципальных образований Тверской области</w:t>
      </w:r>
    </w:p>
    <w:p w14:paraId="16B5930A" w14:textId="2A548F01" w:rsidR="00832A7D" w:rsidRPr="00832A7D" w:rsidRDefault="00832A7D" w:rsidP="00832A7D">
      <w:pPr>
        <w:tabs>
          <w:tab w:val="center" w:pos="4988"/>
          <w:tab w:val="center" w:pos="5032"/>
          <w:tab w:val="left" w:pos="7410"/>
          <w:tab w:val="left" w:pos="8171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  <w:t>2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3</w:t>
      </w: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марта 2022 года</w:t>
      </w: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</w:p>
    <w:p w14:paraId="4ED6935D" w14:textId="57549AAD" w:rsidR="00832A7D" w:rsidRPr="00832A7D" w:rsidRDefault="00832A7D" w:rsidP="00832A7D">
      <w:pPr>
        <w:tabs>
          <w:tab w:val="center" w:pos="4988"/>
          <w:tab w:val="left" w:pos="741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(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среда</w:t>
      </w: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)</w:t>
      </w:r>
    </w:p>
    <w:p w14:paraId="18E0417C" w14:textId="77777777" w:rsidR="00832A7D" w:rsidRPr="00832A7D" w:rsidRDefault="00832A7D" w:rsidP="00832A7D">
      <w:pPr>
        <w:tabs>
          <w:tab w:val="center" w:pos="4988"/>
          <w:tab w:val="left" w:pos="741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295"/>
        <w:gridCol w:w="250"/>
        <w:gridCol w:w="33"/>
        <w:gridCol w:w="6912"/>
      </w:tblGrid>
      <w:tr w:rsidR="00832A7D" w:rsidRPr="00832A7D" w14:paraId="53A69566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0D53BEC5" w14:textId="77777777" w:rsidR="00832A7D" w:rsidRPr="00832A7D" w:rsidRDefault="00832A7D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bookmarkStart w:id="0" w:name="_Hlk98764208"/>
          </w:p>
        </w:tc>
        <w:tc>
          <w:tcPr>
            <w:tcW w:w="250" w:type="dxa"/>
            <w:shd w:val="clear" w:color="auto" w:fill="auto"/>
          </w:tcPr>
          <w:p w14:paraId="60CA3F1E" w14:textId="77777777" w:rsidR="00832A7D" w:rsidRPr="00832A7D" w:rsidRDefault="00832A7D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49E43A8A" w14:textId="77777777" w:rsidR="00832A7D" w:rsidRPr="00832A7D" w:rsidRDefault="00832A7D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832A7D" w:rsidRPr="00832A7D" w14:paraId="2C4B4DEE" w14:textId="77777777" w:rsidTr="00B01DBA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198F5F64" w14:textId="5D59610F" w:rsidR="00832A7D" w:rsidRPr="00832A7D" w:rsidRDefault="00832A7D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Заместитель Председателя Правительства Тверской области</w:t>
            </w:r>
          </w:p>
        </w:tc>
      </w:tr>
      <w:tr w:rsidR="00832A7D" w:rsidRPr="00832A7D" w14:paraId="000ABCD5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688EBD94" w14:textId="16612451" w:rsidR="00832A7D" w:rsidRPr="00832A7D" w:rsidRDefault="00832A7D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Березин Д.Б.</w:t>
            </w:r>
          </w:p>
        </w:tc>
        <w:tc>
          <w:tcPr>
            <w:tcW w:w="250" w:type="dxa"/>
            <w:shd w:val="clear" w:color="auto" w:fill="auto"/>
          </w:tcPr>
          <w:p w14:paraId="470BB699" w14:textId="27BAEA87" w:rsidR="00832A7D" w:rsidRPr="00832A7D" w:rsidRDefault="00832A7D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7CE1D07D" w14:textId="675DE80C" w:rsidR="00510A4F" w:rsidRDefault="00350D9D" w:rsidP="00350D9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350D9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Лихославль/Тверь</w:t>
            </w:r>
            <w:r w:rsidR="00510A4F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(планирует быть на рабочем месте в 15:00) </w:t>
            </w:r>
          </w:p>
          <w:p w14:paraId="2768F1A3" w14:textId="4FF5D5B8" w:rsidR="00832A7D" w:rsidRPr="00832A7D" w:rsidRDefault="00510A4F" w:rsidP="00510A4F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Прием граждан </w:t>
            </w:r>
            <w:r w:rsidR="00832A7D" w:rsidRPr="006C2A14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согласно утвержденному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Губернатором Тверской области</w:t>
            </w:r>
            <w:r w:rsidR="00832A7D" w:rsidRPr="006C2A14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графику личного приема граждан должностными лицами на март 2022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</w:t>
            </w:r>
          </w:p>
        </w:tc>
      </w:tr>
      <w:tr w:rsidR="00832A7D" w:rsidRPr="00832A7D" w14:paraId="48A19B8D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58836C33" w14:textId="77777777" w:rsidR="00832A7D" w:rsidRPr="00832A7D" w:rsidRDefault="00832A7D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44DAD112" w14:textId="77777777" w:rsidR="00832A7D" w:rsidRPr="00832A7D" w:rsidRDefault="00832A7D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199372A3" w14:textId="77777777" w:rsidR="00832A7D" w:rsidRPr="00832A7D" w:rsidRDefault="00832A7D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832A7D" w:rsidRPr="00832A7D" w14:paraId="5218919B" w14:textId="77777777" w:rsidTr="002B43F6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7EE04834" w14:textId="7054903E" w:rsidR="00832A7D" w:rsidRDefault="00832A7D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Заместитель Председателя Правительства Тверской области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 xml:space="preserve"> –</w:t>
            </w:r>
          </w:p>
          <w:p w14:paraId="405D3073" w14:textId="56F8922C" w:rsidR="00832A7D" w:rsidRPr="00832A7D" w:rsidRDefault="00832A7D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Министр имущественных и земельных отношений Тверской области</w:t>
            </w:r>
          </w:p>
        </w:tc>
      </w:tr>
      <w:tr w:rsidR="00832A7D" w:rsidRPr="00832A7D" w14:paraId="2E00B8CE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B6291BA" w14:textId="6D66F7CC" w:rsidR="00832A7D" w:rsidRPr="00832A7D" w:rsidRDefault="00832A7D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Жарков И.С.</w:t>
            </w:r>
          </w:p>
        </w:tc>
        <w:tc>
          <w:tcPr>
            <w:tcW w:w="250" w:type="dxa"/>
            <w:shd w:val="clear" w:color="auto" w:fill="auto"/>
          </w:tcPr>
          <w:p w14:paraId="0F7D8150" w14:textId="223D332A" w:rsidR="00832A7D" w:rsidRPr="00832A7D" w:rsidRDefault="00832A7D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288B569D" w14:textId="0BEC22AF" w:rsidR="00510A4F" w:rsidRPr="00510A4F" w:rsidRDefault="00510A4F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10A4F">
              <w:rPr>
                <w:rFonts w:ascii="Times New Roman" w:hAnsi="Times New Roman" w:cs="Times New Roman"/>
                <w:b/>
                <w:sz w:val="32"/>
                <w:szCs w:val="32"/>
              </w:rPr>
              <w:t>Москва</w:t>
            </w:r>
          </w:p>
          <w:p w14:paraId="5CD68D89" w14:textId="4ABDEBC8" w:rsidR="00832A7D" w:rsidRPr="00832A7D" w:rsidRDefault="00510A4F" w:rsidP="00510A4F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</w:t>
            </w:r>
            <w:r w:rsidR="00832A7D" w:rsidRPr="006D2F7B">
              <w:rPr>
                <w:rFonts w:ascii="Times New Roman" w:hAnsi="Times New Roman" w:cs="Times New Roman"/>
                <w:sz w:val="32"/>
                <w:szCs w:val="32"/>
              </w:rPr>
              <w:t>частие в совещании под председательством Министра строительства</w:t>
            </w:r>
            <w:r w:rsidR="00832A7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32A7D" w:rsidRPr="006D2F7B">
              <w:rPr>
                <w:rFonts w:ascii="Times New Roman" w:hAnsi="Times New Roman" w:cs="Times New Roman"/>
                <w:sz w:val="32"/>
                <w:szCs w:val="32"/>
              </w:rPr>
              <w:t>и</w:t>
            </w:r>
            <w:r w:rsidR="00832A7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32A7D" w:rsidRPr="006D2F7B">
              <w:rPr>
                <w:rFonts w:ascii="Times New Roman" w:hAnsi="Times New Roman" w:cs="Times New Roman"/>
                <w:sz w:val="32"/>
                <w:szCs w:val="32"/>
              </w:rPr>
              <w:t>жилищно-коммунального хозяйства РФ</w:t>
            </w:r>
            <w:r w:rsidR="00832A7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32A7D" w:rsidRPr="006D2F7B">
              <w:rPr>
                <w:rFonts w:ascii="Times New Roman" w:hAnsi="Times New Roman" w:cs="Times New Roman"/>
                <w:sz w:val="32"/>
                <w:szCs w:val="32"/>
              </w:rPr>
              <w:t>по вопросам теплоснабжения, газоснабжения</w:t>
            </w:r>
            <w:r w:rsidR="00832A7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32A7D" w:rsidRPr="006D2F7B">
              <w:rPr>
                <w:rFonts w:ascii="Times New Roman" w:hAnsi="Times New Roman" w:cs="Times New Roman"/>
                <w:sz w:val="32"/>
                <w:szCs w:val="32"/>
              </w:rPr>
              <w:t>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(командировка согласована с Губернатором Тверской области) </w:t>
            </w:r>
          </w:p>
        </w:tc>
      </w:tr>
      <w:tr w:rsidR="00C60DA6" w:rsidRPr="00832A7D" w14:paraId="2A3C5506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5F583F7F" w14:textId="77777777" w:rsidR="00C60DA6" w:rsidRDefault="00C60DA6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5788E498" w14:textId="77777777" w:rsidR="00C60DA6" w:rsidRDefault="00C60DA6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39B685EB" w14:textId="77777777" w:rsidR="00C60DA6" w:rsidRPr="00510A4F" w:rsidRDefault="00C60DA6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bookmarkEnd w:id="0"/>
      <w:tr w:rsidR="00C60DA6" w:rsidRPr="00832A7D" w14:paraId="196C0372" w14:textId="77777777" w:rsidTr="00413F5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4B4E6456" w14:textId="00703D59" w:rsidR="00C60DA6" w:rsidRPr="00510A4F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Заместитель Председателя Правительства Тверской области – Министр финансов Тверской области</w:t>
            </w:r>
          </w:p>
        </w:tc>
      </w:tr>
      <w:tr w:rsidR="00C60DA6" w:rsidRPr="00832A7D" w14:paraId="41B48904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4B3496AF" w14:textId="6CEE2924" w:rsidR="00C60DA6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Подтихова М.И.</w:t>
            </w:r>
          </w:p>
        </w:tc>
        <w:tc>
          <w:tcPr>
            <w:tcW w:w="250" w:type="dxa"/>
            <w:shd w:val="clear" w:color="auto" w:fill="auto"/>
          </w:tcPr>
          <w:p w14:paraId="3B85A08D" w14:textId="07AD318F" w:rsidR="00C60DA6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106D070F" w14:textId="1A52F41F" w:rsidR="00C60DA6" w:rsidRPr="00510A4F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32A7D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с 21.03 по 03.04.2022 – </w:t>
            </w: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отпуск</w:t>
            </w:r>
            <w:r w:rsidRPr="00832A7D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, дата выхода – 04.04.2022</w:t>
            </w:r>
          </w:p>
        </w:tc>
      </w:tr>
      <w:tr w:rsidR="00C60DA6" w:rsidRPr="00832A7D" w14:paraId="7F9B99E6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2475FACD" w14:textId="77777777" w:rsidR="00C60DA6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5D235A92" w14:textId="77777777" w:rsidR="00C60DA6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3056738C" w14:textId="77777777" w:rsidR="00C60DA6" w:rsidRPr="00510A4F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60DA6" w:rsidRPr="00832A7D" w14:paraId="059B44F9" w14:textId="77777777" w:rsidTr="00BA391C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2438853D" w14:textId="77777777" w:rsidR="00C60DA6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Заместитель Председателя Правительства Тверской области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 xml:space="preserve"> –</w:t>
            </w:r>
          </w:p>
          <w:p w14:paraId="54421137" w14:textId="0A2D232C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Министр энергетики и жилищно-коммунального хозяйства Тверской области</w:t>
            </w:r>
          </w:p>
        </w:tc>
      </w:tr>
      <w:tr w:rsidR="00C60DA6" w:rsidRPr="00832A7D" w14:paraId="5B08FA7A" w14:textId="77777777" w:rsidTr="00C60DA6">
        <w:trPr>
          <w:trHeight w:val="1108"/>
        </w:trPr>
        <w:tc>
          <w:tcPr>
            <w:tcW w:w="3295" w:type="dxa"/>
            <w:shd w:val="clear" w:color="auto" w:fill="auto"/>
          </w:tcPr>
          <w:p w14:paraId="6D49AAE1" w14:textId="62EEDABA" w:rsidR="00C60DA6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Цветков А.И.</w:t>
            </w:r>
          </w:p>
        </w:tc>
        <w:tc>
          <w:tcPr>
            <w:tcW w:w="250" w:type="dxa"/>
            <w:shd w:val="clear" w:color="auto" w:fill="auto"/>
          </w:tcPr>
          <w:p w14:paraId="3E2D693B" w14:textId="004A0125" w:rsidR="00C60DA6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71466652" w14:textId="337E0758" w:rsidR="00C60DA6" w:rsidRPr="00510A4F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0A4F">
              <w:rPr>
                <w:rFonts w:ascii="Times New Roman" w:hAnsi="Times New Roman" w:cs="Times New Roman"/>
                <w:b/>
                <w:sz w:val="32"/>
                <w:szCs w:val="32"/>
              </w:rPr>
              <w:t>Москва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/Тверь </w:t>
            </w:r>
            <w:r w:rsidRPr="00510A4F">
              <w:rPr>
                <w:rFonts w:ascii="Times New Roman" w:hAnsi="Times New Roman" w:cs="Times New Roman"/>
                <w:sz w:val="32"/>
                <w:szCs w:val="32"/>
              </w:rPr>
              <w:t xml:space="preserve">(планирует быть на рабочем месте в 19:00) </w:t>
            </w:r>
          </w:p>
          <w:p w14:paraId="6F2AE10F" w14:textId="34D04110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У</w:t>
            </w:r>
            <w:r w:rsidRPr="006D2F7B">
              <w:rPr>
                <w:rFonts w:ascii="Times New Roman" w:hAnsi="Times New Roman" w:cs="Times New Roman"/>
                <w:sz w:val="32"/>
                <w:szCs w:val="32"/>
              </w:rPr>
              <w:t>частие в совещании под председательством Министра строительства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D2F7B">
              <w:rPr>
                <w:rFonts w:ascii="Times New Roman" w:hAnsi="Times New Roman" w:cs="Times New Roman"/>
                <w:sz w:val="32"/>
                <w:szCs w:val="32"/>
              </w:rPr>
              <w:t>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D2F7B">
              <w:rPr>
                <w:rFonts w:ascii="Times New Roman" w:hAnsi="Times New Roman" w:cs="Times New Roman"/>
                <w:sz w:val="32"/>
                <w:szCs w:val="32"/>
              </w:rPr>
              <w:t>жилищно-коммунального хозяйства РФ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D2F7B">
              <w:rPr>
                <w:rFonts w:ascii="Times New Roman" w:hAnsi="Times New Roman" w:cs="Times New Roman"/>
                <w:sz w:val="32"/>
                <w:szCs w:val="32"/>
              </w:rPr>
              <w:t>по вопросам теплоснабжения, газоснабжения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D2F7B">
              <w:rPr>
                <w:rFonts w:ascii="Times New Roman" w:hAnsi="Times New Roman" w:cs="Times New Roman"/>
                <w:sz w:val="32"/>
                <w:szCs w:val="32"/>
              </w:rPr>
              <w:t>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(командировка согласована с Губернатором Тверской области) </w:t>
            </w:r>
          </w:p>
        </w:tc>
      </w:tr>
      <w:tr w:rsidR="00C60DA6" w:rsidRPr="00832A7D" w14:paraId="140B87E5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671215BE" w14:textId="77777777" w:rsidR="00C60DA6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3BD9125C" w14:textId="77777777" w:rsidR="00C60DA6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11A22253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C60DA6" w:rsidRPr="00832A7D" w14:paraId="7A500B0B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38BE5F05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Руководители исполнительных органов государственной власти Тверской области</w:t>
            </w:r>
          </w:p>
        </w:tc>
      </w:tr>
      <w:tr w:rsidR="00C60DA6" w:rsidRPr="00832A7D" w14:paraId="3B635E59" w14:textId="77777777" w:rsidTr="000F0CD6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65990BB7" w14:textId="5D0ECC6A" w:rsidR="00C60DA6" w:rsidRPr="009D39E9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9D39E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Барышков В.В. – </w:t>
            </w: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временно исполняющий обязанности Министра </w:t>
            </w:r>
            <w:r w:rsidRPr="009D39E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лесного хозяйства </w:t>
            </w: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Тверской области</w:t>
            </w:r>
          </w:p>
        </w:tc>
      </w:tr>
      <w:tr w:rsidR="00C60DA6" w:rsidRPr="00832A7D" w14:paraId="1ED9EF06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365FC1D6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129BEE6F" w14:textId="1BC4F00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2BF75125" w14:textId="7C14C103" w:rsidR="00C60DA6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350D9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Красный Холм/Тверь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(планирует быть на рабочем месте в 19:00) </w:t>
            </w:r>
          </w:p>
          <w:p w14:paraId="0316DAF1" w14:textId="1D92204B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Прием граждан </w:t>
            </w:r>
            <w:r w:rsidRPr="006C2A14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согласно утвержденному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Губернатором Тверской области</w:t>
            </w:r>
            <w:r w:rsidRPr="006C2A14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графику личного приема граждан должностными лицами на март 2022</w:t>
            </w:r>
          </w:p>
        </w:tc>
      </w:tr>
      <w:tr w:rsidR="00C60DA6" w:rsidRPr="00832A7D" w14:paraId="548A77CA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6898F552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4F084CB7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0C73E0F9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C60DA6" w:rsidRPr="00832A7D" w14:paraId="25498FFD" w14:textId="77777777" w:rsidTr="00735660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7D64F64B" w14:textId="4A1F9883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Верхоглядов С.В. – Министр транспорта Тверской области</w:t>
            </w:r>
          </w:p>
        </w:tc>
      </w:tr>
      <w:tr w:rsidR="00C60DA6" w:rsidRPr="00832A7D" w14:paraId="4CD2B764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48D147C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6357DB1F" w14:textId="392AAEA2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36E7A68B" w14:textId="40E3F8BF" w:rsidR="00C60DA6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Конаково/Тверь 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(планирует быть на рабочем месте в 16:00) </w:t>
            </w:r>
          </w:p>
          <w:p w14:paraId="3C7E1AB0" w14:textId="6FECFF08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Прием граждан </w:t>
            </w:r>
            <w:r w:rsidRPr="006C2A14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согласно утвержденному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Губернатором Тверской области</w:t>
            </w:r>
            <w:r w:rsidRPr="006C2A14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графику личного приема граждан должностными лицами на март 2022</w:t>
            </w:r>
          </w:p>
        </w:tc>
      </w:tr>
      <w:tr w:rsidR="00C60DA6" w:rsidRPr="00832A7D" w14:paraId="323B21F7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3A1C3E8F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6898B835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45DFB54D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C60DA6" w:rsidRPr="00832A7D" w14:paraId="7F23F7EB" w14:textId="77777777" w:rsidTr="00DD29F4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12B8F45" w14:textId="6F9331B9" w:rsidR="00C60DA6" w:rsidRPr="00DA5415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A541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Снегирев С.В.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 – Министр цифрового развития и информационных технологий Тверской области</w:t>
            </w:r>
          </w:p>
        </w:tc>
      </w:tr>
      <w:tr w:rsidR="00C60DA6" w:rsidRPr="00832A7D" w14:paraId="378456E6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5CA33E5D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D9C4C06" w14:textId="7CE7752C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48BAE140" w14:textId="6233F08D" w:rsidR="00C60DA6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Андреапольский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 муниципальный округ </w:t>
            </w:r>
          </w:p>
          <w:p w14:paraId="701D8500" w14:textId="446041DF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Прием граждан </w:t>
            </w:r>
            <w:r w:rsidRPr="006C2A14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согласно утвержденному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Губернатором Тверской области</w:t>
            </w:r>
            <w:r w:rsidRPr="006C2A14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графику личного приема граждан должностными лицами на март 2022</w:t>
            </w:r>
          </w:p>
        </w:tc>
      </w:tr>
      <w:tr w:rsidR="00C60DA6" w:rsidRPr="00832A7D" w14:paraId="39745337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0863DCBB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A17A435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780380E2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C60DA6" w:rsidRPr="00832A7D" w14:paraId="1071712E" w14:textId="77777777" w:rsidTr="00914955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5932E469" w14:textId="1481D72E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Коваленко Ю.Н. – временно исполняющий обязанности Министра образования Тверской области</w:t>
            </w:r>
          </w:p>
        </w:tc>
      </w:tr>
      <w:tr w:rsidR="00C60DA6" w:rsidRPr="00832A7D" w14:paraId="37827F2A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56CFB497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94FE270" w14:textId="5428B67C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08AEDDE0" w14:textId="38ED846B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с 10.03.2022 –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больничный лист</w:t>
            </w:r>
          </w:p>
        </w:tc>
      </w:tr>
      <w:tr w:rsidR="00C60DA6" w:rsidRPr="00832A7D" w14:paraId="0EB40CC4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28243C82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1132171A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49AD0C0C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C60DA6" w:rsidRPr="00832A7D" w14:paraId="73E1E76E" w14:textId="77777777" w:rsidTr="005F46E0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11A9565" w14:textId="2B24FEC0" w:rsidR="00C60DA6" w:rsidRPr="00DA5415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proofErr w:type="spellStart"/>
            <w:r w:rsidRPr="002A1806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Лунькова</w:t>
            </w:r>
            <w:proofErr w:type="spellEnd"/>
            <w:r w:rsidRPr="002A1806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 Е.В. – испо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лняющий обязанности начальника Г</w:t>
            </w:r>
            <w:r w:rsidRPr="002A1806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лавного управления по государственной охране объектов культурного наследия Тверской области</w:t>
            </w:r>
          </w:p>
        </w:tc>
      </w:tr>
      <w:tr w:rsidR="00C60DA6" w:rsidRPr="00832A7D" w14:paraId="3FF851FD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48CA09D5" w14:textId="77777777" w:rsidR="00C60DA6" w:rsidRPr="00DA5415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283" w:type="dxa"/>
            <w:gridSpan w:val="2"/>
            <w:shd w:val="clear" w:color="auto" w:fill="auto"/>
          </w:tcPr>
          <w:p w14:paraId="09E81EAD" w14:textId="454DCFF0" w:rsidR="00C60DA6" w:rsidRPr="00DA5415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12" w:type="dxa"/>
            <w:shd w:val="clear" w:color="auto" w:fill="auto"/>
          </w:tcPr>
          <w:p w14:paraId="2AA2BB4D" w14:textId="552EF467" w:rsidR="00C60DA6" w:rsidRPr="00DA5415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с 23.03.2022 – </w:t>
            </w:r>
            <w:r w:rsidRPr="002A1806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больничный лист</w:t>
            </w:r>
          </w:p>
        </w:tc>
      </w:tr>
      <w:tr w:rsidR="00C60DA6" w:rsidRPr="00832A7D" w14:paraId="52520007" w14:textId="77777777" w:rsidTr="005F46E0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69F40ADF" w14:textId="77777777" w:rsidR="00C60DA6" w:rsidRPr="00DA5415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</w:tr>
      <w:tr w:rsidR="00C60DA6" w:rsidRPr="00832A7D" w14:paraId="6FB61818" w14:textId="77777777" w:rsidTr="005F46E0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1B78432F" w14:textId="1D68ECAD" w:rsidR="00C60DA6" w:rsidRPr="00DA5415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A541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Рощин К.С. 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–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</w:t>
            </w: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временно исполняющий обязанности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 начальника Главного управления «Региональная энергетическая комиссия» Тверской области</w:t>
            </w:r>
          </w:p>
        </w:tc>
      </w:tr>
      <w:tr w:rsidR="00C60DA6" w:rsidRPr="00832A7D" w14:paraId="4FBC98B6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5E45C4F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54B6448D" w14:textId="0BF2762A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026756DA" w14:textId="2C1AA339" w:rsidR="00C60DA6" w:rsidRPr="00510A4F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0A4F">
              <w:rPr>
                <w:rFonts w:ascii="Times New Roman" w:hAnsi="Times New Roman" w:cs="Times New Roman"/>
                <w:b/>
                <w:sz w:val="32"/>
                <w:szCs w:val="32"/>
              </w:rPr>
              <w:t>Москва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/Тверь </w:t>
            </w:r>
            <w:r w:rsidRPr="00510A4F">
              <w:rPr>
                <w:rFonts w:ascii="Times New Roman" w:hAnsi="Times New Roman" w:cs="Times New Roman"/>
                <w:sz w:val="32"/>
                <w:szCs w:val="32"/>
              </w:rPr>
              <w:t>(планирует быть на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рабочем месте в 16</w:t>
            </w:r>
            <w:r w:rsidRPr="00510A4F">
              <w:rPr>
                <w:rFonts w:ascii="Times New Roman" w:hAnsi="Times New Roman" w:cs="Times New Roman"/>
                <w:sz w:val="32"/>
                <w:szCs w:val="32"/>
              </w:rPr>
              <w:t xml:space="preserve">:00) </w:t>
            </w:r>
          </w:p>
          <w:p w14:paraId="6F70A6D1" w14:textId="517B90D5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</w:t>
            </w:r>
            <w:r w:rsidRPr="006D2F7B">
              <w:rPr>
                <w:rFonts w:ascii="Times New Roman" w:hAnsi="Times New Roman" w:cs="Times New Roman"/>
                <w:sz w:val="32"/>
                <w:szCs w:val="32"/>
              </w:rPr>
              <w:t>частие в совещании под председательством Министра строительства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D2F7B">
              <w:rPr>
                <w:rFonts w:ascii="Times New Roman" w:hAnsi="Times New Roman" w:cs="Times New Roman"/>
                <w:sz w:val="32"/>
                <w:szCs w:val="32"/>
              </w:rPr>
              <w:t>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D2F7B">
              <w:rPr>
                <w:rFonts w:ascii="Times New Roman" w:hAnsi="Times New Roman" w:cs="Times New Roman"/>
                <w:sz w:val="32"/>
                <w:szCs w:val="32"/>
              </w:rPr>
              <w:t>жилищно-коммунального хозяйства РФ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D2F7B">
              <w:rPr>
                <w:rFonts w:ascii="Times New Roman" w:hAnsi="Times New Roman" w:cs="Times New Roman"/>
                <w:sz w:val="32"/>
                <w:szCs w:val="32"/>
              </w:rPr>
              <w:t>по вопросам теплоснабжения, газоснабжения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D2F7B">
              <w:rPr>
                <w:rFonts w:ascii="Times New Roman" w:hAnsi="Times New Roman" w:cs="Times New Roman"/>
                <w:sz w:val="32"/>
                <w:szCs w:val="32"/>
              </w:rPr>
              <w:t>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(командировка согласована с Губернатором Тверской области) </w:t>
            </w:r>
          </w:p>
        </w:tc>
      </w:tr>
      <w:tr w:rsidR="00C60DA6" w:rsidRPr="00832A7D" w14:paraId="7FA9393D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62DF6A29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2FF88DEC" w14:textId="77777777" w:rsidR="00C60DA6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6D696734" w14:textId="77777777" w:rsidR="00C60DA6" w:rsidRPr="00510A4F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60DA6" w:rsidRPr="00832A7D" w14:paraId="50B9DC80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4218E945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32"/>
                <w:szCs w:val="32"/>
                <w:lang w:eastAsia="ru-RU"/>
              </w:rPr>
            </w:pPr>
            <w:bookmarkStart w:id="1" w:name="_GoBack"/>
            <w:bookmarkEnd w:id="1"/>
            <w:r w:rsidRPr="00832A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Уполномоченный  по защите прав предпринимателей в Тверской области</w:t>
            </w:r>
          </w:p>
        </w:tc>
      </w:tr>
      <w:tr w:rsidR="00C60DA6" w:rsidRPr="00832A7D" w14:paraId="05665194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054CEB94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Стамплевский</w:t>
            </w:r>
            <w:proofErr w:type="spellEnd"/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А.В.</w:t>
            </w:r>
          </w:p>
        </w:tc>
        <w:tc>
          <w:tcPr>
            <w:tcW w:w="250" w:type="dxa"/>
            <w:shd w:val="clear" w:color="auto" w:fill="auto"/>
          </w:tcPr>
          <w:p w14:paraId="72F62E68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695F3AF9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21.03 по 01.04.2022 – 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04.04.2022</w:t>
            </w:r>
          </w:p>
        </w:tc>
      </w:tr>
      <w:tr w:rsidR="00C60DA6" w:rsidRPr="00832A7D" w14:paraId="54FD098A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41545C8E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5C6F797E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3B94C2AC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60DA6" w:rsidRPr="00832A7D" w14:paraId="324DD789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A63D0CC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Уполномоченный по правам ребенка в Тверской области</w:t>
            </w:r>
          </w:p>
        </w:tc>
      </w:tr>
      <w:tr w:rsidR="00C60DA6" w:rsidRPr="00832A7D" w14:paraId="22E20E55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6F5269CD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Мосолыгина</w:t>
            </w:r>
            <w:proofErr w:type="spellEnd"/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 Л.А.</w:t>
            </w:r>
          </w:p>
        </w:tc>
        <w:tc>
          <w:tcPr>
            <w:tcW w:w="250" w:type="dxa"/>
            <w:shd w:val="clear" w:color="auto" w:fill="auto"/>
          </w:tcPr>
          <w:p w14:paraId="47B1BECE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08F1BCE1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21.03 по 23.03.2022 – </w:t>
            </w: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Ярославль </w:t>
            </w:r>
          </w:p>
          <w:p w14:paraId="3CE7C7A0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Участие в заседании Координационного совета уполномоченных по правам ребенка в субъектах РФ, входящих в состав ЦФО </w:t>
            </w:r>
          </w:p>
        </w:tc>
      </w:tr>
      <w:tr w:rsidR="00C60DA6" w:rsidRPr="00832A7D" w14:paraId="584A3395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554C981D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6746414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6A304168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60DA6" w:rsidRPr="00832A7D" w14:paraId="57F1EFDB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31A9BE2F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32"/>
                <w:szCs w:val="32"/>
                <w:lang w:eastAsia="ru-RU"/>
              </w:rPr>
              <w:t>Начальники управлений аппарата Правительства Тверской области</w:t>
            </w:r>
          </w:p>
        </w:tc>
      </w:tr>
      <w:tr w:rsidR="00C60DA6" w:rsidRPr="00832A7D" w14:paraId="41F20D62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778B9C24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Буданцева</w:t>
            </w:r>
            <w:proofErr w:type="spellEnd"/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А.Н. – начальник управления общественных связей </w:t>
            </w:r>
          </w:p>
        </w:tc>
      </w:tr>
      <w:tr w:rsidR="00C60DA6" w:rsidRPr="00832A7D" w14:paraId="138EB33D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DF84FA0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3A13A3F6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1E85F181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с 21.03 по 03.04.2022 – отпуск, дата выхода – 04.04.2022</w:t>
            </w:r>
          </w:p>
        </w:tc>
      </w:tr>
      <w:tr w:rsidR="00C60DA6" w:rsidRPr="00832A7D" w14:paraId="27C0D6A1" w14:textId="77777777" w:rsidTr="00D50FD1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78747BDD" w14:textId="415051F8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Касаева Н.А. – начальник управления информационной политики</w:t>
            </w:r>
          </w:p>
        </w:tc>
      </w:tr>
      <w:tr w:rsidR="00C60DA6" w:rsidRPr="00832A7D" w14:paraId="7CC77815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97C4FF7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3114B7D5" w14:textId="41657BF3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1C802BDF" w14:textId="6BAC13F0" w:rsidR="00C60DA6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23.03. по 27.03.2022 – </w:t>
            </w:r>
            <w:r w:rsidRPr="00510A4F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отпуск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</w:t>
            </w:r>
          </w:p>
          <w:p w14:paraId="02DD3F06" w14:textId="78EF883B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28.03.2022</w:t>
            </w:r>
          </w:p>
        </w:tc>
      </w:tr>
      <w:tr w:rsidR="00C60DA6" w:rsidRPr="00832A7D" w14:paraId="73B1138E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647EE8AD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lastRenderedPageBreak/>
              <w:t>Михайлов С.Г. – исполняющий обязанности начальника правового управления</w:t>
            </w:r>
          </w:p>
        </w:tc>
      </w:tr>
      <w:tr w:rsidR="00C60DA6" w:rsidRPr="00832A7D" w14:paraId="1BEA1522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6B481F33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48E1E807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1D8F422A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07.01.2022 – 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больничный лист</w:t>
            </w:r>
          </w:p>
        </w:tc>
      </w:tr>
      <w:tr w:rsidR="00C60DA6" w:rsidRPr="00832A7D" w14:paraId="7FAE690A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7E3984F3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Мухачева</w:t>
            </w:r>
            <w:proofErr w:type="spellEnd"/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Ю.А. – исполняющий обязанности начальника управления аппарата Правительства Тверской области по взаимодействию с законодательными органами</w:t>
            </w:r>
          </w:p>
        </w:tc>
      </w:tr>
      <w:tr w:rsidR="00C60DA6" w:rsidRPr="00832A7D" w14:paraId="2F6FF730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6100B41E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30ADD1B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02D13878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14.03.2022 – 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больничный лист</w:t>
            </w:r>
          </w:p>
        </w:tc>
      </w:tr>
      <w:tr w:rsidR="00C60DA6" w:rsidRPr="00832A7D" w14:paraId="4A20F499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56AAAA1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1820CA31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3CF97C43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60DA6" w:rsidRPr="00832A7D" w14:paraId="5D8F7E8A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6D547EC0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 xml:space="preserve">Главы муниципальных образований и главы администраций муниципальных образований Тверской области  </w:t>
            </w:r>
          </w:p>
        </w:tc>
      </w:tr>
      <w:tr w:rsidR="00C60DA6" w:rsidRPr="00832A7D" w14:paraId="14FF90BC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20F5E930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832A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Вышневолоцкий</w:t>
            </w:r>
            <w:proofErr w:type="spellEnd"/>
            <w:r w:rsidRPr="00832A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 xml:space="preserve"> городской округ</w:t>
            </w:r>
          </w:p>
        </w:tc>
      </w:tr>
      <w:tr w:rsidR="00C60DA6" w:rsidRPr="00832A7D" w14:paraId="25E73BA7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2B603BEA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Рощина Н.П. – глава </w:t>
            </w:r>
            <w:proofErr w:type="spellStart"/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Вышневолоцкого</w:t>
            </w:r>
            <w:proofErr w:type="spellEnd"/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городского округа</w:t>
            </w:r>
          </w:p>
        </w:tc>
      </w:tr>
      <w:tr w:rsidR="00C60DA6" w:rsidRPr="00832A7D" w14:paraId="37C7EE27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32E83FA0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12DD9B52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5A9C431F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14.03 по 27.03.2022 – 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28.03.2022</w:t>
            </w:r>
          </w:p>
        </w:tc>
      </w:tr>
      <w:tr w:rsidR="00C60DA6" w:rsidRPr="00832A7D" w14:paraId="307DA031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C082B9B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</w:pPr>
            <w:proofErr w:type="spellStart"/>
            <w:r w:rsidRPr="00832A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Максатихинский</w:t>
            </w:r>
            <w:proofErr w:type="spellEnd"/>
            <w:r w:rsidRPr="00832A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 xml:space="preserve"> район</w:t>
            </w:r>
          </w:p>
        </w:tc>
      </w:tr>
      <w:tr w:rsidR="00C60DA6" w:rsidRPr="00832A7D" w14:paraId="218C9D60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5E774B32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Паскин</w:t>
            </w:r>
            <w:proofErr w:type="spellEnd"/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К.Г. – глава </w:t>
            </w:r>
            <w:proofErr w:type="spellStart"/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Максатихинского</w:t>
            </w:r>
            <w:proofErr w:type="spellEnd"/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района</w:t>
            </w:r>
          </w:p>
        </w:tc>
      </w:tr>
      <w:tr w:rsidR="00C60DA6" w:rsidRPr="00832A7D" w14:paraId="40E47FE1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2A7E280B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44D3025E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6E0E97DA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14.03 по 01.04.2022 – 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04.04.2022</w:t>
            </w:r>
          </w:p>
        </w:tc>
      </w:tr>
      <w:tr w:rsidR="00C60DA6" w:rsidRPr="00832A7D" w14:paraId="4AA76479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190AB3FB" w14:textId="703538AB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Торопецкий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 xml:space="preserve"> район</w:t>
            </w:r>
          </w:p>
        </w:tc>
      </w:tr>
      <w:tr w:rsidR="00C60DA6" w:rsidRPr="00832A7D" w14:paraId="5C0FE0DE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12C649F4" w14:textId="071A3EDC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Бриж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А.Г. – глава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Торопецкого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района</w:t>
            </w:r>
          </w:p>
        </w:tc>
      </w:tr>
      <w:tr w:rsidR="00C60DA6" w:rsidRPr="00832A7D" w14:paraId="26B2E6FE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68328C92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647BAC4" w14:textId="14EA233D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5B0D423C" w14:textId="19A4AE1B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22.03.2022 – </w:t>
            </w:r>
            <w:r w:rsidRPr="00C0565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больничный лист</w:t>
            </w:r>
          </w:p>
        </w:tc>
      </w:tr>
      <w:tr w:rsidR="00C60DA6" w:rsidRPr="00832A7D" w14:paraId="19015FB2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38546708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  <w:t>город Ржев</w:t>
            </w:r>
          </w:p>
        </w:tc>
      </w:tr>
      <w:tr w:rsidR="00C60DA6" w:rsidRPr="00832A7D" w14:paraId="5999CDEF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64C0F592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Крылов Р.С. – глава города Ржева</w:t>
            </w:r>
          </w:p>
        </w:tc>
      </w:tr>
      <w:tr w:rsidR="00C60DA6" w:rsidRPr="00832A7D" w14:paraId="637EB80F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C7E393D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1166DD30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32403003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21.03 по 29.03.2022 – 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30.03.2022</w:t>
            </w:r>
          </w:p>
        </w:tc>
      </w:tr>
      <w:tr w:rsidR="00C60DA6" w:rsidRPr="00832A7D" w14:paraId="2183B6DA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F67F08B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  <w:t xml:space="preserve">город Тверь </w:t>
            </w:r>
          </w:p>
        </w:tc>
      </w:tr>
      <w:tr w:rsidR="00C60DA6" w:rsidRPr="00832A7D" w14:paraId="0EB9A005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550A7F11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Огоньков А.В. – глава города Твери</w:t>
            </w:r>
          </w:p>
        </w:tc>
      </w:tr>
      <w:tr w:rsidR="00C60DA6" w:rsidRPr="00832A7D" w14:paraId="41502440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023CA86D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6C161172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25A836EF" w14:textId="77777777" w:rsidR="00C60DA6" w:rsidRPr="00832A7D" w:rsidRDefault="00C60DA6" w:rsidP="00C60DA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21.03 по 31.03.2022 – 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01.04.2022</w:t>
            </w:r>
          </w:p>
        </w:tc>
      </w:tr>
    </w:tbl>
    <w:p w14:paraId="3A8B7248" w14:textId="77777777" w:rsidR="00832A7D" w:rsidRPr="00832A7D" w:rsidRDefault="00832A7D" w:rsidP="00832A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2AC157E" w14:textId="77777777" w:rsidR="00832A7D" w:rsidRPr="00832A7D" w:rsidRDefault="00832A7D" w:rsidP="00832A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Cs w:val="24"/>
          <w:lang w:val="en-US" w:eastAsia="ru-RU"/>
        </w:rPr>
        <w:t>P</w:t>
      </w:r>
      <w:r w:rsidRPr="00832A7D">
        <w:rPr>
          <w:rFonts w:ascii="Times New Roman" w:eastAsia="Times New Roman" w:hAnsi="Times New Roman" w:cs="Times New Roman"/>
          <w:b/>
          <w:szCs w:val="24"/>
          <w:lang w:eastAsia="ru-RU"/>
        </w:rPr>
        <w:t>.</w:t>
      </w:r>
      <w:r w:rsidRPr="00832A7D">
        <w:rPr>
          <w:rFonts w:ascii="Times New Roman" w:eastAsia="Times New Roman" w:hAnsi="Times New Roman" w:cs="Times New Roman"/>
          <w:b/>
          <w:szCs w:val="24"/>
          <w:lang w:val="en-US" w:eastAsia="ru-RU"/>
        </w:rPr>
        <w:t>S</w:t>
      </w:r>
      <w:r w:rsidRPr="00832A7D"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. </w:t>
      </w:r>
      <w:r w:rsidRPr="00832A7D">
        <w:rPr>
          <w:rFonts w:ascii="Times New Roman" w:eastAsia="Times New Roman" w:hAnsi="Times New Roman" w:cs="Times New Roman"/>
          <w:i/>
          <w:szCs w:val="24"/>
          <w:lang w:eastAsia="ru-RU"/>
        </w:rPr>
        <w:t>сведения подготовлены на основании информации приемных заместителей Председателя Правительства области, приемных руководителей структурных подразделений аппарата Правительства области, приемных руководителей исполнительных органов государственной власти области</w:t>
      </w:r>
    </w:p>
    <w:p w14:paraId="6EC13460" w14:textId="77777777" w:rsidR="00832A7D" w:rsidRPr="00832A7D" w:rsidRDefault="00832A7D" w:rsidP="00832A7D"/>
    <w:p w14:paraId="16C7B56B" w14:textId="77777777" w:rsidR="00004214" w:rsidRDefault="00004214"/>
    <w:sectPr w:rsidR="00004214" w:rsidSect="00C60DA6">
      <w:headerReference w:type="default" r:id="rId6"/>
      <w:pgSz w:w="11906" w:h="16838"/>
      <w:pgMar w:top="851" w:right="849" w:bottom="184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5409FD" w14:textId="77777777" w:rsidR="003874C0" w:rsidRDefault="003874C0" w:rsidP="00832A7D">
      <w:pPr>
        <w:spacing w:after="0" w:line="240" w:lineRule="auto"/>
      </w:pPr>
      <w:r>
        <w:separator/>
      </w:r>
    </w:p>
  </w:endnote>
  <w:endnote w:type="continuationSeparator" w:id="0">
    <w:p w14:paraId="47FF2F88" w14:textId="77777777" w:rsidR="003874C0" w:rsidRDefault="003874C0" w:rsidP="00832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348D02" w14:textId="77777777" w:rsidR="003874C0" w:rsidRDefault="003874C0" w:rsidP="00832A7D">
      <w:pPr>
        <w:spacing w:after="0" w:line="240" w:lineRule="auto"/>
      </w:pPr>
      <w:r>
        <w:separator/>
      </w:r>
    </w:p>
  </w:footnote>
  <w:footnote w:type="continuationSeparator" w:id="0">
    <w:p w14:paraId="0427F57D" w14:textId="77777777" w:rsidR="003874C0" w:rsidRDefault="003874C0" w:rsidP="00832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32A29" w14:textId="725D0E3C" w:rsidR="00A738C5" w:rsidRPr="00510A4F" w:rsidRDefault="0014539A" w:rsidP="00A738C5">
    <w:pPr>
      <w:pStyle w:val="a3"/>
      <w:jc w:val="right"/>
      <w:rPr>
        <w:rFonts w:ascii="Times New Roman" w:hAnsi="Times New Roman" w:cs="Times New Roman"/>
      </w:rPr>
    </w:pPr>
    <w:r w:rsidRPr="00510A4F">
      <w:rPr>
        <w:rFonts w:ascii="Times New Roman" w:hAnsi="Times New Roman" w:cs="Times New Roman"/>
      </w:rPr>
      <w:t>По состоянию на 2</w:t>
    </w:r>
    <w:r w:rsidR="00832A7D" w:rsidRPr="00510A4F">
      <w:rPr>
        <w:rFonts w:ascii="Times New Roman" w:hAnsi="Times New Roman" w:cs="Times New Roman"/>
      </w:rPr>
      <w:t>3</w:t>
    </w:r>
    <w:r w:rsidRPr="00510A4F">
      <w:rPr>
        <w:rFonts w:ascii="Times New Roman" w:hAnsi="Times New Roman" w:cs="Times New Roman"/>
      </w:rPr>
      <w:t>.03.2022</w:t>
    </w:r>
  </w:p>
  <w:p w14:paraId="65750DEE" w14:textId="77777777" w:rsidR="00A738C5" w:rsidRPr="00510A4F" w:rsidRDefault="0014539A" w:rsidP="00A738C5">
    <w:pPr>
      <w:pStyle w:val="a3"/>
      <w:jc w:val="right"/>
      <w:rPr>
        <w:rFonts w:ascii="Times New Roman" w:hAnsi="Times New Roman" w:cs="Times New Roman"/>
      </w:rPr>
    </w:pPr>
    <w:r w:rsidRPr="00510A4F">
      <w:rPr>
        <w:rFonts w:ascii="Times New Roman" w:hAnsi="Times New Roman" w:cs="Times New Roman"/>
      </w:rPr>
      <w:t>09:00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7D"/>
    <w:rsid w:val="00004214"/>
    <w:rsid w:val="0014539A"/>
    <w:rsid w:val="002A1806"/>
    <w:rsid w:val="00350D9D"/>
    <w:rsid w:val="003874C0"/>
    <w:rsid w:val="00510A4F"/>
    <w:rsid w:val="00514A79"/>
    <w:rsid w:val="00832A7D"/>
    <w:rsid w:val="009B39B9"/>
    <w:rsid w:val="009D39E9"/>
    <w:rsid w:val="00C05650"/>
    <w:rsid w:val="00C60DA6"/>
    <w:rsid w:val="00DA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107D"/>
  <w15:chartTrackingRefBased/>
  <w15:docId w15:val="{37166EA3-85A1-4BF4-BA33-516319AA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2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2A7D"/>
  </w:style>
  <w:style w:type="paragraph" w:styleId="a5">
    <w:name w:val="footer"/>
    <w:basedOn w:val="a"/>
    <w:link w:val="a6"/>
    <w:uiPriority w:val="99"/>
    <w:unhideWhenUsed/>
    <w:rsid w:val="00832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2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Ответственный Дежурный</dc:creator>
  <cp:keywords/>
  <dc:description/>
  <cp:lastModifiedBy>Приемная Губернатора</cp:lastModifiedBy>
  <cp:revision>3</cp:revision>
  <dcterms:created xsi:type="dcterms:W3CDTF">2022-03-23T05:45:00Z</dcterms:created>
  <dcterms:modified xsi:type="dcterms:W3CDTF">2022-03-23T05:57:00Z</dcterms:modified>
</cp:coreProperties>
</file>