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C79D" w14:textId="77777777" w:rsidR="009212CD" w:rsidRPr="00B40DEE" w:rsidRDefault="00FC4425" w:rsidP="00A44C68">
      <w:pPr>
        <w:jc w:val="center"/>
        <w:rPr>
          <w:b/>
          <w:color w:val="000000"/>
          <w:sz w:val="32"/>
          <w:szCs w:val="32"/>
        </w:rPr>
      </w:pPr>
      <w:r w:rsidRPr="00B40DEE">
        <w:rPr>
          <w:b/>
          <w:color w:val="000000"/>
          <w:sz w:val="32"/>
          <w:szCs w:val="32"/>
        </w:rPr>
        <w:t>Б</w:t>
      </w:r>
      <w:r w:rsidR="00102FF2" w:rsidRPr="00B40DEE">
        <w:rPr>
          <w:b/>
          <w:color w:val="000000"/>
          <w:sz w:val="32"/>
          <w:szCs w:val="32"/>
        </w:rPr>
        <w:t>АРАННИК</w:t>
      </w:r>
      <w:r w:rsidRPr="00B40DEE">
        <w:rPr>
          <w:b/>
          <w:color w:val="000000"/>
          <w:sz w:val="32"/>
          <w:szCs w:val="32"/>
        </w:rPr>
        <w:t xml:space="preserve"> Н</w:t>
      </w:r>
      <w:r w:rsidR="00102FF2" w:rsidRPr="00B40DEE">
        <w:rPr>
          <w:b/>
          <w:color w:val="000000"/>
          <w:sz w:val="32"/>
          <w:szCs w:val="32"/>
        </w:rPr>
        <w:t>ИКОЛАЙ</w:t>
      </w:r>
      <w:r w:rsidRPr="00B40DEE">
        <w:rPr>
          <w:b/>
          <w:color w:val="000000"/>
          <w:sz w:val="32"/>
          <w:szCs w:val="32"/>
        </w:rPr>
        <w:t xml:space="preserve"> Н</w:t>
      </w:r>
      <w:r w:rsidR="00102FF2" w:rsidRPr="00B40DEE">
        <w:rPr>
          <w:b/>
          <w:color w:val="000000"/>
          <w:sz w:val="32"/>
          <w:szCs w:val="32"/>
        </w:rPr>
        <w:t>ИКОЛАЕВИЧ</w:t>
      </w:r>
    </w:p>
    <w:p w14:paraId="2EB1946C" w14:textId="77777777" w:rsidR="00CC0048" w:rsidRPr="00CC0048" w:rsidRDefault="00CC0048" w:rsidP="00A44C68">
      <w:pPr>
        <w:jc w:val="center"/>
        <w:rPr>
          <w:color w:val="000000"/>
          <w:sz w:val="32"/>
          <w:szCs w:val="32"/>
        </w:rPr>
      </w:pPr>
      <w:r w:rsidRPr="00D10F5B">
        <w:rPr>
          <w:color w:val="000000"/>
          <w:sz w:val="32"/>
          <w:szCs w:val="32"/>
        </w:rPr>
        <w:t xml:space="preserve">Глава Андреапольского </w:t>
      </w:r>
      <w:r w:rsidR="003C035A" w:rsidRPr="004635BF">
        <w:rPr>
          <w:color w:val="000000"/>
          <w:sz w:val="32"/>
          <w:szCs w:val="32"/>
        </w:rPr>
        <w:t>муниципального округа</w:t>
      </w:r>
      <w:r w:rsidRPr="00D10F5B">
        <w:rPr>
          <w:color w:val="000000"/>
          <w:sz w:val="32"/>
          <w:szCs w:val="32"/>
        </w:rPr>
        <w:t>.</w:t>
      </w:r>
    </w:p>
    <w:p w14:paraId="6D97CA86" w14:textId="77777777" w:rsidR="000340A9" w:rsidRDefault="007F3B0E" w:rsidP="00A44C68">
      <w:pPr>
        <w:jc w:val="center"/>
        <w:rPr>
          <w:color w:val="000000"/>
          <w:sz w:val="32"/>
          <w:szCs w:val="32"/>
        </w:rPr>
      </w:pPr>
      <w:r w:rsidRPr="000340A9">
        <w:rPr>
          <w:color w:val="000000"/>
          <w:sz w:val="32"/>
          <w:szCs w:val="32"/>
        </w:rPr>
        <w:t xml:space="preserve">Председатель Ассоциации </w:t>
      </w:r>
    </w:p>
    <w:p w14:paraId="734167F8" w14:textId="77777777" w:rsidR="00102FF2" w:rsidRDefault="007F3B0E" w:rsidP="00A44C68">
      <w:pPr>
        <w:jc w:val="center"/>
        <w:rPr>
          <w:color w:val="000000"/>
          <w:sz w:val="32"/>
          <w:szCs w:val="32"/>
        </w:rPr>
      </w:pPr>
      <w:r w:rsidRPr="000340A9">
        <w:rPr>
          <w:color w:val="000000"/>
          <w:sz w:val="32"/>
          <w:szCs w:val="32"/>
        </w:rPr>
        <w:t>«Совет муниципальных образований Тверской области»</w:t>
      </w:r>
      <w:r w:rsidR="000340A9">
        <w:rPr>
          <w:color w:val="000000"/>
          <w:sz w:val="32"/>
          <w:szCs w:val="32"/>
        </w:rPr>
        <w:t>.</w:t>
      </w:r>
    </w:p>
    <w:p w14:paraId="2F3E8783" w14:textId="77777777" w:rsidR="00CC0048" w:rsidRPr="004635BF" w:rsidRDefault="000340A9" w:rsidP="000340A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Советник Губернатора Тверской области </w:t>
      </w:r>
    </w:p>
    <w:p w14:paraId="0CE16E28" w14:textId="77777777" w:rsidR="000340A9" w:rsidRDefault="000340A9" w:rsidP="000340A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общественной (безвозмездной) основе по вопросам территориального развития Тверской области</w:t>
      </w:r>
    </w:p>
    <w:p w14:paraId="3F4BA589" w14:textId="77777777" w:rsidR="000340A9" w:rsidRDefault="000340A9" w:rsidP="00724BDC">
      <w:pPr>
        <w:spacing w:line="200" w:lineRule="exact"/>
        <w:jc w:val="center"/>
        <w:rPr>
          <w:color w:val="000000"/>
          <w:sz w:val="32"/>
          <w:szCs w:val="32"/>
        </w:rPr>
      </w:pPr>
    </w:p>
    <w:p w14:paraId="541A4AAA" w14:textId="77777777" w:rsidR="00724BDC" w:rsidRDefault="00724BDC" w:rsidP="00724BDC">
      <w:pPr>
        <w:spacing w:line="200" w:lineRule="exact"/>
        <w:jc w:val="center"/>
        <w:rPr>
          <w:color w:val="000000"/>
          <w:sz w:val="32"/>
          <w:szCs w:val="32"/>
        </w:rPr>
      </w:pPr>
    </w:p>
    <w:p w14:paraId="0FAF4A0E" w14:textId="77777777" w:rsidR="00B05A64" w:rsidRDefault="000340A9" w:rsidP="000340A9">
      <w:pPr>
        <w:ind w:left="-42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9212CD" w:rsidRPr="00B40DEE">
        <w:rPr>
          <w:color w:val="000000"/>
          <w:sz w:val="32"/>
          <w:szCs w:val="32"/>
        </w:rPr>
        <w:t>Контактный телефон</w:t>
      </w:r>
      <w:r w:rsidR="00B05A64" w:rsidRPr="00B40DEE">
        <w:rPr>
          <w:color w:val="000000"/>
          <w:sz w:val="32"/>
          <w:szCs w:val="32"/>
        </w:rPr>
        <w:t>:</w:t>
      </w:r>
      <w:r w:rsidR="007F3B0E">
        <w:rPr>
          <w:color w:val="000000"/>
          <w:sz w:val="32"/>
          <w:szCs w:val="32"/>
        </w:rPr>
        <w:t xml:space="preserve"> </w:t>
      </w:r>
      <w:r w:rsidR="009957BB">
        <w:rPr>
          <w:color w:val="000000"/>
          <w:sz w:val="32"/>
          <w:szCs w:val="32"/>
        </w:rPr>
        <w:t xml:space="preserve">(48267) 3-14-51 приемная, </w:t>
      </w:r>
      <w:r w:rsidR="00FC4425" w:rsidRPr="00B40DEE">
        <w:rPr>
          <w:color w:val="000000"/>
          <w:sz w:val="32"/>
          <w:szCs w:val="32"/>
        </w:rPr>
        <w:t>8</w:t>
      </w:r>
      <w:r w:rsidR="003E18E5">
        <w:rPr>
          <w:color w:val="000000"/>
          <w:sz w:val="32"/>
          <w:szCs w:val="32"/>
        </w:rPr>
        <w:t>-</w:t>
      </w:r>
      <w:r w:rsidR="00FC4425" w:rsidRPr="00B40DEE">
        <w:rPr>
          <w:color w:val="000000"/>
          <w:sz w:val="32"/>
          <w:szCs w:val="32"/>
        </w:rPr>
        <w:t>910</w:t>
      </w:r>
      <w:r w:rsidR="003E18E5">
        <w:rPr>
          <w:color w:val="000000"/>
          <w:sz w:val="32"/>
          <w:szCs w:val="32"/>
        </w:rPr>
        <w:t>-</w:t>
      </w:r>
      <w:r w:rsidR="00FC4425" w:rsidRPr="00B40DEE">
        <w:rPr>
          <w:color w:val="000000"/>
          <w:sz w:val="32"/>
          <w:szCs w:val="32"/>
        </w:rPr>
        <w:t>932</w:t>
      </w:r>
      <w:r w:rsidR="00102FF2" w:rsidRPr="00B40DEE">
        <w:rPr>
          <w:color w:val="000000"/>
          <w:sz w:val="32"/>
          <w:szCs w:val="32"/>
        </w:rPr>
        <w:t>-</w:t>
      </w:r>
      <w:r w:rsidR="00FC4425" w:rsidRPr="00B40DEE">
        <w:rPr>
          <w:color w:val="000000"/>
          <w:sz w:val="32"/>
          <w:szCs w:val="32"/>
        </w:rPr>
        <w:t>08</w:t>
      </w:r>
      <w:r w:rsidR="00102FF2" w:rsidRPr="00B40DEE">
        <w:rPr>
          <w:color w:val="000000"/>
          <w:sz w:val="32"/>
          <w:szCs w:val="32"/>
        </w:rPr>
        <w:t>-</w:t>
      </w:r>
      <w:r w:rsidR="00FC4425" w:rsidRPr="00B40DEE">
        <w:rPr>
          <w:color w:val="000000"/>
          <w:sz w:val="32"/>
          <w:szCs w:val="32"/>
        </w:rPr>
        <w:t>14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6"/>
        <w:gridCol w:w="2375"/>
        <w:gridCol w:w="4319"/>
      </w:tblGrid>
      <w:tr w:rsidR="00DF73AD" w:rsidRPr="00B40DEE" w14:paraId="56154B58" w14:textId="77777777" w:rsidTr="00724BDC">
        <w:trPr>
          <w:trHeight w:val="465"/>
        </w:trPr>
        <w:tc>
          <w:tcPr>
            <w:tcW w:w="3206" w:type="dxa"/>
            <w:vMerge w:val="restart"/>
            <w:shd w:val="clear" w:color="auto" w:fill="auto"/>
            <w:vAlign w:val="center"/>
          </w:tcPr>
          <w:p w14:paraId="52B8BCF2" w14:textId="77777777" w:rsidR="00DF73AD" w:rsidRPr="00B40DEE" w:rsidRDefault="00C64DB7" w:rsidP="000340A9">
            <w:pPr>
              <w:jc w:val="center"/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object w:dxaOrig="3585" w:dyaOrig="3435" w14:anchorId="6CBD9A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25pt;height:143.25pt" o:ole="">
                  <v:imagedata r:id="rId7" o:title=""/>
                </v:shape>
                <o:OLEObject Type="Embed" ProgID="Paint.Picture" ShapeID="_x0000_i1025" DrawAspect="Content" ObjectID="_1703653290" r:id="rId8"/>
              </w:objec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4358328" w14:textId="77777777" w:rsidR="00DF73AD" w:rsidRPr="00B40DEE" w:rsidRDefault="00DF73AD" w:rsidP="000340A9">
            <w:pPr>
              <w:jc w:val="center"/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Дата рождения: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63F556F1" w14:textId="77777777" w:rsidR="00DF73AD" w:rsidRPr="00B40DEE" w:rsidRDefault="000340A9" w:rsidP="003C035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23 марта </w:t>
            </w:r>
            <w:r w:rsidR="00DF73AD" w:rsidRPr="00B40DEE">
              <w:rPr>
                <w:color w:val="000000"/>
                <w:sz w:val="32"/>
                <w:szCs w:val="32"/>
              </w:rPr>
              <w:t>1957</w:t>
            </w:r>
            <w:r>
              <w:rPr>
                <w:color w:val="000000"/>
                <w:sz w:val="32"/>
                <w:szCs w:val="32"/>
              </w:rPr>
              <w:t xml:space="preserve"> года</w:t>
            </w:r>
          </w:p>
        </w:tc>
      </w:tr>
      <w:tr w:rsidR="00DF73AD" w:rsidRPr="00B40DEE" w14:paraId="44B6A074" w14:textId="77777777" w:rsidTr="00724BDC">
        <w:tc>
          <w:tcPr>
            <w:tcW w:w="3206" w:type="dxa"/>
            <w:vMerge/>
            <w:shd w:val="clear" w:color="auto" w:fill="auto"/>
          </w:tcPr>
          <w:p w14:paraId="09F8491C" w14:textId="77777777" w:rsidR="00DF73AD" w:rsidRPr="00B40DEE" w:rsidRDefault="00DF73AD" w:rsidP="00DF73AD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15197E5B" w14:textId="77777777" w:rsidR="00DF73AD" w:rsidRPr="00B40DEE" w:rsidRDefault="00DF73AD" w:rsidP="000579B6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Место рождения: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0E1131F8" w14:textId="77777777" w:rsidR="00DF73AD" w:rsidRPr="00B40DEE" w:rsidRDefault="00DF73AD" w:rsidP="004635BF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город Снежное Донецкой области</w:t>
            </w:r>
          </w:p>
        </w:tc>
      </w:tr>
      <w:tr w:rsidR="009212CD" w:rsidRPr="00B40DEE" w14:paraId="7309CDCC" w14:textId="77777777" w:rsidTr="00724BDC">
        <w:trPr>
          <w:trHeight w:val="1254"/>
        </w:trPr>
        <w:tc>
          <w:tcPr>
            <w:tcW w:w="3206" w:type="dxa"/>
            <w:vMerge/>
            <w:shd w:val="clear" w:color="auto" w:fill="auto"/>
          </w:tcPr>
          <w:p w14:paraId="2D36662C" w14:textId="77777777" w:rsidR="009212CD" w:rsidRPr="00B40DEE" w:rsidRDefault="009212CD" w:rsidP="003A0206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1AFA6C45" w14:textId="77777777" w:rsidR="009212CD" w:rsidRPr="00B40DEE" w:rsidRDefault="009212CD" w:rsidP="000579B6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Место жительства: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14185515" w14:textId="77777777" w:rsidR="00724BDC" w:rsidRDefault="00DF73AD" w:rsidP="000579B6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г. Андреаполь, </w:t>
            </w:r>
          </w:p>
          <w:p w14:paraId="0484BB15" w14:textId="77777777" w:rsidR="009212CD" w:rsidRPr="00B40DEE" w:rsidRDefault="00724BDC" w:rsidP="000579B6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Тверская область</w:t>
            </w:r>
          </w:p>
        </w:tc>
      </w:tr>
      <w:tr w:rsidR="00E50EF9" w:rsidRPr="00B40DEE" w14:paraId="68004DB7" w14:textId="77777777" w:rsidTr="00724BDC">
        <w:tc>
          <w:tcPr>
            <w:tcW w:w="3206" w:type="dxa"/>
            <w:shd w:val="clear" w:color="auto" w:fill="auto"/>
          </w:tcPr>
          <w:p w14:paraId="5A28FBA7" w14:textId="77777777" w:rsidR="00E50EF9" w:rsidRPr="00B40DEE" w:rsidRDefault="00E50EF9" w:rsidP="000340A9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Образование:</w:t>
            </w:r>
          </w:p>
        </w:tc>
        <w:tc>
          <w:tcPr>
            <w:tcW w:w="6694" w:type="dxa"/>
            <w:gridSpan w:val="2"/>
            <w:shd w:val="clear" w:color="auto" w:fill="auto"/>
            <w:vAlign w:val="center"/>
          </w:tcPr>
          <w:p w14:paraId="714B08E9" w14:textId="77777777" w:rsidR="00DF73AD" w:rsidRPr="00B40DEE" w:rsidRDefault="000340A9" w:rsidP="000340A9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-</w:t>
            </w:r>
            <w:r w:rsidR="008E6C98">
              <w:rPr>
                <w:color w:val="000000"/>
                <w:sz w:val="32"/>
                <w:szCs w:val="32"/>
              </w:rPr>
              <w:t xml:space="preserve"> </w:t>
            </w:r>
            <w:r w:rsidR="00DF73AD" w:rsidRPr="00B40DEE">
              <w:rPr>
                <w:color w:val="000000"/>
                <w:sz w:val="32"/>
                <w:szCs w:val="32"/>
              </w:rPr>
              <w:t>Ленинградский ветеринарный институт</w:t>
            </w:r>
            <w:r w:rsidR="000579B6" w:rsidRPr="008E6C98">
              <w:rPr>
                <w:color w:val="000000"/>
                <w:sz w:val="32"/>
                <w:szCs w:val="32"/>
              </w:rPr>
              <w:t>;</w:t>
            </w:r>
            <w:r w:rsidR="00DF73AD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66A1CB47" w14:textId="77777777" w:rsidR="00E50EF9" w:rsidRPr="00B40DEE" w:rsidRDefault="000340A9" w:rsidP="000340A9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-</w:t>
            </w:r>
            <w:r w:rsidR="008E6C98">
              <w:rPr>
                <w:color w:val="000000"/>
                <w:sz w:val="32"/>
                <w:szCs w:val="32"/>
              </w:rPr>
              <w:t xml:space="preserve"> </w:t>
            </w:r>
            <w:r w:rsidR="00DF73AD" w:rsidRPr="00B40DEE">
              <w:rPr>
                <w:color w:val="000000"/>
                <w:sz w:val="32"/>
                <w:szCs w:val="32"/>
              </w:rPr>
              <w:t>Московс</w:t>
            </w:r>
            <w:r>
              <w:rPr>
                <w:color w:val="000000"/>
                <w:sz w:val="32"/>
                <w:szCs w:val="32"/>
              </w:rPr>
              <w:t>кая высшая партийная школа</w:t>
            </w:r>
          </w:p>
        </w:tc>
      </w:tr>
      <w:tr w:rsidR="00E50EF9" w:rsidRPr="00B40DEE" w14:paraId="0F0A6913" w14:textId="77777777" w:rsidTr="00724BDC">
        <w:tc>
          <w:tcPr>
            <w:tcW w:w="3206" w:type="dxa"/>
            <w:shd w:val="clear" w:color="auto" w:fill="auto"/>
          </w:tcPr>
          <w:p w14:paraId="6EB24709" w14:textId="77777777" w:rsidR="00E50EF9" w:rsidRPr="00B40DEE" w:rsidRDefault="00E50EF9" w:rsidP="000340A9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694" w:type="dxa"/>
            <w:gridSpan w:val="2"/>
            <w:shd w:val="clear" w:color="auto" w:fill="auto"/>
          </w:tcPr>
          <w:p w14:paraId="485C1124" w14:textId="77777777" w:rsidR="00E50EF9" w:rsidRPr="00B40DEE" w:rsidRDefault="004635BF" w:rsidP="000340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 xml:space="preserve">- </w:t>
            </w:r>
            <w:r w:rsidR="000340A9">
              <w:rPr>
                <w:color w:val="000000"/>
                <w:sz w:val="32"/>
                <w:szCs w:val="32"/>
              </w:rPr>
              <w:t>«</w:t>
            </w:r>
            <w:r w:rsidR="00DF73AD" w:rsidRPr="00B40DEE">
              <w:rPr>
                <w:color w:val="000000"/>
                <w:sz w:val="32"/>
                <w:szCs w:val="32"/>
              </w:rPr>
              <w:t>Ветеринарный врач</w:t>
            </w:r>
            <w:r w:rsidR="000340A9">
              <w:rPr>
                <w:color w:val="000000"/>
                <w:sz w:val="32"/>
                <w:szCs w:val="32"/>
              </w:rPr>
              <w:t>»</w:t>
            </w:r>
          </w:p>
        </w:tc>
      </w:tr>
      <w:tr w:rsidR="00121151" w:rsidRPr="00B40DEE" w14:paraId="477C2423" w14:textId="77777777" w:rsidTr="00724BDC">
        <w:tc>
          <w:tcPr>
            <w:tcW w:w="3206" w:type="dxa"/>
            <w:shd w:val="clear" w:color="auto" w:fill="auto"/>
          </w:tcPr>
          <w:p w14:paraId="1D6DACF6" w14:textId="77777777" w:rsidR="00121151" w:rsidRPr="00B40DEE" w:rsidRDefault="00DE7934" w:rsidP="000340A9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Государственные </w:t>
            </w:r>
            <w:r w:rsidR="009A3D2E" w:rsidRPr="00B40DEE">
              <w:rPr>
                <w:color w:val="000000"/>
                <w:sz w:val="32"/>
                <w:szCs w:val="32"/>
              </w:rPr>
              <w:t xml:space="preserve">(иные) </w:t>
            </w:r>
            <w:r w:rsidRPr="00B40DEE">
              <w:rPr>
                <w:color w:val="000000"/>
                <w:sz w:val="32"/>
                <w:szCs w:val="32"/>
              </w:rPr>
              <w:t>награды:</w:t>
            </w:r>
          </w:p>
        </w:tc>
        <w:tc>
          <w:tcPr>
            <w:tcW w:w="6694" w:type="dxa"/>
            <w:gridSpan w:val="2"/>
            <w:shd w:val="clear" w:color="auto" w:fill="auto"/>
          </w:tcPr>
          <w:p w14:paraId="13910F8B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</w:t>
            </w:r>
            <w:r w:rsidR="00DF73AD" w:rsidRPr="00B40DEE">
              <w:rPr>
                <w:color w:val="000000"/>
                <w:sz w:val="32"/>
                <w:szCs w:val="32"/>
              </w:rPr>
              <w:t xml:space="preserve">Медаль ордена «За заслуги перед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3F0E077C" w14:textId="77777777" w:rsidR="00121151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DF73AD" w:rsidRPr="00B40DEE">
              <w:rPr>
                <w:color w:val="000000"/>
                <w:sz w:val="32"/>
                <w:szCs w:val="32"/>
              </w:rPr>
              <w:t>Отечеством» II степени</w:t>
            </w:r>
            <w:r w:rsidR="000579B6">
              <w:rPr>
                <w:color w:val="000000"/>
                <w:sz w:val="32"/>
                <w:szCs w:val="32"/>
              </w:rPr>
              <w:t>;</w:t>
            </w:r>
            <w:r w:rsidR="00DF73AD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1841FE89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Медаль и нагрудный знак «За заслуги в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36CE831F" w14:textId="77777777" w:rsidR="000340A9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проведении Всероссийской переписи </w:t>
            </w:r>
          </w:p>
          <w:p w14:paraId="2B88FC54" w14:textId="77777777" w:rsidR="00C22AE8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>населения 2002 года»</w:t>
            </w:r>
            <w:r w:rsidR="000579B6">
              <w:rPr>
                <w:color w:val="000000"/>
                <w:sz w:val="32"/>
                <w:szCs w:val="32"/>
              </w:rPr>
              <w:t>;</w:t>
            </w:r>
          </w:p>
          <w:p w14:paraId="4144E19B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Нагрудный знак Губернатора Тверской </w:t>
            </w:r>
          </w:p>
          <w:p w14:paraId="0A8FCEE7" w14:textId="77777777" w:rsidR="000340A9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области «За заслуги в развитии Тверской </w:t>
            </w:r>
          </w:p>
          <w:p w14:paraId="4A01345B" w14:textId="77777777" w:rsidR="00C22AE8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>области»</w:t>
            </w:r>
            <w:r w:rsidR="000579B6">
              <w:rPr>
                <w:color w:val="000000"/>
                <w:sz w:val="32"/>
                <w:szCs w:val="32"/>
              </w:rPr>
              <w:t>;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2B4268FE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Почетный знак Губернатора Тверской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2DC29B43" w14:textId="77777777" w:rsidR="00C22AE8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>области «Крест святого Михаила Тверского</w:t>
            </w:r>
            <w:r w:rsidR="004635BF" w:rsidRPr="00B40DEE">
              <w:rPr>
                <w:color w:val="000000"/>
                <w:sz w:val="32"/>
                <w:szCs w:val="32"/>
              </w:rPr>
              <w:t>»</w:t>
            </w:r>
            <w:r w:rsidR="000579B6">
              <w:rPr>
                <w:color w:val="000000"/>
                <w:sz w:val="32"/>
                <w:szCs w:val="32"/>
              </w:rPr>
              <w:t>;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1DCB1BA7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Медаль Русской Православной Церкви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13F0A5FE" w14:textId="77777777" w:rsidR="00C22AE8" w:rsidRDefault="000340A9" w:rsidP="000579B6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преподобного Сергия Радонежского I </w:t>
            </w:r>
            <w:r w:rsidR="000579B6">
              <w:rPr>
                <w:color w:val="000000"/>
                <w:sz w:val="32"/>
                <w:szCs w:val="32"/>
              </w:rPr>
              <w:t xml:space="preserve">            </w:t>
            </w:r>
          </w:p>
          <w:p w14:paraId="121CD053" w14:textId="77777777" w:rsidR="000579B6" w:rsidRPr="00B40DEE" w:rsidRDefault="000579B6" w:rsidP="000579B6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степени;</w:t>
            </w:r>
          </w:p>
          <w:p w14:paraId="7670CBD4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Благодарность Губернатора Тверской </w:t>
            </w:r>
          </w:p>
          <w:p w14:paraId="60486F63" w14:textId="77777777" w:rsidR="000340A9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области за активное содействие и поддержку 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  <w:p w14:paraId="55E60E0B" w14:textId="77777777" w:rsidR="000340A9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в реализации долговременной социальной 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  <w:p w14:paraId="75B5971B" w14:textId="77777777" w:rsidR="00C22AE8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>программы «Важное дело»</w:t>
            </w:r>
            <w:r w:rsidR="000579B6">
              <w:rPr>
                <w:color w:val="000000"/>
                <w:sz w:val="32"/>
                <w:szCs w:val="32"/>
              </w:rPr>
              <w:t>;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5272E237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Почетный знак Губернатора Тверской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1C5D381E" w14:textId="77777777" w:rsidR="00C22AE8" w:rsidRPr="00B40DEE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>области «Крест святого Михаила Тверского</w:t>
            </w:r>
            <w:r w:rsidR="004635BF" w:rsidRPr="00B40DEE">
              <w:rPr>
                <w:color w:val="000000"/>
                <w:sz w:val="32"/>
                <w:szCs w:val="32"/>
              </w:rPr>
              <w:t>»</w:t>
            </w:r>
            <w:r w:rsidR="000579B6">
              <w:rPr>
                <w:color w:val="000000"/>
                <w:sz w:val="32"/>
                <w:szCs w:val="32"/>
              </w:rPr>
              <w:t>;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 </w:t>
            </w:r>
          </w:p>
          <w:p w14:paraId="3F3E8C19" w14:textId="77777777" w:rsidR="000340A9" w:rsidRDefault="00C22AE8" w:rsidP="00C22AE8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 xml:space="preserve">- Орден Русской православной церкви святого  </w:t>
            </w:r>
            <w:r w:rsidR="000340A9">
              <w:rPr>
                <w:color w:val="000000"/>
                <w:sz w:val="32"/>
                <w:szCs w:val="32"/>
              </w:rPr>
              <w:t xml:space="preserve"> </w:t>
            </w:r>
          </w:p>
          <w:p w14:paraId="5D917392" w14:textId="77777777" w:rsidR="000340A9" w:rsidRDefault="000340A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благоверного князя Данила Московского III 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  <w:p w14:paraId="300B95BC" w14:textId="77777777" w:rsidR="00C22AE8" w:rsidRPr="00B40DEE" w:rsidRDefault="000340A9" w:rsidP="000340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степени </w:t>
            </w:r>
          </w:p>
        </w:tc>
      </w:tr>
      <w:tr w:rsidR="00121151" w:rsidRPr="00B40DEE" w14:paraId="1C19CF2D" w14:textId="77777777" w:rsidTr="00724BDC">
        <w:tc>
          <w:tcPr>
            <w:tcW w:w="3206" w:type="dxa"/>
            <w:shd w:val="clear" w:color="auto" w:fill="auto"/>
          </w:tcPr>
          <w:p w14:paraId="00834090" w14:textId="77777777" w:rsidR="00121151" w:rsidRPr="00B40DEE" w:rsidRDefault="00121151" w:rsidP="00CE66B0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694" w:type="dxa"/>
            <w:gridSpan w:val="2"/>
            <w:shd w:val="clear" w:color="auto" w:fill="auto"/>
          </w:tcPr>
          <w:p w14:paraId="465092BA" w14:textId="77777777" w:rsidR="00121151" w:rsidRPr="000340A9" w:rsidRDefault="00DF73AD" w:rsidP="001B6E5D">
            <w:pPr>
              <w:rPr>
                <w:color w:val="FF0000"/>
                <w:sz w:val="32"/>
                <w:szCs w:val="32"/>
              </w:rPr>
            </w:pPr>
            <w:r w:rsidRPr="00EC1860">
              <w:rPr>
                <w:color w:val="000000"/>
                <w:sz w:val="32"/>
                <w:szCs w:val="32"/>
              </w:rPr>
              <w:t>Член В</w:t>
            </w:r>
            <w:r w:rsidR="001B6E5D">
              <w:rPr>
                <w:color w:val="000000"/>
                <w:sz w:val="32"/>
                <w:szCs w:val="32"/>
              </w:rPr>
              <w:t>сероссийской политической партии</w:t>
            </w:r>
            <w:r w:rsidRPr="00EC1860">
              <w:rPr>
                <w:color w:val="000000"/>
                <w:sz w:val="32"/>
                <w:szCs w:val="32"/>
              </w:rPr>
              <w:t xml:space="preserve"> «Единая Россия»</w:t>
            </w:r>
          </w:p>
        </w:tc>
      </w:tr>
      <w:tr w:rsidR="00C00960" w:rsidRPr="00B40DEE" w14:paraId="6CC58DC1" w14:textId="77777777" w:rsidTr="00724BDC">
        <w:tc>
          <w:tcPr>
            <w:tcW w:w="3206" w:type="dxa"/>
            <w:shd w:val="clear" w:color="auto" w:fill="auto"/>
          </w:tcPr>
          <w:p w14:paraId="252DBBFA" w14:textId="77777777" w:rsidR="00C00960" w:rsidRPr="00B40DEE" w:rsidRDefault="00C00960" w:rsidP="00CE66B0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94" w:type="dxa"/>
            <w:gridSpan w:val="2"/>
            <w:shd w:val="clear" w:color="auto" w:fill="auto"/>
          </w:tcPr>
          <w:p w14:paraId="66913C5C" w14:textId="77777777" w:rsidR="00C00960" w:rsidRPr="00B40DEE" w:rsidRDefault="00C64DB7" w:rsidP="00D25139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Председатель</w:t>
            </w:r>
            <w:r w:rsidR="00C22AE8" w:rsidRPr="00B40DEE">
              <w:rPr>
                <w:color w:val="000000"/>
                <w:sz w:val="32"/>
                <w:szCs w:val="32"/>
              </w:rPr>
              <w:t xml:space="preserve"> Ассоциации </w:t>
            </w:r>
            <w:r w:rsidR="00D25139">
              <w:rPr>
                <w:color w:val="000000"/>
                <w:sz w:val="32"/>
                <w:szCs w:val="32"/>
              </w:rPr>
              <w:t>«</w:t>
            </w:r>
            <w:r w:rsidR="00C22AE8" w:rsidRPr="00B40DEE">
              <w:rPr>
                <w:color w:val="000000"/>
                <w:sz w:val="32"/>
                <w:szCs w:val="32"/>
              </w:rPr>
              <w:t>Совет муниципальных образований Тверской области</w:t>
            </w:r>
            <w:r w:rsidR="00D25139">
              <w:rPr>
                <w:color w:val="000000"/>
                <w:sz w:val="32"/>
                <w:szCs w:val="32"/>
              </w:rPr>
              <w:t>»</w:t>
            </w:r>
          </w:p>
        </w:tc>
      </w:tr>
      <w:tr w:rsidR="00121151" w:rsidRPr="00B40DEE" w14:paraId="4B842261" w14:textId="77777777" w:rsidTr="00724BDC">
        <w:tc>
          <w:tcPr>
            <w:tcW w:w="3206" w:type="dxa"/>
            <w:shd w:val="clear" w:color="auto" w:fill="auto"/>
          </w:tcPr>
          <w:p w14:paraId="71DC1A60" w14:textId="77777777" w:rsidR="00121151" w:rsidRPr="00B40DEE" w:rsidRDefault="00121151" w:rsidP="00CE66B0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Семейное положение:</w:t>
            </w:r>
          </w:p>
        </w:tc>
        <w:tc>
          <w:tcPr>
            <w:tcW w:w="6694" w:type="dxa"/>
            <w:gridSpan w:val="2"/>
            <w:shd w:val="clear" w:color="auto" w:fill="auto"/>
          </w:tcPr>
          <w:p w14:paraId="23ECB90E" w14:textId="77777777" w:rsidR="00121151" w:rsidRPr="00B40DEE" w:rsidRDefault="00C22AE8" w:rsidP="003A0206">
            <w:pPr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Женат</w:t>
            </w:r>
            <w:r w:rsidR="00665F54" w:rsidRPr="00B40DEE">
              <w:rPr>
                <w:color w:val="000000"/>
                <w:sz w:val="32"/>
                <w:szCs w:val="32"/>
              </w:rPr>
              <w:t>, двое детей</w:t>
            </w:r>
          </w:p>
        </w:tc>
      </w:tr>
    </w:tbl>
    <w:p w14:paraId="2727CA57" w14:textId="77777777" w:rsidR="000340A9" w:rsidRDefault="000340A9" w:rsidP="008D14AF">
      <w:pPr>
        <w:jc w:val="center"/>
        <w:rPr>
          <w:b/>
          <w:color w:val="000000"/>
          <w:sz w:val="32"/>
          <w:szCs w:val="32"/>
        </w:rPr>
      </w:pPr>
    </w:p>
    <w:p w14:paraId="3C8A430C" w14:textId="77777777" w:rsidR="008D14AF" w:rsidRDefault="008D14AF" w:rsidP="008D14AF">
      <w:pPr>
        <w:jc w:val="center"/>
        <w:rPr>
          <w:b/>
          <w:color w:val="000000"/>
          <w:sz w:val="32"/>
          <w:szCs w:val="32"/>
        </w:rPr>
      </w:pPr>
      <w:r w:rsidRPr="00B40DEE">
        <w:rPr>
          <w:b/>
          <w:color w:val="000000"/>
          <w:sz w:val="32"/>
          <w:szCs w:val="32"/>
        </w:rPr>
        <w:t>Трудовая деятельность</w:t>
      </w:r>
    </w:p>
    <w:p w14:paraId="1F3AFC3A" w14:textId="77777777" w:rsidR="000340A9" w:rsidRPr="00B40DEE" w:rsidRDefault="000340A9" w:rsidP="008D14AF">
      <w:pPr>
        <w:jc w:val="center"/>
        <w:rPr>
          <w:b/>
          <w:color w:val="000000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6663"/>
      </w:tblGrid>
      <w:tr w:rsidR="00102FF2" w:rsidRPr="00B40DEE" w14:paraId="0D119A8B" w14:textId="77777777" w:rsidTr="000340A9">
        <w:tc>
          <w:tcPr>
            <w:tcW w:w="3195" w:type="dxa"/>
            <w:shd w:val="clear" w:color="auto" w:fill="auto"/>
            <w:vAlign w:val="center"/>
          </w:tcPr>
          <w:p w14:paraId="34EB00E2" w14:textId="77777777" w:rsidR="00102FF2" w:rsidRPr="00B40DEE" w:rsidRDefault="00102FF2" w:rsidP="000340A9">
            <w:pPr>
              <w:jc w:val="center"/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Год начала –</w:t>
            </w:r>
          </w:p>
          <w:p w14:paraId="368DA057" w14:textId="77777777" w:rsidR="00102FF2" w:rsidRPr="00B40DEE" w:rsidRDefault="004635BF" w:rsidP="000340A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</w:t>
            </w:r>
            <w:r w:rsidR="00102FF2" w:rsidRPr="00B40DEE">
              <w:rPr>
                <w:color w:val="000000"/>
                <w:sz w:val="32"/>
                <w:szCs w:val="32"/>
              </w:rPr>
              <w:t>од окончания</w:t>
            </w:r>
          </w:p>
        </w:tc>
        <w:tc>
          <w:tcPr>
            <w:tcW w:w="6663" w:type="dxa"/>
            <w:shd w:val="clear" w:color="auto" w:fill="auto"/>
            <w:vAlign w:val="center"/>
          </w:tcPr>
          <w:p w14:paraId="724CF2F5" w14:textId="77777777" w:rsidR="00102FF2" w:rsidRPr="00B40DEE" w:rsidRDefault="00102FF2" w:rsidP="000340A9">
            <w:pPr>
              <w:jc w:val="center"/>
              <w:rPr>
                <w:color w:val="000000"/>
                <w:sz w:val="32"/>
                <w:szCs w:val="32"/>
              </w:rPr>
            </w:pPr>
            <w:r w:rsidRPr="00B40DEE">
              <w:rPr>
                <w:color w:val="000000"/>
                <w:sz w:val="32"/>
                <w:szCs w:val="32"/>
              </w:rPr>
              <w:t>Должность, место работы</w:t>
            </w:r>
          </w:p>
        </w:tc>
      </w:tr>
      <w:tr w:rsidR="00102FF2" w:rsidRPr="00B40DEE" w14:paraId="6F2ABB85" w14:textId="77777777" w:rsidTr="000340A9">
        <w:tc>
          <w:tcPr>
            <w:tcW w:w="3195" w:type="dxa"/>
            <w:shd w:val="clear" w:color="auto" w:fill="auto"/>
          </w:tcPr>
          <w:p w14:paraId="77626B95" w14:textId="77777777" w:rsidR="00102FF2" w:rsidRPr="007D0DB2" w:rsidRDefault="00CE66B0" w:rsidP="000340A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1979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102FF2" w:rsidRPr="007D0DB2">
              <w:rPr>
                <w:color w:val="000000"/>
                <w:sz w:val="32"/>
                <w:szCs w:val="32"/>
              </w:rPr>
              <w:t>1979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15C62FF6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Станция по борьбе с болезнями животных Андреапольского района, главный ветврач</w:t>
            </w:r>
          </w:p>
        </w:tc>
      </w:tr>
      <w:tr w:rsidR="00102FF2" w:rsidRPr="00B40DEE" w14:paraId="0F43EEA3" w14:textId="77777777" w:rsidTr="000340A9">
        <w:tc>
          <w:tcPr>
            <w:tcW w:w="3195" w:type="dxa"/>
            <w:shd w:val="clear" w:color="auto" w:fill="auto"/>
          </w:tcPr>
          <w:p w14:paraId="5568BE46" w14:textId="77777777" w:rsidR="00102FF2" w:rsidRPr="007D0DB2" w:rsidRDefault="00CE66B0" w:rsidP="000340A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1979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102FF2" w:rsidRPr="007D0DB2">
              <w:rPr>
                <w:color w:val="000000"/>
                <w:sz w:val="32"/>
                <w:szCs w:val="32"/>
              </w:rPr>
              <w:t>1982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2E585F12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Производственное управление сельского хозяйства Андреапольского района, главный  ветеринарный врач</w:t>
            </w:r>
          </w:p>
        </w:tc>
      </w:tr>
      <w:tr w:rsidR="00102FF2" w:rsidRPr="00B40DEE" w14:paraId="663367E2" w14:textId="77777777" w:rsidTr="000340A9">
        <w:tc>
          <w:tcPr>
            <w:tcW w:w="3195" w:type="dxa"/>
            <w:shd w:val="clear" w:color="auto" w:fill="auto"/>
          </w:tcPr>
          <w:p w14:paraId="3C26A66D" w14:textId="77777777" w:rsidR="00102FF2" w:rsidRPr="007D0DB2" w:rsidRDefault="00102FF2" w:rsidP="000340A9">
            <w:pPr>
              <w:jc w:val="center"/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 xml:space="preserve">1982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 w:rsidR="00CE66B0">
              <w:rPr>
                <w:color w:val="000000"/>
                <w:sz w:val="32"/>
                <w:szCs w:val="32"/>
              </w:rPr>
              <w:t xml:space="preserve"> </w:t>
            </w:r>
            <w:r w:rsidRPr="007D0DB2">
              <w:rPr>
                <w:color w:val="000000"/>
                <w:sz w:val="32"/>
                <w:szCs w:val="32"/>
              </w:rPr>
              <w:t>1987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31CB7AD1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Андреапольский райком КПСС, заведующий сельскохозяйственным отделом</w:t>
            </w:r>
          </w:p>
        </w:tc>
      </w:tr>
      <w:tr w:rsidR="00102FF2" w:rsidRPr="00B40DEE" w14:paraId="24F05539" w14:textId="77777777" w:rsidTr="000340A9">
        <w:tc>
          <w:tcPr>
            <w:tcW w:w="3195" w:type="dxa"/>
            <w:shd w:val="clear" w:color="auto" w:fill="auto"/>
          </w:tcPr>
          <w:p w14:paraId="5D253FA3" w14:textId="77777777" w:rsidR="00102FF2" w:rsidRPr="007D0DB2" w:rsidRDefault="00CE66B0" w:rsidP="000340A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1987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102FF2" w:rsidRPr="007D0DB2">
              <w:rPr>
                <w:color w:val="000000"/>
                <w:sz w:val="32"/>
                <w:szCs w:val="32"/>
              </w:rPr>
              <w:t>1991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790737B0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Андреапольский райисполком, Андреапольское районное агропромышленное объединение, первый заместитель председателя Андреапольского райисполкома, председатель РАПО</w:t>
            </w:r>
          </w:p>
        </w:tc>
      </w:tr>
      <w:tr w:rsidR="00102FF2" w:rsidRPr="00B40DEE" w14:paraId="20326349" w14:textId="77777777" w:rsidTr="000340A9">
        <w:tc>
          <w:tcPr>
            <w:tcW w:w="3195" w:type="dxa"/>
            <w:shd w:val="clear" w:color="auto" w:fill="auto"/>
          </w:tcPr>
          <w:p w14:paraId="33022FF8" w14:textId="77777777" w:rsidR="00102FF2" w:rsidRPr="007D0DB2" w:rsidRDefault="00CE66B0" w:rsidP="000340A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1991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102FF2" w:rsidRPr="007D0DB2">
              <w:rPr>
                <w:color w:val="000000"/>
                <w:sz w:val="32"/>
                <w:szCs w:val="32"/>
              </w:rPr>
              <w:t>1997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75F702C6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Администрация Андреапольского района, управление сельского хозяй</w:t>
            </w:r>
            <w:r w:rsidR="00CE66B0">
              <w:rPr>
                <w:color w:val="000000"/>
                <w:sz w:val="32"/>
                <w:szCs w:val="32"/>
              </w:rPr>
              <w:t xml:space="preserve">ства, первый заместитель главы </w:t>
            </w:r>
            <w:r w:rsidRPr="007D0DB2">
              <w:rPr>
                <w:color w:val="000000"/>
                <w:sz w:val="32"/>
                <w:szCs w:val="32"/>
              </w:rPr>
              <w:t>администрации Андреапольского района, начальник управления сельского хозяйства</w:t>
            </w:r>
          </w:p>
        </w:tc>
      </w:tr>
      <w:tr w:rsidR="00102FF2" w:rsidRPr="00B40DEE" w14:paraId="0DEC4C74" w14:textId="77777777" w:rsidTr="000340A9">
        <w:tc>
          <w:tcPr>
            <w:tcW w:w="3195" w:type="dxa"/>
            <w:shd w:val="clear" w:color="auto" w:fill="auto"/>
          </w:tcPr>
          <w:p w14:paraId="4817BD03" w14:textId="77777777" w:rsidR="00102FF2" w:rsidRPr="007D0DB2" w:rsidRDefault="00102FF2" w:rsidP="00CE66B0">
            <w:pPr>
              <w:jc w:val="center"/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1997</w:t>
            </w:r>
            <w:r w:rsidR="00CE66B0">
              <w:rPr>
                <w:color w:val="000000"/>
                <w:sz w:val="32"/>
                <w:szCs w:val="32"/>
              </w:rPr>
              <w:t xml:space="preserve">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 w:rsidR="00CE66B0">
              <w:rPr>
                <w:color w:val="000000"/>
                <w:sz w:val="32"/>
                <w:szCs w:val="32"/>
              </w:rPr>
              <w:t xml:space="preserve"> </w:t>
            </w:r>
            <w:r w:rsidRPr="007D0DB2">
              <w:rPr>
                <w:color w:val="000000"/>
                <w:sz w:val="32"/>
                <w:szCs w:val="32"/>
              </w:rPr>
              <w:t>2000</w:t>
            </w:r>
            <w:r w:rsidR="003E18E5" w:rsidRPr="007D0DB2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51BAFF98" w14:textId="77777777" w:rsidR="00102FF2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Андреапольский районный узел федеральной почтовой связи, заместитель начальника</w:t>
            </w:r>
          </w:p>
        </w:tc>
      </w:tr>
      <w:tr w:rsidR="00102FF2" w:rsidRPr="00B40DEE" w14:paraId="6EB65E9A" w14:textId="77777777" w:rsidTr="000340A9">
        <w:tc>
          <w:tcPr>
            <w:tcW w:w="3195" w:type="dxa"/>
            <w:shd w:val="clear" w:color="auto" w:fill="auto"/>
          </w:tcPr>
          <w:p w14:paraId="3D3DB6A3" w14:textId="77777777" w:rsidR="00102FF2" w:rsidRPr="007D0DB2" w:rsidRDefault="00EC1860" w:rsidP="00CE66B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2000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CE66B0" w:rsidRPr="00EC1860">
              <w:rPr>
                <w:color w:val="000000"/>
                <w:sz w:val="32"/>
                <w:szCs w:val="32"/>
              </w:rPr>
              <w:t>2018</w:t>
            </w:r>
          </w:p>
        </w:tc>
        <w:tc>
          <w:tcPr>
            <w:tcW w:w="6663" w:type="dxa"/>
            <w:shd w:val="clear" w:color="auto" w:fill="auto"/>
          </w:tcPr>
          <w:p w14:paraId="03946369" w14:textId="77777777" w:rsidR="00724BDC" w:rsidRPr="007D0DB2" w:rsidRDefault="00102FF2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Глава Андреапольского района</w:t>
            </w:r>
            <w:r w:rsidR="00A37681">
              <w:rPr>
                <w:color w:val="000000"/>
                <w:sz w:val="32"/>
                <w:szCs w:val="32"/>
              </w:rPr>
              <w:t xml:space="preserve"> Тверской области</w:t>
            </w:r>
          </w:p>
        </w:tc>
      </w:tr>
      <w:tr w:rsidR="00CE66B0" w:rsidRPr="00B40DEE" w14:paraId="4A4D00C3" w14:textId="77777777" w:rsidTr="000340A9">
        <w:tc>
          <w:tcPr>
            <w:tcW w:w="3195" w:type="dxa"/>
            <w:shd w:val="clear" w:color="auto" w:fill="auto"/>
          </w:tcPr>
          <w:p w14:paraId="65582145" w14:textId="77777777" w:rsidR="00724BDC" w:rsidRDefault="00CE66B0" w:rsidP="00724BD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 xml:space="preserve">24 декабря 2018 </w:t>
            </w:r>
            <w:r w:rsidR="00D25139">
              <w:rPr>
                <w:color w:val="000000"/>
                <w:sz w:val="32"/>
                <w:szCs w:val="32"/>
              </w:rPr>
              <w:t>–</w:t>
            </w:r>
          </w:p>
          <w:p w14:paraId="0101407E" w14:textId="77777777" w:rsidR="00CE66B0" w:rsidRDefault="00CE66B0" w:rsidP="00724BD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по н</w:t>
            </w:r>
            <w:r w:rsidR="00724BDC">
              <w:rPr>
                <w:color w:val="000000"/>
                <w:sz w:val="32"/>
                <w:szCs w:val="32"/>
              </w:rPr>
              <w:t>.</w:t>
            </w:r>
            <w:r>
              <w:rPr>
                <w:color w:val="000000"/>
                <w:sz w:val="32"/>
                <w:szCs w:val="32"/>
              </w:rPr>
              <w:t>вр.</w:t>
            </w:r>
          </w:p>
        </w:tc>
        <w:tc>
          <w:tcPr>
            <w:tcW w:w="6663" w:type="dxa"/>
            <w:shd w:val="clear" w:color="auto" w:fill="auto"/>
          </w:tcPr>
          <w:p w14:paraId="2813CEE2" w14:textId="77777777" w:rsidR="00CC0048" w:rsidRDefault="00CE66B0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Советник</w:t>
            </w:r>
            <w:r w:rsidRPr="00CE66B0">
              <w:rPr>
                <w:color w:val="000000"/>
                <w:sz w:val="32"/>
                <w:szCs w:val="32"/>
              </w:rPr>
              <w:t xml:space="preserve"> Губернатора Тверской области </w:t>
            </w:r>
          </w:p>
          <w:p w14:paraId="1AF474EB" w14:textId="77777777" w:rsidR="00CC0048" w:rsidRDefault="00CE66B0" w:rsidP="00C22AE8">
            <w:pPr>
              <w:rPr>
                <w:color w:val="000000"/>
                <w:sz w:val="32"/>
                <w:szCs w:val="32"/>
              </w:rPr>
            </w:pPr>
            <w:r w:rsidRPr="00CE66B0">
              <w:rPr>
                <w:color w:val="000000"/>
                <w:sz w:val="32"/>
                <w:szCs w:val="32"/>
              </w:rPr>
              <w:t xml:space="preserve">на общественной (безвозмездной) основе </w:t>
            </w:r>
          </w:p>
          <w:p w14:paraId="2F361EEC" w14:textId="77777777" w:rsidR="00CE66B0" w:rsidRPr="007D0DB2" w:rsidRDefault="00CE66B0" w:rsidP="00C22AE8">
            <w:pPr>
              <w:rPr>
                <w:color w:val="000000"/>
                <w:sz w:val="32"/>
                <w:szCs w:val="32"/>
              </w:rPr>
            </w:pPr>
            <w:r w:rsidRPr="00CE66B0">
              <w:rPr>
                <w:color w:val="000000"/>
                <w:sz w:val="32"/>
                <w:szCs w:val="32"/>
              </w:rPr>
              <w:t>по вопросам территориального развития Тверской области</w:t>
            </w:r>
          </w:p>
        </w:tc>
      </w:tr>
      <w:tr w:rsidR="00CC0048" w:rsidRPr="00B40DEE" w14:paraId="6858EA62" w14:textId="77777777" w:rsidTr="000340A9">
        <w:tc>
          <w:tcPr>
            <w:tcW w:w="3195" w:type="dxa"/>
            <w:shd w:val="clear" w:color="auto" w:fill="auto"/>
          </w:tcPr>
          <w:p w14:paraId="072323CE" w14:textId="77777777" w:rsidR="00CC0048" w:rsidRDefault="00724BDC" w:rsidP="00CE66B0">
            <w:pPr>
              <w:jc w:val="center"/>
              <w:rPr>
                <w:color w:val="000000"/>
                <w:sz w:val="32"/>
                <w:szCs w:val="32"/>
              </w:rPr>
            </w:pPr>
            <w:r w:rsidRPr="00724BDC">
              <w:rPr>
                <w:color w:val="000000"/>
                <w:sz w:val="32"/>
                <w:szCs w:val="32"/>
              </w:rPr>
              <w:t xml:space="preserve">04 февраля </w:t>
            </w:r>
            <w:r w:rsidR="00CC0048" w:rsidRPr="00724BDC">
              <w:rPr>
                <w:color w:val="000000"/>
                <w:sz w:val="32"/>
                <w:szCs w:val="32"/>
              </w:rPr>
              <w:t xml:space="preserve">2019 </w:t>
            </w:r>
          </w:p>
          <w:p w14:paraId="6A21414B" w14:textId="77777777" w:rsidR="00CC0048" w:rsidRPr="00CC0048" w:rsidRDefault="00D25139" w:rsidP="00CE66B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– декабрь 2019</w:t>
            </w:r>
          </w:p>
        </w:tc>
        <w:tc>
          <w:tcPr>
            <w:tcW w:w="6663" w:type="dxa"/>
            <w:shd w:val="clear" w:color="auto" w:fill="auto"/>
          </w:tcPr>
          <w:p w14:paraId="18D2C193" w14:textId="77777777" w:rsidR="00CC0048" w:rsidRDefault="00CC0048" w:rsidP="00C22AE8">
            <w:pPr>
              <w:rPr>
                <w:color w:val="000000"/>
                <w:sz w:val="32"/>
                <w:szCs w:val="32"/>
              </w:rPr>
            </w:pPr>
            <w:r w:rsidRPr="007D0DB2">
              <w:rPr>
                <w:color w:val="000000"/>
                <w:sz w:val="32"/>
                <w:szCs w:val="32"/>
              </w:rPr>
              <w:t>Глава Андреапольского района</w:t>
            </w:r>
            <w:r w:rsidR="00A37681">
              <w:rPr>
                <w:color w:val="000000"/>
                <w:sz w:val="32"/>
                <w:szCs w:val="32"/>
              </w:rPr>
              <w:t xml:space="preserve"> Тверской области</w:t>
            </w:r>
          </w:p>
        </w:tc>
      </w:tr>
      <w:tr w:rsidR="00D25139" w:rsidRPr="00B40DEE" w14:paraId="71A59D13" w14:textId="77777777" w:rsidTr="000340A9">
        <w:tc>
          <w:tcPr>
            <w:tcW w:w="3195" w:type="dxa"/>
            <w:shd w:val="clear" w:color="auto" w:fill="auto"/>
          </w:tcPr>
          <w:p w14:paraId="3624A478" w14:textId="0FB2680D" w:rsidR="00D25139" w:rsidRDefault="00D25139" w:rsidP="00CE66B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Декабрь 2019  по н/в</w:t>
            </w:r>
            <w:r w:rsidR="00426FBE">
              <w:rPr>
                <w:color w:val="000000"/>
                <w:sz w:val="32"/>
                <w:szCs w:val="32"/>
              </w:rPr>
              <w:t>р.</w:t>
            </w:r>
          </w:p>
        </w:tc>
        <w:tc>
          <w:tcPr>
            <w:tcW w:w="6663" w:type="dxa"/>
            <w:shd w:val="clear" w:color="auto" w:fill="auto"/>
          </w:tcPr>
          <w:p w14:paraId="36C65487" w14:textId="77777777" w:rsidR="00D25139" w:rsidRPr="007D0DB2" w:rsidRDefault="00D25139" w:rsidP="00C22AE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Глава Андреапольского муниципального округа</w:t>
            </w:r>
          </w:p>
        </w:tc>
      </w:tr>
    </w:tbl>
    <w:p w14:paraId="7987E087" w14:textId="77777777" w:rsidR="003A0206" w:rsidRPr="00484898" w:rsidRDefault="003A0206" w:rsidP="00C22AE8">
      <w:pPr>
        <w:rPr>
          <w:sz w:val="32"/>
          <w:szCs w:val="32"/>
        </w:rPr>
      </w:pPr>
    </w:p>
    <w:sectPr w:rsidR="003A0206" w:rsidRPr="00484898" w:rsidSect="00D25139">
      <w:headerReference w:type="even" r:id="rId9"/>
      <w:headerReference w:type="default" r:id="rId10"/>
      <w:pgSz w:w="11906" w:h="16838"/>
      <w:pgMar w:top="1134" w:right="1134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F705" w14:textId="77777777" w:rsidR="00157095" w:rsidRDefault="00157095">
      <w:r>
        <w:separator/>
      </w:r>
    </w:p>
  </w:endnote>
  <w:endnote w:type="continuationSeparator" w:id="0">
    <w:p w14:paraId="3DA542A2" w14:textId="77777777" w:rsidR="00157095" w:rsidRDefault="001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1330" w14:textId="77777777" w:rsidR="00157095" w:rsidRDefault="00157095">
      <w:r>
        <w:separator/>
      </w:r>
    </w:p>
  </w:footnote>
  <w:footnote w:type="continuationSeparator" w:id="0">
    <w:p w14:paraId="46CD0329" w14:textId="77777777" w:rsidR="00157095" w:rsidRDefault="00157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F159" w14:textId="77777777" w:rsidR="00F74080" w:rsidRDefault="0029678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0499B15" w14:textId="77777777"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5C2C" w14:textId="77777777" w:rsidR="00B05A64" w:rsidRDefault="00296789">
    <w:pPr>
      <w:pStyle w:val="a4"/>
      <w:jc w:val="center"/>
    </w:pPr>
    <w:r>
      <w:rPr>
        <w:noProof/>
      </w:rPr>
      <w:fldChar w:fldCharType="begin"/>
    </w:r>
    <w:r w:rsidR="004635BF">
      <w:rPr>
        <w:noProof/>
      </w:rPr>
      <w:instrText>PAGE   \* MERGEFORMAT</w:instrText>
    </w:r>
    <w:r>
      <w:rPr>
        <w:noProof/>
      </w:rPr>
      <w:fldChar w:fldCharType="separate"/>
    </w:r>
    <w:r w:rsidR="001B6E5D">
      <w:rPr>
        <w:noProof/>
      </w:rPr>
      <w:t>2</w:t>
    </w:r>
    <w:r>
      <w:rPr>
        <w:noProof/>
      </w:rPr>
      <w:fldChar w:fldCharType="end"/>
    </w:r>
  </w:p>
  <w:p w14:paraId="6209C159" w14:textId="77777777"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6B0473"/>
    <w:multiLevelType w:val="hybridMultilevel"/>
    <w:tmpl w:val="9E28E9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0A9"/>
    <w:rsid w:val="00034ACE"/>
    <w:rsid w:val="00040636"/>
    <w:rsid w:val="000521BB"/>
    <w:rsid w:val="000536DA"/>
    <w:rsid w:val="000579B6"/>
    <w:rsid w:val="00075612"/>
    <w:rsid w:val="000779E2"/>
    <w:rsid w:val="00084AEF"/>
    <w:rsid w:val="00085BD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D42E8"/>
    <w:rsid w:val="000E4BF2"/>
    <w:rsid w:val="00102F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57095"/>
    <w:rsid w:val="001660F9"/>
    <w:rsid w:val="00170C70"/>
    <w:rsid w:val="00170FDB"/>
    <w:rsid w:val="00173A22"/>
    <w:rsid w:val="00195F8F"/>
    <w:rsid w:val="001A049E"/>
    <w:rsid w:val="001A53A6"/>
    <w:rsid w:val="001B4D1F"/>
    <w:rsid w:val="001B6E5D"/>
    <w:rsid w:val="001D4816"/>
    <w:rsid w:val="001F2078"/>
    <w:rsid w:val="002017D7"/>
    <w:rsid w:val="00211562"/>
    <w:rsid w:val="00211D84"/>
    <w:rsid w:val="002120BE"/>
    <w:rsid w:val="0021213B"/>
    <w:rsid w:val="00213380"/>
    <w:rsid w:val="002179E9"/>
    <w:rsid w:val="00220113"/>
    <w:rsid w:val="002219C1"/>
    <w:rsid w:val="002358AA"/>
    <w:rsid w:val="00245E6F"/>
    <w:rsid w:val="00257F88"/>
    <w:rsid w:val="0026660C"/>
    <w:rsid w:val="00271C91"/>
    <w:rsid w:val="00272D54"/>
    <w:rsid w:val="00280325"/>
    <w:rsid w:val="002814B0"/>
    <w:rsid w:val="002916B7"/>
    <w:rsid w:val="00296789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4334D"/>
    <w:rsid w:val="00345411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201E"/>
    <w:rsid w:val="003B7EA5"/>
    <w:rsid w:val="003C035A"/>
    <w:rsid w:val="003C4F74"/>
    <w:rsid w:val="003D2C6E"/>
    <w:rsid w:val="003D7B42"/>
    <w:rsid w:val="003E18E5"/>
    <w:rsid w:val="003F26D1"/>
    <w:rsid w:val="003F6396"/>
    <w:rsid w:val="0040279D"/>
    <w:rsid w:val="00410628"/>
    <w:rsid w:val="004217A5"/>
    <w:rsid w:val="00426FBE"/>
    <w:rsid w:val="00431D3C"/>
    <w:rsid w:val="0044149D"/>
    <w:rsid w:val="00457E17"/>
    <w:rsid w:val="004635BF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407D7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5FD8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6832"/>
    <w:rsid w:val="00654B40"/>
    <w:rsid w:val="00664F9C"/>
    <w:rsid w:val="00665F54"/>
    <w:rsid w:val="00667519"/>
    <w:rsid w:val="00674670"/>
    <w:rsid w:val="00675F46"/>
    <w:rsid w:val="0068436F"/>
    <w:rsid w:val="00684B18"/>
    <w:rsid w:val="00685A0B"/>
    <w:rsid w:val="00690B14"/>
    <w:rsid w:val="00692DF3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24BDC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0CA8"/>
    <w:rsid w:val="007823EC"/>
    <w:rsid w:val="007940B0"/>
    <w:rsid w:val="007A5621"/>
    <w:rsid w:val="007B2E62"/>
    <w:rsid w:val="007B5CD7"/>
    <w:rsid w:val="007D0DB2"/>
    <w:rsid w:val="007E24BC"/>
    <w:rsid w:val="007E7C3B"/>
    <w:rsid w:val="007F000C"/>
    <w:rsid w:val="007F3B0E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E6C98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957BB"/>
    <w:rsid w:val="009A3D2E"/>
    <w:rsid w:val="009B0543"/>
    <w:rsid w:val="009B1ACE"/>
    <w:rsid w:val="009B2F1E"/>
    <w:rsid w:val="009E15CD"/>
    <w:rsid w:val="009E1D53"/>
    <w:rsid w:val="009E2CB2"/>
    <w:rsid w:val="009F477C"/>
    <w:rsid w:val="009F7B56"/>
    <w:rsid w:val="00A27F52"/>
    <w:rsid w:val="00A31EC4"/>
    <w:rsid w:val="00A37681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ED0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0DEE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2AE8"/>
    <w:rsid w:val="00C261C0"/>
    <w:rsid w:val="00C3047B"/>
    <w:rsid w:val="00C41C4E"/>
    <w:rsid w:val="00C60AE9"/>
    <w:rsid w:val="00C648E6"/>
    <w:rsid w:val="00C64DB7"/>
    <w:rsid w:val="00C67640"/>
    <w:rsid w:val="00C701D2"/>
    <w:rsid w:val="00C8087B"/>
    <w:rsid w:val="00C902ED"/>
    <w:rsid w:val="00CA5412"/>
    <w:rsid w:val="00CA69C6"/>
    <w:rsid w:val="00CA7E28"/>
    <w:rsid w:val="00CB43DB"/>
    <w:rsid w:val="00CC0048"/>
    <w:rsid w:val="00CD2734"/>
    <w:rsid w:val="00CE66B0"/>
    <w:rsid w:val="00CF17D3"/>
    <w:rsid w:val="00CF220F"/>
    <w:rsid w:val="00CF6310"/>
    <w:rsid w:val="00D029F0"/>
    <w:rsid w:val="00D07BAF"/>
    <w:rsid w:val="00D106F9"/>
    <w:rsid w:val="00D10F5B"/>
    <w:rsid w:val="00D2513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D4FA1"/>
    <w:rsid w:val="00DE53A7"/>
    <w:rsid w:val="00DE62E3"/>
    <w:rsid w:val="00DE7934"/>
    <w:rsid w:val="00DF178A"/>
    <w:rsid w:val="00DF2C20"/>
    <w:rsid w:val="00DF73AD"/>
    <w:rsid w:val="00E07C1C"/>
    <w:rsid w:val="00E16B67"/>
    <w:rsid w:val="00E23DE6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1860"/>
    <w:rsid w:val="00EC3B63"/>
    <w:rsid w:val="00EC5635"/>
    <w:rsid w:val="00ED4580"/>
    <w:rsid w:val="00EE6A8A"/>
    <w:rsid w:val="00EF00B1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C4425"/>
    <w:rsid w:val="00FD20F2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7C29CBE"/>
  <w15:docId w15:val="{A928EF98-447B-437C-ADAB-24C1270C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List Paragraph"/>
    <w:basedOn w:val="a"/>
    <w:uiPriority w:val="34"/>
    <w:qFormat/>
    <w:rsid w:val="0046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4</cp:revision>
  <cp:lastPrinted>2021-06-22T07:40:00Z</cp:lastPrinted>
  <dcterms:created xsi:type="dcterms:W3CDTF">2021-03-17T07:38:00Z</dcterms:created>
  <dcterms:modified xsi:type="dcterms:W3CDTF">2022-01-14T05:15:00Z</dcterms:modified>
</cp:coreProperties>
</file>