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DD59F7">
        <w:rPr>
          <w:rFonts w:ascii="Times New Roman" w:hAnsi="Times New Roman"/>
          <w:b/>
          <w:sz w:val="32"/>
          <w:szCs w:val="32"/>
        </w:rPr>
        <w:t>23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EF23E4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835"/>
        <w:gridCol w:w="2835"/>
        <w:gridCol w:w="1984"/>
      </w:tblGrid>
      <w:tr w:rsidR="00EF23E4" w:rsidRPr="00A94372" w:rsidTr="000F3F79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3104CF" w:rsidRDefault="00EF23E4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Чуприян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Александр Петрович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B74F00" w:rsidRDefault="00EF23E4" w:rsidP="008B24F5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DD59F7" w:rsidRDefault="00EF23E4" w:rsidP="000839B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DD59F7" w:rsidRDefault="00EF23E4" w:rsidP="000839B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Default="00EF23E4" w:rsidP="000839B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/>
                <w:sz w:val="32"/>
                <w:szCs w:val="32"/>
              </w:rPr>
              <w:t>58</w:t>
            </w:r>
          </w:p>
          <w:p w:rsidR="00EF23E4" w:rsidRPr="00DD59F7" w:rsidRDefault="00EF23E4" w:rsidP="00EF23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(64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год</w:t>
            </w:r>
            <w:r>
              <w:rPr>
                <w:rFonts w:ascii="Times New Roman" w:hAnsi="Times New Roman"/>
                <w:sz w:val="32"/>
                <w:szCs w:val="32"/>
              </w:rPr>
              <w:t>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Default="00EF23E4" w:rsidP="00EF23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23E4">
              <w:rPr>
                <w:rFonts w:ascii="Times New Roman" w:hAnsi="Times New Roman"/>
                <w:sz w:val="32"/>
                <w:szCs w:val="32"/>
              </w:rPr>
              <w:t xml:space="preserve">Министерство РФ по делам гражданской обороны, чрезвычайным ситуациям </w:t>
            </w:r>
            <w:r w:rsidRPr="00EF23E4">
              <w:rPr>
                <w:rFonts w:ascii="Times New Roman" w:hAnsi="Times New Roman"/>
                <w:sz w:val="32"/>
                <w:szCs w:val="32"/>
              </w:rPr>
              <w:br/>
              <w:t>и ликвидации последствий стихийных бедствий</w:t>
            </w:r>
          </w:p>
          <w:p w:rsidR="00D432BA" w:rsidRPr="00EF23E4" w:rsidRDefault="00D432BA" w:rsidP="00EF23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EF23E4" w:rsidRDefault="00EF23E4" w:rsidP="00EF23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F23E4"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 w:rsidRPr="00EF23E4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EF23E4">
              <w:rPr>
                <w:rFonts w:ascii="Times New Roman" w:hAnsi="Times New Roman"/>
                <w:sz w:val="32"/>
                <w:szCs w:val="32"/>
              </w:rPr>
              <w:t xml:space="preserve"> обязанности Министра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23E4" w:rsidRPr="008179D3" w:rsidRDefault="00EF23E4" w:rsidP="000839B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EF23E4" w:rsidRPr="00A94372" w:rsidTr="000F3F79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DD59F7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Фастова</w:t>
            </w:r>
          </w:p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Елена</w:t>
            </w:r>
          </w:p>
          <w:p w:rsidR="00EF23E4" w:rsidRPr="003104CF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F23E4" w:rsidRPr="00B74F00" w:rsidRDefault="00EF23E4" w:rsidP="00D54893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DD59F7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DD59F7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EF23E4" w:rsidRPr="00DD59F7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5</w:t>
            </w:r>
            <w:r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год</w:t>
            </w:r>
            <w:r>
              <w:rPr>
                <w:rFonts w:ascii="Times New Roman" w:hAnsi="Times New Roman"/>
                <w:sz w:val="32"/>
                <w:szCs w:val="32"/>
              </w:rPr>
              <w:t>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 xml:space="preserve">Министерство сельского хозяйства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EF23E4" w:rsidRPr="00DD59F7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E4" w:rsidRPr="00DD59F7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23E4" w:rsidRPr="008179D3" w:rsidRDefault="00EF23E4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0F3F79" w:rsidRPr="00A94372" w:rsidTr="000F3F79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Косов </w:t>
            </w:r>
          </w:p>
          <w:p w:rsidR="000F3F79" w:rsidRPr="00DD59F7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Павел Николаевич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DD59F7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DD59F7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DD59F7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1976 (46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Default="000F3F79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3F79">
              <w:rPr>
                <w:rFonts w:ascii="Times New Roman" w:hAnsi="Times New Roman"/>
                <w:sz w:val="32"/>
                <w:szCs w:val="32"/>
              </w:rPr>
              <w:t xml:space="preserve">АО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0F3F79">
              <w:rPr>
                <w:rFonts w:ascii="Times New Roman" w:hAnsi="Times New Roman"/>
                <w:sz w:val="32"/>
                <w:szCs w:val="32"/>
              </w:rPr>
              <w:t>Росагролизинг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0F3F79" w:rsidRPr="000F3F79" w:rsidRDefault="000F3F79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0F3F79" w:rsidRDefault="000F3F79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3F79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9" w:rsidRDefault="000F3F79" w:rsidP="00D548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835"/>
        <w:gridCol w:w="2835"/>
        <w:gridCol w:w="1984"/>
      </w:tblGrid>
      <w:tr w:rsidR="00DD59F7" w:rsidRPr="00450DD3" w:rsidTr="000F3F79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Игумения</w:t>
            </w:r>
          </w:p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Людмила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Волошина</w:t>
            </w:r>
          </w:p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Ольга</w:t>
            </w:r>
          </w:p>
          <w:p w:rsidR="00DD59F7" w:rsidRPr="00B74F00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Константиновна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7A2E66" w:rsidRPr="00DD59F7" w:rsidRDefault="007A2E66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0F3F79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 xml:space="preserve"> Иоанновский ставропигиальный женский монастырь города Санкт-Петербург</w:t>
            </w:r>
            <w:r w:rsidR="007A2E66">
              <w:rPr>
                <w:rFonts w:ascii="Times New Roman" w:hAnsi="Times New Roman"/>
                <w:sz w:val="32"/>
                <w:szCs w:val="32"/>
              </w:rPr>
              <w:t>а</w:t>
            </w:r>
            <w:r w:rsidRPr="00DD59F7">
              <w:rPr>
                <w:rFonts w:ascii="Times New Roman" w:hAnsi="Times New Roman"/>
                <w:sz w:val="32"/>
                <w:szCs w:val="32"/>
              </w:rPr>
              <w:t xml:space="preserve"> Русской Православной Церкви (Московский Патриархат)</w:t>
            </w:r>
          </w:p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Санкт-Петербург)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</w:t>
            </w:r>
            <w:r w:rsidRPr="00DD59F7">
              <w:rPr>
                <w:rFonts w:ascii="Times New Roman" w:hAnsi="Times New Roman"/>
                <w:sz w:val="32"/>
                <w:szCs w:val="32"/>
              </w:rPr>
              <w:t xml:space="preserve">астоятельница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59F7" w:rsidRPr="008179D3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694CE5" w:rsidRDefault="00694CE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709"/>
        <w:gridCol w:w="708"/>
        <w:gridCol w:w="993"/>
        <w:gridCol w:w="2835"/>
        <w:gridCol w:w="2835"/>
        <w:gridCol w:w="1984"/>
      </w:tblGrid>
      <w:tr w:rsidR="00DD59F7" w:rsidRPr="0027118C" w:rsidTr="000F3F79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Баранник</w:t>
            </w:r>
          </w:p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Николай</w:t>
            </w:r>
          </w:p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6E2477" w:rsidRDefault="00DD59F7" w:rsidP="00694CE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 xml:space="preserve">Председатель Ассоциации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DD59F7">
              <w:rPr>
                <w:rFonts w:ascii="Times New Roman" w:hAnsi="Times New Roman"/>
                <w:sz w:val="32"/>
                <w:szCs w:val="32"/>
              </w:rPr>
              <w:t xml:space="preserve">Совета муниципальных образований </w:t>
            </w:r>
            <w:r w:rsidRPr="00DD59F7">
              <w:rPr>
                <w:rFonts w:ascii="Times New Roman" w:hAnsi="Times New Roman"/>
                <w:sz w:val="32"/>
                <w:szCs w:val="32"/>
              </w:rPr>
              <w:lastRenderedPageBreak/>
              <w:t>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  <w:r w:rsidR="00694CE5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694CE5" w:rsidRPr="00694CE5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lastRenderedPageBreak/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1957</w:t>
            </w:r>
          </w:p>
          <w:p w:rsidR="00DD59F7" w:rsidRPr="00DD59F7" w:rsidRDefault="00DD59F7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0F3F79">
              <w:rPr>
                <w:rFonts w:ascii="Times New Roman" w:hAnsi="Times New Roman"/>
                <w:sz w:val="32"/>
                <w:szCs w:val="32"/>
              </w:rPr>
              <w:t>65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Администрация Андреапольского муниципального округа</w:t>
            </w:r>
          </w:p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Андреаполь)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4F5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 xml:space="preserve">Глава Андреапольского муниципального округа. </w:t>
            </w:r>
            <w:r w:rsidRPr="00DD59F7">
              <w:rPr>
                <w:rFonts w:ascii="Times New Roman" w:hAnsi="Times New Roman"/>
                <w:sz w:val="32"/>
                <w:szCs w:val="32"/>
              </w:rPr>
              <w:br/>
              <w:t xml:space="preserve">Советник </w:t>
            </w:r>
            <w:r w:rsidRPr="00DD59F7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Губернатора Тверской области на общественной (безвозмездной) основе </w:t>
            </w:r>
          </w:p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по вопросам территориального развития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59F7" w:rsidRPr="00537C10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Телеграмма, звонок</w:t>
            </w:r>
          </w:p>
        </w:tc>
      </w:tr>
      <w:tr w:rsidR="000F3F79" w:rsidRPr="0027118C" w:rsidTr="000F3F79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Голубева</w:t>
            </w:r>
          </w:p>
          <w:p w:rsidR="000F3F79" w:rsidRPr="00DD59F7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Оксана Александровна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F3F79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3F79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DD59F7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DD59F7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DD59F7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1975 (47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Default="000F3F79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3F79">
              <w:rPr>
                <w:rFonts w:ascii="Times New Roman" w:hAnsi="Times New Roman"/>
                <w:sz w:val="32"/>
                <w:szCs w:val="32"/>
              </w:rPr>
              <w:t xml:space="preserve">Администрация Западнодвинского </w:t>
            </w:r>
            <w:r w:rsidR="00DF6188" w:rsidRPr="000F3F79">
              <w:rPr>
                <w:rFonts w:ascii="Times New Roman" w:hAnsi="Times New Roman"/>
                <w:sz w:val="32"/>
                <w:szCs w:val="32"/>
              </w:rPr>
              <w:t>муницип</w:t>
            </w:r>
            <w:r w:rsidR="00DF6188">
              <w:rPr>
                <w:rFonts w:ascii="Times New Roman" w:hAnsi="Times New Roman"/>
                <w:sz w:val="32"/>
                <w:szCs w:val="32"/>
              </w:rPr>
              <w:t>ального округа</w:t>
            </w:r>
            <w:r w:rsidR="00DF6188">
              <w:rPr>
                <w:rFonts w:ascii="Times New Roman" w:hAnsi="Times New Roman"/>
                <w:sz w:val="32"/>
                <w:szCs w:val="32"/>
              </w:rPr>
              <w:br/>
              <w:t>Тверской области</w:t>
            </w:r>
          </w:p>
          <w:p w:rsidR="000F3F79" w:rsidRPr="000F3F79" w:rsidRDefault="000F3F79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Западная Двина)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F79" w:rsidRPr="000F3F79" w:rsidRDefault="000F3F79" w:rsidP="00D432B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3F79">
              <w:rPr>
                <w:rFonts w:ascii="Times New Roman" w:hAnsi="Times New Roman"/>
                <w:sz w:val="32"/>
                <w:szCs w:val="32"/>
              </w:rPr>
              <w:t>Глава Западнодвинского муницип</w:t>
            </w:r>
            <w:r w:rsidR="00D432BA">
              <w:rPr>
                <w:rFonts w:ascii="Times New Roman" w:hAnsi="Times New Roman"/>
                <w:sz w:val="32"/>
                <w:szCs w:val="32"/>
              </w:rPr>
              <w:t>ального округа</w:t>
            </w:r>
            <w:r w:rsidR="00D432BA">
              <w:rPr>
                <w:rFonts w:ascii="Times New Roman" w:hAnsi="Times New Roman"/>
                <w:sz w:val="32"/>
                <w:szCs w:val="32"/>
              </w:rPr>
              <w:br/>
              <w:t>Тверской области</w:t>
            </w:r>
            <w:r w:rsidRPr="000F3F79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3F79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DD59F7" w:rsidRPr="0027118C" w:rsidTr="000F3F79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Коврижных</w:t>
            </w:r>
          </w:p>
          <w:p w:rsidR="008B24F5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Елена</w:t>
            </w:r>
          </w:p>
          <w:p w:rsidR="008B24F5" w:rsidRPr="00DD59F7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Викторовна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4F5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должности председателя </w:t>
            </w:r>
          </w:p>
          <w:p w:rsidR="00DD59F7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 2015 года</w:t>
            </w:r>
          </w:p>
          <w:p w:rsidR="008B24F5" w:rsidRPr="006E2477" w:rsidRDefault="008B24F5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0F3F79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="000F3F79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8B24F5" w:rsidRPr="00DD59F7" w:rsidRDefault="008B24F5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0F3F79">
              <w:rPr>
                <w:rFonts w:ascii="Times New Roman" w:hAnsi="Times New Roman"/>
                <w:sz w:val="32"/>
                <w:szCs w:val="32"/>
              </w:rPr>
              <w:t>50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Сонковского района</w:t>
            </w:r>
          </w:p>
          <w:p w:rsidR="008B24F5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Сонково)</w:t>
            </w:r>
          </w:p>
          <w:p w:rsidR="00200C95" w:rsidRPr="00DD59F7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59F7" w:rsidRPr="00537C10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D432BA" w:rsidRPr="0027118C" w:rsidTr="000F3F79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lastRenderedPageBreak/>
              <w:t>Руф</w:t>
            </w:r>
            <w:proofErr w:type="spellEnd"/>
          </w:p>
          <w:p w:rsidR="00D432BA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Наталья</w:t>
            </w:r>
          </w:p>
          <w:p w:rsidR="00D432BA" w:rsidRPr="00DD59F7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Арнольдовна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00C95" w:rsidRDefault="00200C95" w:rsidP="00200C95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Pr="00DD59F7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Pr="00DD59F7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Pr="00DD59F7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1971 (51 год)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Default="00D432BA" w:rsidP="00D432B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ГКУ Тверской области «</w:t>
            </w:r>
            <w:r w:rsidRPr="00D432BA">
              <w:rPr>
                <w:rFonts w:ascii="Times New Roman" w:hAnsi="Times New Roman"/>
                <w:sz w:val="32"/>
                <w:szCs w:val="32"/>
              </w:rPr>
              <w:t>Тверской центр документации новейшей истории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200C95" w:rsidRPr="00D432BA" w:rsidRDefault="00200C95" w:rsidP="00D432B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32BA" w:rsidRPr="00D432BA" w:rsidRDefault="00D432BA" w:rsidP="00D432B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432BA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2BA" w:rsidRDefault="00D432BA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DD59F7" w:rsidRPr="0027118C" w:rsidTr="000F3F79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Цветкова</w:t>
            </w:r>
          </w:p>
          <w:p w:rsidR="008B24F5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Людмила</w:t>
            </w:r>
          </w:p>
          <w:p w:rsidR="008B24F5" w:rsidRPr="00DD59F7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CE5" w:rsidRPr="006E2477" w:rsidRDefault="00694CE5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94CE5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1951</w:t>
            </w:r>
          </w:p>
          <w:p w:rsidR="008B24F5" w:rsidRPr="00DD59F7" w:rsidRDefault="008B24F5" w:rsidP="000F3F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0F3F79">
              <w:rPr>
                <w:rFonts w:ascii="Times New Roman" w:hAnsi="Times New Roman"/>
                <w:sz w:val="32"/>
                <w:szCs w:val="32"/>
              </w:rPr>
              <w:t>71 год)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Ржевского района</w:t>
            </w:r>
          </w:p>
          <w:p w:rsidR="008B24F5" w:rsidRPr="00DD59F7" w:rsidRDefault="008B24F5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Ржев)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9F7" w:rsidRPr="00DD59F7" w:rsidRDefault="00DD59F7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D59F7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59F7" w:rsidRPr="00537C10" w:rsidRDefault="000F3F79" w:rsidP="00DD59F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785EA6" w:rsidRDefault="00785EA6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DD59F7">
        <w:rPr>
          <w:rFonts w:ascii="Times New Roman" w:hAnsi="Times New Roman"/>
          <w:b/>
          <w:sz w:val="32"/>
          <w:szCs w:val="32"/>
        </w:rPr>
        <w:t xml:space="preserve">23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4164BE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A40C75" w:rsidRPr="00A40C75" w:rsidRDefault="00A40C75" w:rsidP="00A40C75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A40C7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работников </w:t>
            </w:r>
            <w:proofErr w:type="gramStart"/>
            <w:r w:rsidRPr="00A40C7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гидрометеорологической</w:t>
            </w:r>
            <w:proofErr w:type="gramEnd"/>
            <w:r w:rsidRPr="00A40C7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службы (2008 год, 1</w:t>
            </w:r>
            <w:r w:rsidR="004164BE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4</w:t>
            </w:r>
            <w:r w:rsidRPr="00A40C75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A40C75" w:rsidRDefault="00A40C75" w:rsidP="00A40C75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1221DB" w:rsidRDefault="00A40C75" w:rsidP="001221D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221D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Шумакова Игоря Анатольевича </w:t>
            </w:r>
            <w:r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Руководителя Федеральной службы по гидрометеорологии и</w:t>
            </w:r>
          </w:p>
          <w:p w:rsidR="00A40C75" w:rsidRPr="001221DB" w:rsidRDefault="00A40C75" w:rsidP="001221D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мониторингу окружающей среды,</w:t>
            </w:r>
          </w:p>
          <w:p w:rsidR="001221DB" w:rsidRDefault="00A40C75" w:rsidP="001221D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221D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Зиминой Татьяны Юрьевны </w:t>
            </w:r>
            <w:r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Начальника Тверского центра по </w:t>
            </w:r>
            <w:r w:rsid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гидрометеорологии и мониторингу</w:t>
            </w:r>
          </w:p>
          <w:p w:rsidR="001221DB" w:rsidRDefault="00A40C75" w:rsidP="001221D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окружающей среды – филиала Федера</w:t>
            </w:r>
            <w:r w:rsidR="001221DB"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льного государственного бюджетного учреждения «</w:t>
            </w:r>
            <w:proofErr w:type="gramStart"/>
            <w:r w:rsid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Центральное</w:t>
            </w:r>
            <w:proofErr w:type="gramEnd"/>
          </w:p>
          <w:p w:rsidR="00A40C75" w:rsidRDefault="001221DB" w:rsidP="001221D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управление по гидрометеорологии и мониторингу окружающей среды».</w:t>
            </w:r>
          </w:p>
          <w:p w:rsidR="004164BE" w:rsidRDefault="004164BE" w:rsidP="001221DB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4164BE" w:rsidRPr="00A40C75" w:rsidRDefault="004164BE" w:rsidP="004164BE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>35 лет со дня создания Кимрской городской общественной организации ветеранов (пенсионеров) войны, труда, Вооруженных сил и правоохранительных органов</w:t>
            </w:r>
          </w:p>
          <w:p w:rsidR="004164BE" w:rsidRDefault="004164BE" w:rsidP="004164BE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4164BE" w:rsidRPr="001221DB" w:rsidRDefault="004164BE" w:rsidP="004164BE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Зыковой Ольги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Кимовны</w:t>
            </w:r>
            <w:proofErr w:type="spellEnd"/>
            <w:r w:rsidRPr="001221DB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Pr="001221D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Председателя </w:t>
            </w:r>
            <w:r w:rsidRPr="004164B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Кимрской городской общественной организации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Pr="004164B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ветеранов (пенсионеров) войны, труда, Вооруженных сил и правоохранительных органов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8B24F5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94CE5">
      <w:headerReference w:type="even" r:id="rId8"/>
      <w:pgSz w:w="16838" w:h="11906" w:orient="landscape" w:code="9"/>
      <w:pgMar w:top="1560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C75" w:rsidRDefault="00A40C75" w:rsidP="00C4147A">
      <w:pPr>
        <w:spacing w:after="0" w:line="240" w:lineRule="auto"/>
      </w:pPr>
      <w:r>
        <w:separator/>
      </w:r>
    </w:p>
  </w:endnote>
  <w:endnote w:type="continuationSeparator" w:id="0">
    <w:p w:rsidR="00A40C75" w:rsidRDefault="00A40C75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C75" w:rsidRDefault="00A40C75" w:rsidP="00C4147A">
      <w:pPr>
        <w:spacing w:after="0" w:line="240" w:lineRule="auto"/>
      </w:pPr>
      <w:r>
        <w:separator/>
      </w:r>
    </w:p>
  </w:footnote>
  <w:footnote w:type="continuationSeparator" w:id="0">
    <w:p w:rsidR="00A40C75" w:rsidRDefault="00A40C75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C75" w:rsidRDefault="006F00C1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40C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40C75" w:rsidRDefault="00A40C7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79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1DB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C95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5DB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09DF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4BE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6A11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35B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CE5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0C1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5EA6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2E66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332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698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D8E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4F5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AFD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0C75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0CE1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0C9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32BA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77C5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1E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9F7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188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3E4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2F4A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37ECF-E772-451B-A061-EDEB3060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9</cp:revision>
  <cp:lastPrinted>2022-03-22T10:11:00Z</cp:lastPrinted>
  <dcterms:created xsi:type="dcterms:W3CDTF">2022-03-22T09:33:00Z</dcterms:created>
  <dcterms:modified xsi:type="dcterms:W3CDTF">2022-03-22T15:16:00Z</dcterms:modified>
</cp:coreProperties>
</file>