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6806" w14:textId="77777777" w:rsidR="00832A7D" w:rsidRPr="00832A7D" w:rsidRDefault="00832A7D" w:rsidP="00832A7D">
      <w:pPr>
        <w:tabs>
          <w:tab w:val="center" w:pos="5032"/>
          <w:tab w:val="right" w:pos="10064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Сведения </w:t>
      </w:r>
    </w:p>
    <w:p w14:paraId="5C76968E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об отсутствии на рабочем месте </w:t>
      </w:r>
    </w:p>
    <w:p w14:paraId="4C7AA066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должностных лиц Правительства Тверской области, </w:t>
      </w:r>
    </w:p>
    <w:p w14:paraId="17684897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глав муниципальных образований Тверской области</w:t>
      </w:r>
    </w:p>
    <w:p w14:paraId="16B5930A" w14:textId="64DE74F3" w:rsidR="00832A7D" w:rsidRPr="00832A7D" w:rsidRDefault="00832A7D" w:rsidP="00832A7D">
      <w:pPr>
        <w:tabs>
          <w:tab w:val="center" w:pos="4988"/>
          <w:tab w:val="center" w:pos="5032"/>
          <w:tab w:val="left" w:pos="7410"/>
          <w:tab w:val="left" w:pos="8171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  <w:t>2</w:t>
      </w:r>
      <w:r w:rsidR="006261A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8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марта 2022 года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18E0417C" w14:textId="54C20B0B" w:rsidR="00832A7D" w:rsidRPr="00832A7D" w:rsidRDefault="00832A7D" w:rsidP="00832A7D">
      <w:pPr>
        <w:tabs>
          <w:tab w:val="center" w:pos="4988"/>
          <w:tab w:val="left" w:pos="7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</w:t>
      </w:r>
      <w:r w:rsidR="006261A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понедельник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)</w:t>
      </w: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95"/>
        <w:gridCol w:w="250"/>
        <w:gridCol w:w="33"/>
        <w:gridCol w:w="6912"/>
      </w:tblGrid>
      <w:tr w:rsidR="00832A7D" w:rsidRPr="00832A7D" w14:paraId="53A69566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D53BEC5" w14:textId="7777777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bookmarkStart w:id="0" w:name="_Hlk98764208"/>
          </w:p>
        </w:tc>
        <w:tc>
          <w:tcPr>
            <w:tcW w:w="250" w:type="dxa"/>
            <w:shd w:val="clear" w:color="auto" w:fill="auto"/>
          </w:tcPr>
          <w:p w14:paraId="60CA3F1E" w14:textId="7777777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49E43A8A" w14:textId="7777777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bookmarkEnd w:id="0"/>
      <w:tr w:rsidR="00265E17" w:rsidRPr="00832A7D" w14:paraId="196C0372" w14:textId="77777777" w:rsidTr="00413F5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B4E6456" w14:textId="2B01DC1D" w:rsidR="00265E17" w:rsidRPr="00510A4F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 xml:space="preserve">Заместитель Председателя Правительства Тверской области – Министр </w:t>
            </w:r>
            <w:r w:rsidR="00E90A60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социальной защиты населения</w:t>
            </w:r>
            <w:r w:rsidRPr="00832A7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 xml:space="preserve"> Тверской области</w:t>
            </w:r>
          </w:p>
        </w:tc>
      </w:tr>
      <w:tr w:rsidR="00265E17" w:rsidRPr="00832A7D" w14:paraId="41B4890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4B3496AF" w14:textId="40F27105" w:rsidR="00265E17" w:rsidRDefault="00E90A60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Новикова В.И.</w:t>
            </w:r>
          </w:p>
        </w:tc>
        <w:tc>
          <w:tcPr>
            <w:tcW w:w="250" w:type="dxa"/>
            <w:shd w:val="clear" w:color="auto" w:fill="auto"/>
          </w:tcPr>
          <w:p w14:paraId="3B85A08D" w14:textId="07AD318F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06D070F" w14:textId="1DEE1F07" w:rsidR="00265E17" w:rsidRPr="00510A4F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2A7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с </w:t>
            </w:r>
            <w:r w:rsidR="00CA5E5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28</w:t>
            </w:r>
            <w:r w:rsidRPr="00832A7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.</w:t>
            </w:r>
            <w:r w:rsidR="00CA5E5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03 по 29.</w:t>
            </w:r>
            <w:r w:rsidRPr="00832A7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0</w:t>
            </w:r>
            <w:r w:rsidR="00CA5E5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3</w:t>
            </w:r>
            <w:r w:rsidRPr="00832A7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.2022 – </w:t>
            </w: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, дата выхода – </w:t>
            </w:r>
            <w:r w:rsidR="00CA5E5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30</w:t>
            </w:r>
            <w:r w:rsidRPr="00832A7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.0</w:t>
            </w:r>
            <w:r w:rsidR="00CA5E5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3</w:t>
            </w:r>
            <w:r w:rsidRPr="00832A7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.2022</w:t>
            </w:r>
          </w:p>
        </w:tc>
      </w:tr>
      <w:tr w:rsidR="00265E17" w:rsidRPr="00832A7D" w14:paraId="7F9B99E6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475FACD" w14:textId="77777777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5D235A92" w14:textId="77777777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056738C" w14:textId="77777777" w:rsidR="00265E17" w:rsidRPr="00510A4F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65E17" w:rsidRPr="00832A7D" w14:paraId="7A500B0B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8BE5F05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Руководители исполнительных органов государственной власти Тверской области</w:t>
            </w:r>
          </w:p>
        </w:tc>
      </w:tr>
      <w:tr w:rsidR="00265E17" w:rsidRPr="00832A7D" w14:paraId="1071712E" w14:textId="77777777" w:rsidTr="00914955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932E469" w14:textId="1481D72E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Коваленко Ю.Н. – временно исполняющий обязанности Министра образования Тверской области</w:t>
            </w:r>
          </w:p>
        </w:tc>
      </w:tr>
      <w:tr w:rsidR="00265E17" w:rsidRPr="00832A7D" w14:paraId="37827F2A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6CFB497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94FE270" w14:textId="5428B67C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08AEDDE0" w14:textId="38ED846B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с 10.03.2022 –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больничный лист</w:t>
            </w:r>
          </w:p>
        </w:tc>
      </w:tr>
      <w:tr w:rsidR="00923ABA" w:rsidRPr="00832A7D" w14:paraId="2965699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AF13BAF" w14:textId="77777777" w:rsidR="00923ABA" w:rsidRPr="00832A7D" w:rsidRDefault="00923ABA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38B91D8" w14:textId="77777777" w:rsidR="00923ABA" w:rsidRPr="00832A7D" w:rsidRDefault="00923ABA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4C67138A" w14:textId="77777777" w:rsidR="00923ABA" w:rsidRPr="00832A7D" w:rsidRDefault="00923ABA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7D60DA" w:rsidRPr="00832A7D" w14:paraId="05D3D0B6" w14:textId="77777777" w:rsidTr="006834ED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8E860BB" w14:textId="5ACD586F" w:rsidR="007D60DA" w:rsidRDefault="007D60DA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2A18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Лунькова Е.В. – испо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лняющий обязанности начальника Г</w:t>
            </w:r>
            <w:r w:rsidRPr="002A18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лавного управления по государственной охране объектов культурного наследия Тверской области</w:t>
            </w:r>
          </w:p>
        </w:tc>
      </w:tr>
      <w:tr w:rsidR="007D60DA" w:rsidRPr="00832A7D" w14:paraId="5D66FAF1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9FA8373" w14:textId="77777777" w:rsidR="007D60DA" w:rsidRPr="00DA5415" w:rsidRDefault="007D60DA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283" w:type="dxa"/>
            <w:gridSpan w:val="2"/>
            <w:shd w:val="clear" w:color="auto" w:fill="auto"/>
          </w:tcPr>
          <w:p w14:paraId="0A91A880" w14:textId="68C6F36D" w:rsidR="007D60DA" w:rsidRPr="007D60DA" w:rsidRDefault="007D60DA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-</w:t>
            </w:r>
          </w:p>
        </w:tc>
        <w:tc>
          <w:tcPr>
            <w:tcW w:w="6912" w:type="dxa"/>
            <w:shd w:val="clear" w:color="auto" w:fill="auto"/>
          </w:tcPr>
          <w:p w14:paraId="10F9E230" w14:textId="333DE6AB" w:rsidR="007D60DA" w:rsidRDefault="007D60DA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с 23.03.2022 – </w:t>
            </w:r>
            <w:r w:rsidRPr="002A18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F30B73" w:rsidRPr="00832A7D" w14:paraId="3319BD89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C28201A" w14:textId="77777777" w:rsidR="00F30B73" w:rsidRPr="00DA5415" w:rsidRDefault="00F30B73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283" w:type="dxa"/>
            <w:gridSpan w:val="2"/>
            <w:shd w:val="clear" w:color="auto" w:fill="auto"/>
          </w:tcPr>
          <w:p w14:paraId="0A645FBD" w14:textId="77777777" w:rsidR="00F30B73" w:rsidRDefault="00F30B73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12" w:type="dxa"/>
            <w:shd w:val="clear" w:color="auto" w:fill="auto"/>
          </w:tcPr>
          <w:p w14:paraId="47B9846A" w14:textId="77777777" w:rsidR="00F30B73" w:rsidRDefault="00F30B73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265E17" w:rsidRPr="00832A7D" w14:paraId="50B9DC80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218E945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Уполномоченный  по защите прав предпринимателей в Тверской области</w:t>
            </w:r>
          </w:p>
        </w:tc>
      </w:tr>
      <w:tr w:rsidR="00265E17" w:rsidRPr="00832A7D" w14:paraId="0566519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54CEB94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Стамплевский А.В.</w:t>
            </w:r>
          </w:p>
        </w:tc>
        <w:tc>
          <w:tcPr>
            <w:tcW w:w="250" w:type="dxa"/>
            <w:shd w:val="clear" w:color="auto" w:fill="auto"/>
          </w:tcPr>
          <w:p w14:paraId="72F62E68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695F3AF9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01.04.2022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265E17" w:rsidRPr="00832A7D" w14:paraId="54FD098A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41545C8E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5C6F797E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B94C2AC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65E17" w:rsidRPr="00832A7D" w14:paraId="57F1EFDB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1A9BE2F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32"/>
                <w:szCs w:val="32"/>
                <w:lang w:eastAsia="ru-RU"/>
              </w:rPr>
              <w:t>Начальники управлений аппарата Правительства Тверской области</w:t>
            </w:r>
          </w:p>
        </w:tc>
      </w:tr>
      <w:tr w:rsidR="00265E17" w:rsidRPr="00832A7D" w14:paraId="41F20D62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78B9C24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Буданцева А.Н. – начальник управления общественных связей </w:t>
            </w:r>
          </w:p>
        </w:tc>
      </w:tr>
      <w:tr w:rsidR="00265E17" w:rsidRPr="00832A7D" w14:paraId="138EB33D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DF84FA0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3A13A3F6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E85F181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03.04.2022 – </w:t>
            </w:r>
            <w:r w:rsidRPr="0047014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265E17" w:rsidRPr="00832A7D" w14:paraId="7CC77815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97C4FF7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3114B7D5" w14:textId="199F5FDE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02DD3F06" w14:textId="5E5FBB40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65E17" w:rsidRPr="00832A7D" w14:paraId="7FAE690A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E3984F3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Мухачева Ю.А. – исполняющий обязанности начальника управления аппарата Правительства Тверской области по взаимодействию с законодательными органами</w:t>
            </w:r>
          </w:p>
        </w:tc>
      </w:tr>
      <w:tr w:rsidR="00265E17" w:rsidRPr="00832A7D" w14:paraId="2F6FF73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6100B41E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30ADD1B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02D13878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265E17" w:rsidRPr="00832A7D" w14:paraId="4A20F499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56AAAA1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1820CA31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CF97C43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65E17" w:rsidRPr="00832A7D" w14:paraId="5D8F7E8A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6D547EC0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Главы муниципальных образований и главы администраций муниципальных образований Тверской области  </w:t>
            </w:r>
          </w:p>
        </w:tc>
      </w:tr>
      <w:tr w:rsidR="003A01FC" w:rsidRPr="00832A7D" w14:paraId="2EE70FCB" w14:textId="77777777" w:rsidTr="00AB120D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B4D489B" w14:textId="28F59428" w:rsidR="003A01FC" w:rsidRPr="00832A7D" w:rsidRDefault="00923ABA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Западнодвинский муниципальный</w:t>
            </w:r>
            <w:r w:rsidR="003A01FC" w:rsidRPr="00832A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 округ</w:t>
            </w:r>
          </w:p>
        </w:tc>
      </w:tr>
      <w:tr w:rsidR="003A01FC" w:rsidRPr="00832A7D" w14:paraId="48208939" w14:textId="77777777" w:rsidTr="008D611E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2287A062" w14:textId="7D8033E9" w:rsidR="003A01FC" w:rsidRPr="00832A7D" w:rsidRDefault="00923ABA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Голубева О.А.</w:t>
            </w:r>
            <w:r w:rsidR="003A01FC"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– глава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Западнодвинского муниципального округа</w:t>
            </w:r>
          </w:p>
        </w:tc>
      </w:tr>
      <w:tr w:rsidR="003A01FC" w:rsidRPr="00832A7D" w14:paraId="03A15A7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33D1D56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A9B269C" w14:textId="6DF51CCF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2D251B9E" w14:textId="41DE63F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</w:t>
            </w:r>
            <w:r w:rsidR="00923AB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28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.03 по </w:t>
            </w:r>
            <w:r w:rsidR="00923AB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01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.0</w:t>
            </w:r>
            <w:r w:rsidR="00923AB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дата выхода – </w:t>
            </w:r>
            <w:r w:rsidR="00923AB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04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.0</w:t>
            </w:r>
            <w:r w:rsidR="00923AB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.2022</w:t>
            </w:r>
          </w:p>
        </w:tc>
      </w:tr>
      <w:tr w:rsidR="003A01FC" w:rsidRPr="00832A7D" w14:paraId="307DA031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C082B9B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Максатихинский район</w:t>
            </w:r>
          </w:p>
        </w:tc>
      </w:tr>
      <w:tr w:rsidR="003A01FC" w:rsidRPr="00832A7D" w14:paraId="218C9D60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E774B32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Паскин К.Г. – глава Максатихинского района</w:t>
            </w:r>
          </w:p>
        </w:tc>
      </w:tr>
      <w:tr w:rsidR="003A01FC" w:rsidRPr="00832A7D" w14:paraId="40E47FE1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A7E280B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44D3025E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6E0E97DA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 по 01.04.2022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2D04BD" w:rsidRPr="00832A7D" w14:paraId="2276D5FA" w14:textId="77777777" w:rsidTr="009D5EC2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28A65F9" w14:textId="0A89E32F" w:rsidR="002D04BD" w:rsidRPr="00113D00" w:rsidRDefault="002D04BD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 w:rsidRPr="00113D0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Ржевский район</w:t>
            </w:r>
          </w:p>
        </w:tc>
      </w:tr>
      <w:tr w:rsidR="002D04BD" w:rsidRPr="00832A7D" w14:paraId="6E7D308B" w14:textId="77777777" w:rsidTr="00F27B1D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34CA5B0" w14:textId="0DAFCCB9" w:rsidR="002D04BD" w:rsidRPr="003419DE" w:rsidRDefault="002D04BD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Петрушихин М.П. – глава Ржевского района </w:t>
            </w:r>
          </w:p>
        </w:tc>
      </w:tr>
      <w:tr w:rsidR="002D04BD" w:rsidRPr="00832A7D" w14:paraId="01C17D9F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3BC3C01" w14:textId="77777777" w:rsidR="002D04BD" w:rsidRPr="00832A7D" w:rsidRDefault="002D04BD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756E7C6" w14:textId="66DD4A3A" w:rsidR="002D04BD" w:rsidRDefault="002D04BD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5C0688F8" w14:textId="764B0F68" w:rsidR="002D04BD" w:rsidRPr="003419DE" w:rsidRDefault="002D04BD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25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.03 по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31.03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.04.2022</w:t>
            </w:r>
          </w:p>
        </w:tc>
      </w:tr>
      <w:tr w:rsidR="003A01FC" w:rsidRPr="00832A7D" w14:paraId="4AA76479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190AB3FB" w14:textId="703538AB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Торопецкий район</w:t>
            </w:r>
          </w:p>
        </w:tc>
      </w:tr>
      <w:tr w:rsidR="003A01FC" w:rsidRPr="00832A7D" w14:paraId="5C0FE0DE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12C649F4" w14:textId="071A3EDC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Бриж А.Г. – глава Торопецкого района</w:t>
            </w:r>
          </w:p>
        </w:tc>
      </w:tr>
      <w:tr w:rsidR="003A01FC" w:rsidRPr="00832A7D" w14:paraId="26B2E6FE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68328C92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647BAC4" w14:textId="14EA233D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5B0D423C" w14:textId="19A4AE1B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22.03.2022 – </w:t>
            </w:r>
            <w:r w:rsidRPr="00C0565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3A01FC" w:rsidRPr="00832A7D" w14:paraId="19015FB2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8546708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>город Ржев</w:t>
            </w:r>
          </w:p>
        </w:tc>
      </w:tr>
      <w:tr w:rsidR="003A01FC" w:rsidRPr="00832A7D" w14:paraId="5999CDEF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64C0F592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Крылов Р.С. – глава города Ржева</w:t>
            </w:r>
          </w:p>
        </w:tc>
      </w:tr>
      <w:tr w:rsidR="003A01FC" w:rsidRPr="00832A7D" w14:paraId="637EB80F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C7E393D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1166DD30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32403003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29.03.2022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30.03.2022</w:t>
            </w:r>
          </w:p>
        </w:tc>
      </w:tr>
      <w:tr w:rsidR="003A01FC" w:rsidRPr="00832A7D" w14:paraId="2183B6DA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F67F08B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 xml:space="preserve">город Тверь </w:t>
            </w:r>
          </w:p>
        </w:tc>
      </w:tr>
      <w:tr w:rsidR="003A01FC" w:rsidRPr="00832A7D" w14:paraId="0EB9A005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50A7F11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Огоньков А.В. – глава города Твери</w:t>
            </w:r>
          </w:p>
        </w:tc>
      </w:tr>
      <w:tr w:rsidR="003A01FC" w:rsidRPr="00832A7D" w14:paraId="4150244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23CA86D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6C161172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25A836EF" w14:textId="77777777" w:rsidR="003A01FC" w:rsidRPr="00832A7D" w:rsidRDefault="003A01FC" w:rsidP="003A01FC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31.03.2022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01.04.2022</w:t>
            </w:r>
          </w:p>
        </w:tc>
      </w:tr>
    </w:tbl>
    <w:p w14:paraId="3A8B7248" w14:textId="77777777" w:rsidR="00832A7D" w:rsidRPr="00832A7D" w:rsidRDefault="00832A7D" w:rsidP="00832A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2AC157E" w14:textId="77777777" w:rsidR="00832A7D" w:rsidRPr="00832A7D" w:rsidRDefault="00832A7D" w:rsidP="00832A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Cs w:val="24"/>
          <w:lang w:val="en-US" w:eastAsia="ru-RU"/>
        </w:rPr>
        <w:t>P</w:t>
      </w:r>
      <w:r w:rsidRPr="00832A7D">
        <w:rPr>
          <w:rFonts w:ascii="Times New Roman" w:eastAsia="Times New Roman" w:hAnsi="Times New Roman" w:cs="Times New Roman"/>
          <w:b/>
          <w:szCs w:val="24"/>
          <w:lang w:eastAsia="ru-RU"/>
        </w:rPr>
        <w:t>.</w:t>
      </w:r>
      <w:r w:rsidRPr="00832A7D">
        <w:rPr>
          <w:rFonts w:ascii="Times New Roman" w:eastAsia="Times New Roman" w:hAnsi="Times New Roman" w:cs="Times New Roman"/>
          <w:b/>
          <w:szCs w:val="24"/>
          <w:lang w:val="en-US" w:eastAsia="ru-RU"/>
        </w:rPr>
        <w:t>S</w:t>
      </w:r>
      <w:r w:rsidRPr="00832A7D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. </w:t>
      </w:r>
      <w:r w:rsidRPr="00832A7D">
        <w:rPr>
          <w:rFonts w:ascii="Times New Roman" w:eastAsia="Times New Roman" w:hAnsi="Times New Roman" w:cs="Times New Roman"/>
          <w:i/>
          <w:szCs w:val="24"/>
          <w:lang w:eastAsia="ru-RU"/>
        </w:rPr>
        <w:t>сведения подготовлены на основании информации приемных заместителей Председателя Правительства области, приемных руководителей структурных подразделений аппарата Правительства области, приемных руководителей исполнительных органов государственной власти области</w:t>
      </w:r>
    </w:p>
    <w:p w14:paraId="6EC13460" w14:textId="77777777" w:rsidR="00832A7D" w:rsidRPr="00832A7D" w:rsidRDefault="00832A7D" w:rsidP="00832A7D"/>
    <w:p w14:paraId="16C7B56B" w14:textId="77777777" w:rsidR="00004214" w:rsidRDefault="00004214"/>
    <w:sectPr w:rsidR="00004214" w:rsidSect="00C60DA6">
      <w:headerReference w:type="default" r:id="rId6"/>
      <w:pgSz w:w="11906" w:h="16838"/>
      <w:pgMar w:top="851" w:right="849" w:bottom="184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2F608" w14:textId="77777777" w:rsidR="00A03145" w:rsidRDefault="00A03145" w:rsidP="00832A7D">
      <w:pPr>
        <w:spacing w:after="0" w:line="240" w:lineRule="auto"/>
      </w:pPr>
      <w:r>
        <w:separator/>
      </w:r>
    </w:p>
  </w:endnote>
  <w:endnote w:type="continuationSeparator" w:id="0">
    <w:p w14:paraId="73A18874" w14:textId="77777777" w:rsidR="00A03145" w:rsidRDefault="00A03145" w:rsidP="0083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3C26F" w14:textId="77777777" w:rsidR="00A03145" w:rsidRDefault="00A03145" w:rsidP="00832A7D">
      <w:pPr>
        <w:spacing w:after="0" w:line="240" w:lineRule="auto"/>
      </w:pPr>
      <w:r>
        <w:separator/>
      </w:r>
    </w:p>
  </w:footnote>
  <w:footnote w:type="continuationSeparator" w:id="0">
    <w:p w14:paraId="1F7B94E9" w14:textId="77777777" w:rsidR="00A03145" w:rsidRDefault="00A03145" w:rsidP="00832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2A29" w14:textId="02B8B44F" w:rsidR="00A738C5" w:rsidRPr="00510A4F" w:rsidRDefault="0014539A" w:rsidP="00A738C5">
    <w:pPr>
      <w:pStyle w:val="a3"/>
      <w:jc w:val="right"/>
      <w:rPr>
        <w:rFonts w:ascii="Times New Roman" w:hAnsi="Times New Roman" w:cs="Times New Roman"/>
      </w:rPr>
    </w:pPr>
    <w:r w:rsidRPr="00510A4F">
      <w:rPr>
        <w:rFonts w:ascii="Times New Roman" w:hAnsi="Times New Roman" w:cs="Times New Roman"/>
      </w:rPr>
      <w:t>По состоянию на 2</w:t>
    </w:r>
    <w:r w:rsidR="006261AD">
      <w:rPr>
        <w:rFonts w:ascii="Times New Roman" w:hAnsi="Times New Roman" w:cs="Times New Roman"/>
      </w:rPr>
      <w:t>8</w:t>
    </w:r>
    <w:r w:rsidRPr="00510A4F">
      <w:rPr>
        <w:rFonts w:ascii="Times New Roman" w:hAnsi="Times New Roman" w:cs="Times New Roman"/>
      </w:rPr>
      <w:t>.03.2022</w:t>
    </w:r>
  </w:p>
  <w:p w14:paraId="65750DEE" w14:textId="1022FDEC" w:rsidR="00A738C5" w:rsidRPr="00510A4F" w:rsidRDefault="00F30B73" w:rsidP="00A738C5">
    <w:pPr>
      <w:pStyle w:val="a3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09.00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A7D"/>
    <w:rsid w:val="00004214"/>
    <w:rsid w:val="00084831"/>
    <w:rsid w:val="00113D00"/>
    <w:rsid w:val="0014539A"/>
    <w:rsid w:val="001754BC"/>
    <w:rsid w:val="00265E17"/>
    <w:rsid w:val="002A1806"/>
    <w:rsid w:val="002D04BD"/>
    <w:rsid w:val="002E2EFD"/>
    <w:rsid w:val="003419DE"/>
    <w:rsid w:val="00350D9D"/>
    <w:rsid w:val="003863EA"/>
    <w:rsid w:val="003874C0"/>
    <w:rsid w:val="003A01FC"/>
    <w:rsid w:val="003C262D"/>
    <w:rsid w:val="00470144"/>
    <w:rsid w:val="004B19D1"/>
    <w:rsid w:val="004F2CB4"/>
    <w:rsid w:val="005054F3"/>
    <w:rsid w:val="00510A4F"/>
    <w:rsid w:val="00514A79"/>
    <w:rsid w:val="005E428C"/>
    <w:rsid w:val="006261AD"/>
    <w:rsid w:val="006C5E28"/>
    <w:rsid w:val="00724285"/>
    <w:rsid w:val="007D60DA"/>
    <w:rsid w:val="00832A7D"/>
    <w:rsid w:val="00923ABA"/>
    <w:rsid w:val="009B39B9"/>
    <w:rsid w:val="009C0090"/>
    <w:rsid w:val="009D39E9"/>
    <w:rsid w:val="009F426F"/>
    <w:rsid w:val="00A03145"/>
    <w:rsid w:val="00A85D50"/>
    <w:rsid w:val="00C05650"/>
    <w:rsid w:val="00C60DA6"/>
    <w:rsid w:val="00C62228"/>
    <w:rsid w:val="00CA5E51"/>
    <w:rsid w:val="00CE605C"/>
    <w:rsid w:val="00D43DEB"/>
    <w:rsid w:val="00D6764D"/>
    <w:rsid w:val="00DA5415"/>
    <w:rsid w:val="00DA7769"/>
    <w:rsid w:val="00E52612"/>
    <w:rsid w:val="00E90A60"/>
    <w:rsid w:val="00F30B73"/>
    <w:rsid w:val="00FC1A37"/>
    <w:rsid w:val="00FD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107D"/>
  <w15:chartTrackingRefBased/>
  <w15:docId w15:val="{37166EA3-85A1-4BF4-BA33-516319AA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2A7D"/>
  </w:style>
  <w:style w:type="paragraph" w:styleId="a5">
    <w:name w:val="footer"/>
    <w:basedOn w:val="a"/>
    <w:link w:val="a6"/>
    <w:uiPriority w:val="99"/>
    <w:unhideWhenUsed/>
    <w:rsid w:val="00832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2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Ответственный Дежурный</dc:creator>
  <cp:keywords/>
  <dc:description/>
  <cp:lastModifiedBy>Ответственный Дежурный</cp:lastModifiedBy>
  <cp:revision>6</cp:revision>
  <cp:lastPrinted>2022-03-23T13:19:00Z</cp:lastPrinted>
  <dcterms:created xsi:type="dcterms:W3CDTF">2022-03-25T13:11:00Z</dcterms:created>
  <dcterms:modified xsi:type="dcterms:W3CDTF">2022-03-25T16:22:00Z</dcterms:modified>
</cp:coreProperties>
</file>