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945"/>
        <w:tblW w:w="9464" w:type="dxa"/>
        <w:tblLayout w:type="fixed"/>
        <w:tblLook w:val="04A0" w:firstRow="1" w:lastRow="0" w:firstColumn="1" w:lastColumn="0" w:noHBand="0" w:noVBand="1"/>
      </w:tblPr>
      <w:tblGrid>
        <w:gridCol w:w="4143"/>
        <w:gridCol w:w="236"/>
        <w:gridCol w:w="5085"/>
      </w:tblGrid>
      <w:tr w:rsidR="005C22EB" w:rsidTr="00833D70">
        <w:trPr>
          <w:trHeight w:val="2410"/>
        </w:trPr>
        <w:tc>
          <w:tcPr>
            <w:tcW w:w="4143" w:type="dxa"/>
          </w:tcPr>
          <w:p w:rsidR="00BD0697" w:rsidRDefault="005C22EB" w:rsidP="00BD069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 w:type="page"/>
            </w:r>
          </w:p>
          <w:p w:rsidR="005C22EB" w:rsidRPr="00334A96" w:rsidRDefault="005C22EB" w:rsidP="00D71DE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:rsidR="005C22EB" w:rsidRPr="00F95E62" w:rsidRDefault="005C22EB" w:rsidP="00BD0697">
            <w:pPr>
              <w:shd w:val="clear" w:color="auto" w:fill="FFFFFF"/>
              <w:spacing w:before="490" w:line="302" w:lineRule="exact"/>
              <w:rPr>
                <w:b/>
                <w:bCs/>
                <w:spacing w:val="-7"/>
                <w:sz w:val="28"/>
                <w:szCs w:val="28"/>
              </w:rPr>
            </w:pPr>
          </w:p>
        </w:tc>
        <w:tc>
          <w:tcPr>
            <w:tcW w:w="5085" w:type="dxa"/>
          </w:tcPr>
          <w:p w:rsidR="005C22EB" w:rsidRDefault="005C22EB" w:rsidP="00BD0697">
            <w:pPr>
              <w:tabs>
                <w:tab w:val="left" w:pos="2977"/>
              </w:tabs>
              <w:jc w:val="center"/>
              <w:rPr>
                <w:b/>
                <w:sz w:val="28"/>
                <w:szCs w:val="28"/>
              </w:rPr>
            </w:pPr>
          </w:p>
          <w:p w:rsidR="00BD0697" w:rsidRDefault="00BD0697" w:rsidP="00BD0697">
            <w:pPr>
              <w:jc w:val="center"/>
              <w:rPr>
                <w:b/>
                <w:sz w:val="32"/>
                <w:szCs w:val="32"/>
              </w:rPr>
            </w:pPr>
          </w:p>
          <w:p w:rsidR="007D4288" w:rsidRDefault="007D4288" w:rsidP="00BD0697">
            <w:pPr>
              <w:jc w:val="center"/>
              <w:rPr>
                <w:b/>
                <w:sz w:val="32"/>
                <w:szCs w:val="32"/>
              </w:rPr>
            </w:pPr>
          </w:p>
          <w:p w:rsidR="00ED621C" w:rsidRPr="00CC644A" w:rsidRDefault="00E251AF" w:rsidP="00BD0697">
            <w:pPr>
              <w:jc w:val="center"/>
              <w:rPr>
                <w:b/>
                <w:sz w:val="32"/>
                <w:szCs w:val="32"/>
              </w:rPr>
            </w:pPr>
            <w:r w:rsidRPr="00CC644A">
              <w:rPr>
                <w:b/>
                <w:sz w:val="32"/>
                <w:szCs w:val="32"/>
              </w:rPr>
              <w:t xml:space="preserve">Губернатору </w:t>
            </w:r>
          </w:p>
          <w:p w:rsidR="00E251AF" w:rsidRPr="00CC644A" w:rsidRDefault="00E251AF" w:rsidP="00BD0697">
            <w:pPr>
              <w:jc w:val="center"/>
              <w:rPr>
                <w:b/>
                <w:sz w:val="32"/>
                <w:szCs w:val="32"/>
              </w:rPr>
            </w:pPr>
            <w:r w:rsidRPr="00CC644A">
              <w:rPr>
                <w:b/>
                <w:sz w:val="32"/>
                <w:szCs w:val="32"/>
              </w:rPr>
              <w:t xml:space="preserve">Тверской области </w:t>
            </w:r>
          </w:p>
          <w:p w:rsidR="00E251AF" w:rsidRPr="00CC644A" w:rsidRDefault="00E251AF" w:rsidP="00BD0697">
            <w:pPr>
              <w:jc w:val="center"/>
              <w:rPr>
                <w:b/>
                <w:sz w:val="32"/>
                <w:szCs w:val="32"/>
              </w:rPr>
            </w:pPr>
          </w:p>
          <w:p w:rsidR="00E251AF" w:rsidRDefault="00E251AF" w:rsidP="00BD0697">
            <w:pPr>
              <w:jc w:val="center"/>
              <w:rPr>
                <w:b/>
                <w:sz w:val="32"/>
                <w:szCs w:val="32"/>
              </w:rPr>
            </w:pPr>
            <w:r w:rsidRPr="00CC644A">
              <w:rPr>
                <w:b/>
                <w:sz w:val="32"/>
                <w:szCs w:val="32"/>
              </w:rPr>
              <w:t>И.М. Рудене</w:t>
            </w:r>
          </w:p>
          <w:p w:rsidR="009902CB" w:rsidRDefault="009902CB" w:rsidP="00BD0697">
            <w:pPr>
              <w:jc w:val="center"/>
              <w:rPr>
                <w:b/>
                <w:sz w:val="28"/>
                <w:szCs w:val="28"/>
              </w:rPr>
            </w:pPr>
          </w:p>
          <w:p w:rsidR="00F157EB" w:rsidRDefault="00F157EB" w:rsidP="00BD0697">
            <w:pPr>
              <w:jc w:val="center"/>
              <w:rPr>
                <w:b/>
                <w:sz w:val="28"/>
                <w:szCs w:val="28"/>
              </w:rPr>
            </w:pPr>
          </w:p>
          <w:p w:rsidR="00794A3C" w:rsidRDefault="00794A3C" w:rsidP="00BD0697">
            <w:pPr>
              <w:jc w:val="center"/>
              <w:rPr>
                <w:b/>
                <w:sz w:val="28"/>
                <w:szCs w:val="28"/>
              </w:rPr>
            </w:pPr>
          </w:p>
          <w:p w:rsidR="00794A3C" w:rsidRPr="00ED621C" w:rsidRDefault="00794A3C" w:rsidP="00BD069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E251AF" w:rsidRPr="007D4288" w:rsidRDefault="00833D70" w:rsidP="00833D7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Уважаемый Игорь Михайлович!</w:t>
      </w:r>
    </w:p>
    <w:p w:rsidR="00CC644A" w:rsidRPr="007D4288" w:rsidRDefault="00CC644A" w:rsidP="00D47E2E">
      <w:pPr>
        <w:jc w:val="both"/>
        <w:rPr>
          <w:b/>
          <w:sz w:val="32"/>
          <w:szCs w:val="32"/>
        </w:rPr>
      </w:pPr>
    </w:p>
    <w:p w:rsidR="00BA6D9E" w:rsidRDefault="00BA6D9E" w:rsidP="00E91DB5">
      <w:pPr>
        <w:spacing w:line="276" w:lineRule="auto"/>
        <w:ind w:firstLine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Во исполнении </w:t>
      </w:r>
      <w:r w:rsidR="00E30DA8">
        <w:rPr>
          <w:sz w:val="32"/>
          <w:szCs w:val="32"/>
        </w:rPr>
        <w:t xml:space="preserve">Вашего поручения, данного на заседании </w:t>
      </w:r>
      <w:r w:rsidR="00223038">
        <w:rPr>
          <w:color w:val="000000"/>
          <w:sz w:val="32"/>
          <w:szCs w:val="32"/>
          <w:shd w:val="clear" w:color="auto" w:fill="FFFFFF"/>
        </w:rPr>
        <w:t xml:space="preserve">оперативного штаба </w:t>
      </w:r>
      <w:r>
        <w:rPr>
          <w:color w:val="000000"/>
          <w:sz w:val="32"/>
          <w:szCs w:val="32"/>
          <w:shd w:val="clear" w:color="auto" w:fill="FFFFFF"/>
        </w:rPr>
        <w:t xml:space="preserve">по предупреждению завоза и распространения новой коронавирусной инфекции от </w:t>
      </w:r>
      <w:r w:rsidR="00E30DA8">
        <w:rPr>
          <w:color w:val="000000"/>
          <w:sz w:val="32"/>
          <w:szCs w:val="32"/>
          <w:shd w:val="clear" w:color="auto" w:fill="FFFFFF"/>
        </w:rPr>
        <w:t>04</w:t>
      </w:r>
      <w:r w:rsidR="00223038">
        <w:rPr>
          <w:color w:val="000000"/>
          <w:sz w:val="32"/>
          <w:szCs w:val="32"/>
          <w:shd w:val="clear" w:color="auto" w:fill="FFFFFF"/>
        </w:rPr>
        <w:t>.0</w:t>
      </w:r>
      <w:r w:rsidR="00E30DA8">
        <w:rPr>
          <w:color w:val="000000"/>
          <w:sz w:val="32"/>
          <w:szCs w:val="32"/>
          <w:shd w:val="clear" w:color="auto" w:fill="FFFFFF"/>
        </w:rPr>
        <w:t>8</w:t>
      </w:r>
      <w:r>
        <w:rPr>
          <w:color w:val="000000"/>
          <w:sz w:val="32"/>
          <w:szCs w:val="32"/>
          <w:shd w:val="clear" w:color="auto" w:fill="FFFFFF"/>
        </w:rPr>
        <w:t>.2020</w:t>
      </w:r>
      <w:r w:rsidR="00E30DA8">
        <w:rPr>
          <w:color w:val="000000"/>
          <w:sz w:val="32"/>
          <w:szCs w:val="32"/>
          <w:shd w:val="clear" w:color="auto" w:fill="FFFFFF"/>
        </w:rPr>
        <w:t xml:space="preserve">, по вопросу увеличения показателя охвата тестированием населения на коронавирусную инфекцию, </w:t>
      </w:r>
      <w:r>
        <w:rPr>
          <w:sz w:val="32"/>
          <w:szCs w:val="32"/>
        </w:rPr>
        <w:t>сообщаю следующее.</w:t>
      </w:r>
    </w:p>
    <w:p w:rsidR="00E30DA8" w:rsidRPr="00E30DA8" w:rsidRDefault="00E30DA8" w:rsidP="00E91DB5">
      <w:pPr>
        <w:spacing w:line="276" w:lineRule="auto"/>
        <w:ind w:right="83" w:firstLine="567"/>
        <w:jc w:val="both"/>
        <w:rPr>
          <w:sz w:val="32"/>
          <w:szCs w:val="32"/>
        </w:rPr>
      </w:pPr>
      <w:r w:rsidRPr="00E30DA8">
        <w:rPr>
          <w:sz w:val="32"/>
          <w:szCs w:val="32"/>
        </w:rPr>
        <w:t>В настоящее время максимальная мощность ПЦР</w:t>
      </w:r>
      <w:r>
        <w:rPr>
          <w:sz w:val="32"/>
          <w:szCs w:val="32"/>
        </w:rPr>
        <w:t>-</w:t>
      </w:r>
      <w:r w:rsidRPr="00E30DA8">
        <w:rPr>
          <w:sz w:val="32"/>
          <w:szCs w:val="32"/>
        </w:rPr>
        <w:t>лаборатории ГБУЗ «Центр специализированных видов медицинской помощи им. В.П. Аваева» составляет 450 исследований в сутки, что обеспечивает охват тестированием населения Тверской области в объёме 35,7 исследований на 100 тыс. населения в сутки.</w:t>
      </w:r>
      <w:r>
        <w:rPr>
          <w:sz w:val="32"/>
          <w:szCs w:val="32"/>
        </w:rPr>
        <w:t xml:space="preserve"> С учетом проведения исследований на </w:t>
      </w:r>
      <w:r>
        <w:rPr>
          <w:color w:val="000000"/>
          <w:sz w:val="32"/>
          <w:szCs w:val="32"/>
          <w:shd w:val="clear" w:color="auto" w:fill="FFFFFF"/>
        </w:rPr>
        <w:t>коронавирусную инфекцию в лаборатории Управления Роспотребнадзора по Тверской области и частных лабораториях</w:t>
      </w:r>
      <w:r w:rsidR="00E91DB5">
        <w:rPr>
          <w:color w:val="000000"/>
          <w:sz w:val="32"/>
          <w:szCs w:val="32"/>
          <w:shd w:val="clear" w:color="auto" w:fill="FFFFFF"/>
        </w:rPr>
        <w:t xml:space="preserve"> города Твери</w:t>
      </w:r>
      <w:r>
        <w:rPr>
          <w:color w:val="000000"/>
          <w:sz w:val="32"/>
          <w:szCs w:val="32"/>
          <w:shd w:val="clear" w:color="auto" w:fill="FFFFFF"/>
        </w:rPr>
        <w:t xml:space="preserve">, в настоящее время достигается показатель охвата тестированием в размере 63,5 исследования на 100 тыс. населения в сутки. </w:t>
      </w:r>
    </w:p>
    <w:p w:rsidR="00E30DA8" w:rsidRDefault="00E30DA8" w:rsidP="00E91DB5">
      <w:pPr>
        <w:spacing w:line="276" w:lineRule="auto"/>
        <w:ind w:right="83" w:firstLine="567"/>
        <w:jc w:val="both"/>
        <w:rPr>
          <w:sz w:val="32"/>
          <w:szCs w:val="32"/>
        </w:rPr>
      </w:pPr>
      <w:r>
        <w:rPr>
          <w:sz w:val="32"/>
          <w:szCs w:val="32"/>
        </w:rPr>
        <w:t>В целях увеличения показателя охвата тестированием</w:t>
      </w:r>
      <w:r w:rsidR="00E91DB5">
        <w:rPr>
          <w:sz w:val="32"/>
          <w:szCs w:val="32"/>
        </w:rPr>
        <w:t xml:space="preserve"> населения</w:t>
      </w:r>
      <w:r>
        <w:rPr>
          <w:sz w:val="32"/>
          <w:szCs w:val="32"/>
        </w:rPr>
        <w:t xml:space="preserve"> Министерство здравоохранения Тверской области предлагает закупить для </w:t>
      </w:r>
      <w:r w:rsidRPr="00E30DA8">
        <w:rPr>
          <w:sz w:val="32"/>
          <w:szCs w:val="32"/>
        </w:rPr>
        <w:t>ГБУЗ «Центр специализированных видов медицинской помощи им. В.П. Аваева» автоматическ</w:t>
      </w:r>
      <w:r>
        <w:rPr>
          <w:sz w:val="32"/>
          <w:szCs w:val="32"/>
        </w:rPr>
        <w:t>ую</w:t>
      </w:r>
      <w:r w:rsidRPr="00E30DA8">
        <w:rPr>
          <w:sz w:val="32"/>
          <w:szCs w:val="32"/>
        </w:rPr>
        <w:t xml:space="preserve"> станци</w:t>
      </w:r>
      <w:r>
        <w:rPr>
          <w:sz w:val="32"/>
          <w:szCs w:val="32"/>
        </w:rPr>
        <w:t>ю</w:t>
      </w:r>
      <w:r w:rsidRPr="00E30DA8">
        <w:rPr>
          <w:sz w:val="32"/>
          <w:szCs w:val="32"/>
        </w:rPr>
        <w:t xml:space="preserve"> пробоподготовки</w:t>
      </w:r>
      <w:r>
        <w:rPr>
          <w:sz w:val="32"/>
          <w:szCs w:val="32"/>
        </w:rPr>
        <w:t xml:space="preserve">, что </w:t>
      </w:r>
      <w:r w:rsidRPr="00E30DA8">
        <w:rPr>
          <w:sz w:val="32"/>
          <w:szCs w:val="32"/>
        </w:rPr>
        <w:t>позволит увеличить мощность ПЦР</w:t>
      </w:r>
      <w:r>
        <w:rPr>
          <w:sz w:val="32"/>
          <w:szCs w:val="32"/>
        </w:rPr>
        <w:t>-</w:t>
      </w:r>
      <w:r w:rsidRPr="00E30DA8">
        <w:rPr>
          <w:sz w:val="32"/>
          <w:szCs w:val="32"/>
        </w:rPr>
        <w:t xml:space="preserve">лаборатории </w:t>
      </w:r>
      <w:r>
        <w:rPr>
          <w:sz w:val="32"/>
          <w:szCs w:val="32"/>
        </w:rPr>
        <w:t xml:space="preserve">учреждения </w:t>
      </w:r>
      <w:r w:rsidRPr="00E30DA8">
        <w:rPr>
          <w:sz w:val="32"/>
          <w:szCs w:val="32"/>
        </w:rPr>
        <w:t xml:space="preserve">до </w:t>
      </w:r>
      <w:r>
        <w:rPr>
          <w:sz w:val="32"/>
          <w:szCs w:val="32"/>
        </w:rPr>
        <w:t xml:space="preserve">1 </w:t>
      </w:r>
      <w:r w:rsidRPr="00E30DA8">
        <w:rPr>
          <w:sz w:val="32"/>
          <w:szCs w:val="32"/>
        </w:rPr>
        <w:t>000 исследований в сутки</w:t>
      </w:r>
      <w:r>
        <w:rPr>
          <w:sz w:val="32"/>
          <w:szCs w:val="32"/>
        </w:rPr>
        <w:t>.</w:t>
      </w:r>
    </w:p>
    <w:p w:rsidR="00E30DA8" w:rsidRDefault="00E30DA8" w:rsidP="00E91DB5">
      <w:pPr>
        <w:spacing w:line="276" w:lineRule="auto"/>
        <w:ind w:right="83" w:firstLine="567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При этом показатель </w:t>
      </w:r>
      <w:r w:rsidRPr="00E30DA8">
        <w:rPr>
          <w:sz w:val="32"/>
          <w:szCs w:val="32"/>
        </w:rPr>
        <w:t>охват</w:t>
      </w:r>
      <w:r>
        <w:rPr>
          <w:sz w:val="32"/>
          <w:szCs w:val="32"/>
        </w:rPr>
        <w:t>а</w:t>
      </w:r>
      <w:r w:rsidRPr="00E30DA8">
        <w:rPr>
          <w:sz w:val="32"/>
          <w:szCs w:val="32"/>
        </w:rPr>
        <w:t xml:space="preserve"> тестированием населения Тверской области до</w:t>
      </w:r>
      <w:r w:rsidR="00794A3C">
        <w:rPr>
          <w:sz w:val="32"/>
          <w:szCs w:val="32"/>
        </w:rPr>
        <w:t xml:space="preserve">стигнет </w:t>
      </w:r>
      <w:r w:rsidRPr="00E30DA8">
        <w:rPr>
          <w:sz w:val="32"/>
          <w:szCs w:val="32"/>
        </w:rPr>
        <w:t>1</w:t>
      </w:r>
      <w:r w:rsidR="00E91DB5">
        <w:rPr>
          <w:sz w:val="32"/>
          <w:szCs w:val="32"/>
        </w:rPr>
        <w:t>07</w:t>
      </w:r>
      <w:r w:rsidR="00794A3C">
        <w:rPr>
          <w:sz w:val="32"/>
          <w:szCs w:val="32"/>
        </w:rPr>
        <w:t>,0</w:t>
      </w:r>
      <w:r w:rsidRPr="00E30DA8">
        <w:rPr>
          <w:sz w:val="32"/>
          <w:szCs w:val="32"/>
        </w:rPr>
        <w:t xml:space="preserve"> исследований на 100 тыс. населения в сутки</w:t>
      </w:r>
      <w:r w:rsidR="00E91DB5">
        <w:rPr>
          <w:sz w:val="32"/>
          <w:szCs w:val="32"/>
        </w:rPr>
        <w:t xml:space="preserve"> (более 70 исследований на 100 тыс. населения)</w:t>
      </w:r>
      <w:r w:rsidRPr="00E30DA8">
        <w:rPr>
          <w:sz w:val="32"/>
          <w:szCs w:val="32"/>
        </w:rPr>
        <w:t>.</w:t>
      </w:r>
    </w:p>
    <w:p w:rsidR="00547070" w:rsidRPr="007D4288" w:rsidRDefault="00BC6B03" w:rsidP="00E91DB5">
      <w:pPr>
        <w:spacing w:line="276" w:lineRule="auto"/>
        <w:ind w:right="83" w:firstLine="567"/>
        <w:jc w:val="both"/>
        <w:rPr>
          <w:color w:val="000000"/>
          <w:sz w:val="32"/>
          <w:szCs w:val="32"/>
        </w:rPr>
      </w:pPr>
      <w:r w:rsidRPr="007D4288">
        <w:rPr>
          <w:color w:val="000000"/>
          <w:sz w:val="32"/>
          <w:szCs w:val="32"/>
        </w:rPr>
        <w:t>На основании вышеизложенного</w:t>
      </w:r>
      <w:r w:rsidR="00833D70">
        <w:rPr>
          <w:color w:val="000000"/>
          <w:sz w:val="32"/>
          <w:szCs w:val="32"/>
        </w:rPr>
        <w:t xml:space="preserve"> </w:t>
      </w:r>
      <w:r w:rsidRPr="007D4288">
        <w:rPr>
          <w:color w:val="000000"/>
          <w:sz w:val="32"/>
          <w:szCs w:val="32"/>
        </w:rPr>
        <w:t xml:space="preserve">прошу </w:t>
      </w:r>
      <w:r w:rsidR="00794A3C">
        <w:rPr>
          <w:color w:val="000000"/>
          <w:sz w:val="32"/>
          <w:szCs w:val="32"/>
        </w:rPr>
        <w:t xml:space="preserve">Вас согласовать приобретение </w:t>
      </w:r>
      <w:r w:rsidR="00794A3C" w:rsidRPr="00794A3C">
        <w:rPr>
          <w:color w:val="000000"/>
          <w:sz w:val="32"/>
          <w:szCs w:val="32"/>
        </w:rPr>
        <w:t>автоматическ</w:t>
      </w:r>
      <w:r w:rsidR="00794A3C">
        <w:rPr>
          <w:color w:val="000000"/>
          <w:sz w:val="32"/>
          <w:szCs w:val="32"/>
        </w:rPr>
        <w:t>ой</w:t>
      </w:r>
      <w:r w:rsidR="00794A3C" w:rsidRPr="00794A3C">
        <w:rPr>
          <w:color w:val="000000"/>
          <w:sz w:val="32"/>
          <w:szCs w:val="32"/>
        </w:rPr>
        <w:t xml:space="preserve"> станци</w:t>
      </w:r>
      <w:r w:rsidR="00794A3C">
        <w:rPr>
          <w:color w:val="000000"/>
          <w:sz w:val="32"/>
          <w:szCs w:val="32"/>
        </w:rPr>
        <w:t>и</w:t>
      </w:r>
      <w:r w:rsidR="00794A3C" w:rsidRPr="00794A3C">
        <w:rPr>
          <w:color w:val="000000"/>
          <w:sz w:val="32"/>
          <w:szCs w:val="32"/>
        </w:rPr>
        <w:t xml:space="preserve"> пробоподготовки </w:t>
      </w:r>
      <w:r w:rsidR="00794A3C">
        <w:rPr>
          <w:color w:val="000000"/>
          <w:sz w:val="32"/>
          <w:szCs w:val="32"/>
        </w:rPr>
        <w:t xml:space="preserve">за счет </w:t>
      </w:r>
      <w:r w:rsidR="00323FED">
        <w:rPr>
          <w:color w:val="000000"/>
          <w:sz w:val="32"/>
          <w:szCs w:val="32"/>
        </w:rPr>
        <w:lastRenderedPageBreak/>
        <w:t xml:space="preserve">невостребованных </w:t>
      </w:r>
      <w:r w:rsidR="00794A3C">
        <w:rPr>
          <w:color w:val="000000"/>
          <w:sz w:val="32"/>
          <w:szCs w:val="32"/>
        </w:rPr>
        <w:t xml:space="preserve">средств, выделенных из резервного фонда Правительства Тверской области на мероприятия </w:t>
      </w:r>
      <w:r w:rsidR="00E91DB5">
        <w:rPr>
          <w:color w:val="000000"/>
          <w:sz w:val="32"/>
          <w:szCs w:val="32"/>
        </w:rPr>
        <w:t xml:space="preserve">по </w:t>
      </w:r>
      <w:r w:rsidR="00794A3C">
        <w:rPr>
          <w:color w:val="000000"/>
          <w:sz w:val="32"/>
          <w:szCs w:val="32"/>
        </w:rPr>
        <w:t>предотвращени</w:t>
      </w:r>
      <w:r w:rsidR="00E91DB5">
        <w:rPr>
          <w:color w:val="000000"/>
          <w:sz w:val="32"/>
          <w:szCs w:val="32"/>
        </w:rPr>
        <w:t>ю</w:t>
      </w:r>
      <w:r w:rsidR="00794A3C">
        <w:rPr>
          <w:color w:val="000000"/>
          <w:sz w:val="32"/>
          <w:szCs w:val="32"/>
        </w:rPr>
        <w:t xml:space="preserve"> распространения коронавирусной инфекции</w:t>
      </w:r>
      <w:r w:rsidR="00E91DB5">
        <w:rPr>
          <w:color w:val="000000"/>
          <w:sz w:val="32"/>
          <w:szCs w:val="32"/>
        </w:rPr>
        <w:t>, что позволит с 10.08.2020 увеличить на 68,5% показатель охвата тестированием населения Тверской области</w:t>
      </w:r>
      <w:r w:rsidR="00794A3C">
        <w:rPr>
          <w:color w:val="000000"/>
          <w:sz w:val="32"/>
          <w:szCs w:val="32"/>
        </w:rPr>
        <w:t>.</w:t>
      </w:r>
    </w:p>
    <w:p w:rsidR="007D4288" w:rsidRDefault="007D4288" w:rsidP="00E30DA8">
      <w:pPr>
        <w:ind w:firstLine="567"/>
        <w:jc w:val="both"/>
        <w:rPr>
          <w:b/>
          <w:sz w:val="32"/>
          <w:szCs w:val="32"/>
        </w:rPr>
      </w:pPr>
    </w:p>
    <w:p w:rsidR="00E91DB5" w:rsidRDefault="00E91DB5" w:rsidP="00E30DA8">
      <w:pPr>
        <w:ind w:firstLine="567"/>
        <w:jc w:val="both"/>
        <w:rPr>
          <w:b/>
          <w:sz w:val="32"/>
          <w:szCs w:val="32"/>
        </w:rPr>
      </w:pPr>
    </w:p>
    <w:p w:rsidR="00E91DB5" w:rsidRPr="007D4288" w:rsidRDefault="00E91DB5" w:rsidP="00E30DA8">
      <w:pPr>
        <w:ind w:firstLine="567"/>
        <w:jc w:val="both"/>
        <w:rPr>
          <w:b/>
          <w:sz w:val="32"/>
          <w:szCs w:val="32"/>
        </w:rPr>
      </w:pPr>
    </w:p>
    <w:p w:rsidR="00E91DB5" w:rsidRPr="007D4288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И.о. </w:t>
      </w:r>
      <w:r w:rsidR="00E91DB5">
        <w:rPr>
          <w:b/>
          <w:sz w:val="32"/>
          <w:szCs w:val="32"/>
        </w:rPr>
        <w:t xml:space="preserve">Министра </w:t>
      </w:r>
      <w:r>
        <w:rPr>
          <w:b/>
          <w:sz w:val="32"/>
          <w:szCs w:val="32"/>
        </w:rPr>
        <w:t>здравоохранения</w:t>
      </w:r>
    </w:p>
    <w:p w:rsidR="00D71DE5" w:rsidRDefault="00DE0308" w:rsidP="00833D70">
      <w:pPr>
        <w:tabs>
          <w:tab w:val="left" w:pos="7410"/>
        </w:tabs>
        <w:jc w:val="both"/>
        <w:rPr>
          <w:b/>
          <w:sz w:val="32"/>
          <w:szCs w:val="32"/>
        </w:rPr>
      </w:pPr>
      <w:r w:rsidRPr="007D4288">
        <w:rPr>
          <w:b/>
          <w:sz w:val="32"/>
          <w:szCs w:val="32"/>
        </w:rPr>
        <w:t xml:space="preserve">Тверской области                                                          </w:t>
      </w:r>
      <w:r w:rsidR="00833D70">
        <w:rPr>
          <w:b/>
          <w:sz w:val="32"/>
          <w:szCs w:val="32"/>
        </w:rPr>
        <w:t xml:space="preserve">      </w:t>
      </w:r>
      <w:r w:rsidRPr="007D4288">
        <w:rPr>
          <w:b/>
          <w:sz w:val="32"/>
          <w:szCs w:val="32"/>
        </w:rPr>
        <w:t xml:space="preserve">  </w:t>
      </w:r>
      <w:r w:rsidR="00C65531">
        <w:rPr>
          <w:b/>
          <w:sz w:val="32"/>
          <w:szCs w:val="32"/>
        </w:rPr>
        <w:t xml:space="preserve">   </w:t>
      </w:r>
      <w:r w:rsidR="00323FED">
        <w:rPr>
          <w:b/>
          <w:sz w:val="32"/>
          <w:szCs w:val="32"/>
        </w:rPr>
        <w:t>К</w:t>
      </w:r>
      <w:r w:rsidRPr="007D4288">
        <w:rPr>
          <w:b/>
          <w:sz w:val="32"/>
          <w:szCs w:val="32"/>
        </w:rPr>
        <w:t>.</w:t>
      </w:r>
      <w:r w:rsidR="00323FED">
        <w:rPr>
          <w:b/>
          <w:sz w:val="32"/>
          <w:szCs w:val="32"/>
        </w:rPr>
        <w:t>В</w:t>
      </w:r>
      <w:r w:rsidRPr="007D4288">
        <w:rPr>
          <w:b/>
          <w:sz w:val="32"/>
          <w:szCs w:val="32"/>
        </w:rPr>
        <w:t xml:space="preserve">. </w:t>
      </w:r>
      <w:r w:rsidR="00323FED">
        <w:rPr>
          <w:b/>
          <w:sz w:val="32"/>
          <w:szCs w:val="32"/>
        </w:rPr>
        <w:t>Седов</w:t>
      </w:r>
    </w:p>
    <w:p w:rsidR="00D71DE5" w:rsidRDefault="00D71DE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D71DE5" w:rsidRDefault="00D71DE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E91DB5" w:rsidRDefault="00E91DB5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</w:p>
    <w:p w:rsidR="00323FED" w:rsidRPr="007D4288" w:rsidRDefault="00323FED" w:rsidP="00833D70">
      <w:pPr>
        <w:tabs>
          <w:tab w:val="left" w:pos="7410"/>
        </w:tabs>
        <w:jc w:val="both"/>
        <w:rPr>
          <w:b/>
          <w:sz w:val="32"/>
          <w:szCs w:val="32"/>
        </w:rPr>
      </w:pPr>
      <w:bookmarkStart w:id="0" w:name="_GoBack"/>
      <w:bookmarkEnd w:id="0"/>
    </w:p>
    <w:p w:rsidR="00C65531" w:rsidRDefault="00E91DB5" w:rsidP="00833D70">
      <w:pPr>
        <w:tabs>
          <w:tab w:val="left" w:pos="7410"/>
        </w:tabs>
        <w:jc w:val="both"/>
        <w:rPr>
          <w:sz w:val="22"/>
          <w:szCs w:val="22"/>
        </w:rPr>
      </w:pPr>
      <w:r>
        <w:rPr>
          <w:sz w:val="22"/>
          <w:szCs w:val="22"/>
        </w:rPr>
        <w:t>Седов Константин Владимирович</w:t>
      </w:r>
    </w:p>
    <w:p w:rsidR="00C23D2D" w:rsidRPr="007D4288" w:rsidRDefault="00C23D2D" w:rsidP="00833D70">
      <w:pPr>
        <w:tabs>
          <w:tab w:val="left" w:pos="7410"/>
        </w:tabs>
        <w:jc w:val="both"/>
        <w:rPr>
          <w:sz w:val="22"/>
          <w:szCs w:val="22"/>
        </w:rPr>
      </w:pPr>
      <w:r w:rsidRPr="007D4288">
        <w:rPr>
          <w:sz w:val="22"/>
          <w:szCs w:val="22"/>
        </w:rPr>
        <w:t>8</w:t>
      </w:r>
      <w:r w:rsidR="00C65531">
        <w:rPr>
          <w:sz w:val="22"/>
          <w:szCs w:val="22"/>
        </w:rPr>
        <w:t xml:space="preserve"> </w:t>
      </w:r>
      <w:r w:rsidRPr="007D4288">
        <w:rPr>
          <w:sz w:val="22"/>
          <w:szCs w:val="22"/>
        </w:rPr>
        <w:t>(4822) 32-16-56</w:t>
      </w:r>
    </w:p>
    <w:sectPr w:rsidR="00C23D2D" w:rsidRPr="007D4288" w:rsidSect="007D4288">
      <w:pgSz w:w="11906" w:h="16838"/>
      <w:pgMar w:top="1021" w:right="737" w:bottom="1021" w:left="158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6D3E" w:rsidRDefault="00D66D3E" w:rsidP="005C22EB">
      <w:r>
        <w:separator/>
      </w:r>
    </w:p>
  </w:endnote>
  <w:endnote w:type="continuationSeparator" w:id="0">
    <w:p w:rsidR="00D66D3E" w:rsidRDefault="00D66D3E" w:rsidP="005C2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6D3E" w:rsidRDefault="00D66D3E" w:rsidP="005C22EB">
      <w:r>
        <w:separator/>
      </w:r>
    </w:p>
  </w:footnote>
  <w:footnote w:type="continuationSeparator" w:id="0">
    <w:p w:rsidR="00D66D3E" w:rsidRDefault="00D66D3E" w:rsidP="005C2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2EB"/>
    <w:rsid w:val="00000163"/>
    <w:rsid w:val="000017EC"/>
    <w:rsid w:val="00002DEF"/>
    <w:rsid w:val="00004499"/>
    <w:rsid w:val="00004BE7"/>
    <w:rsid w:val="000066E5"/>
    <w:rsid w:val="00006B2C"/>
    <w:rsid w:val="00007929"/>
    <w:rsid w:val="00012DE5"/>
    <w:rsid w:val="000130D5"/>
    <w:rsid w:val="000137FF"/>
    <w:rsid w:val="00014027"/>
    <w:rsid w:val="00014D47"/>
    <w:rsid w:val="0001557E"/>
    <w:rsid w:val="00015B46"/>
    <w:rsid w:val="00016299"/>
    <w:rsid w:val="00016400"/>
    <w:rsid w:val="0001680B"/>
    <w:rsid w:val="00016F76"/>
    <w:rsid w:val="0001716C"/>
    <w:rsid w:val="000201D9"/>
    <w:rsid w:val="00020A10"/>
    <w:rsid w:val="000216AB"/>
    <w:rsid w:val="0002214A"/>
    <w:rsid w:val="00022638"/>
    <w:rsid w:val="00023371"/>
    <w:rsid w:val="00024C1D"/>
    <w:rsid w:val="000254A3"/>
    <w:rsid w:val="00030C08"/>
    <w:rsid w:val="00031459"/>
    <w:rsid w:val="00033598"/>
    <w:rsid w:val="00034A75"/>
    <w:rsid w:val="00034E25"/>
    <w:rsid w:val="000352CD"/>
    <w:rsid w:val="000352F7"/>
    <w:rsid w:val="000353A5"/>
    <w:rsid w:val="00036079"/>
    <w:rsid w:val="00036149"/>
    <w:rsid w:val="000371EC"/>
    <w:rsid w:val="000377B5"/>
    <w:rsid w:val="00037851"/>
    <w:rsid w:val="0003786A"/>
    <w:rsid w:val="00040B21"/>
    <w:rsid w:val="00042672"/>
    <w:rsid w:val="0004323B"/>
    <w:rsid w:val="00043260"/>
    <w:rsid w:val="00043428"/>
    <w:rsid w:val="00044135"/>
    <w:rsid w:val="00044219"/>
    <w:rsid w:val="0004520F"/>
    <w:rsid w:val="00045E6D"/>
    <w:rsid w:val="000461D4"/>
    <w:rsid w:val="000476E7"/>
    <w:rsid w:val="0004780F"/>
    <w:rsid w:val="0005053D"/>
    <w:rsid w:val="000511C8"/>
    <w:rsid w:val="00051B29"/>
    <w:rsid w:val="000523A9"/>
    <w:rsid w:val="00052E2D"/>
    <w:rsid w:val="000539E8"/>
    <w:rsid w:val="00054342"/>
    <w:rsid w:val="00054DDA"/>
    <w:rsid w:val="00055147"/>
    <w:rsid w:val="00055494"/>
    <w:rsid w:val="00055DBE"/>
    <w:rsid w:val="0005747F"/>
    <w:rsid w:val="0006075D"/>
    <w:rsid w:val="00060BCD"/>
    <w:rsid w:val="00061CAC"/>
    <w:rsid w:val="000624D4"/>
    <w:rsid w:val="000629FA"/>
    <w:rsid w:val="00065385"/>
    <w:rsid w:val="000660C6"/>
    <w:rsid w:val="00066185"/>
    <w:rsid w:val="00066A04"/>
    <w:rsid w:val="00066A53"/>
    <w:rsid w:val="00066B4B"/>
    <w:rsid w:val="00066FBE"/>
    <w:rsid w:val="00067752"/>
    <w:rsid w:val="00067844"/>
    <w:rsid w:val="000717B2"/>
    <w:rsid w:val="00072D46"/>
    <w:rsid w:val="00073EFC"/>
    <w:rsid w:val="00074E81"/>
    <w:rsid w:val="00074F1E"/>
    <w:rsid w:val="000756B7"/>
    <w:rsid w:val="00075788"/>
    <w:rsid w:val="00075E4A"/>
    <w:rsid w:val="000760D1"/>
    <w:rsid w:val="00076ABF"/>
    <w:rsid w:val="0007768A"/>
    <w:rsid w:val="00080944"/>
    <w:rsid w:val="00081A69"/>
    <w:rsid w:val="00081D34"/>
    <w:rsid w:val="00081F81"/>
    <w:rsid w:val="0008205D"/>
    <w:rsid w:val="0008351A"/>
    <w:rsid w:val="00085F6C"/>
    <w:rsid w:val="0008723F"/>
    <w:rsid w:val="00087D5B"/>
    <w:rsid w:val="00087E3B"/>
    <w:rsid w:val="00090B6B"/>
    <w:rsid w:val="00092BA8"/>
    <w:rsid w:val="00093563"/>
    <w:rsid w:val="00093611"/>
    <w:rsid w:val="000938BD"/>
    <w:rsid w:val="00093DE8"/>
    <w:rsid w:val="00093EA8"/>
    <w:rsid w:val="00094677"/>
    <w:rsid w:val="000960FF"/>
    <w:rsid w:val="0009709F"/>
    <w:rsid w:val="00097731"/>
    <w:rsid w:val="00097C33"/>
    <w:rsid w:val="000A0612"/>
    <w:rsid w:val="000A0B88"/>
    <w:rsid w:val="000A1013"/>
    <w:rsid w:val="000A1D63"/>
    <w:rsid w:val="000A2BC0"/>
    <w:rsid w:val="000A45FE"/>
    <w:rsid w:val="000A58BE"/>
    <w:rsid w:val="000A66B4"/>
    <w:rsid w:val="000A6982"/>
    <w:rsid w:val="000A738C"/>
    <w:rsid w:val="000A745F"/>
    <w:rsid w:val="000A7BFD"/>
    <w:rsid w:val="000B098B"/>
    <w:rsid w:val="000B09A1"/>
    <w:rsid w:val="000B0C55"/>
    <w:rsid w:val="000B0E01"/>
    <w:rsid w:val="000B1411"/>
    <w:rsid w:val="000B20E0"/>
    <w:rsid w:val="000B237A"/>
    <w:rsid w:val="000B2A12"/>
    <w:rsid w:val="000B3D66"/>
    <w:rsid w:val="000B49C0"/>
    <w:rsid w:val="000B60DF"/>
    <w:rsid w:val="000B6204"/>
    <w:rsid w:val="000B6492"/>
    <w:rsid w:val="000B7AA1"/>
    <w:rsid w:val="000C28DD"/>
    <w:rsid w:val="000C2FC1"/>
    <w:rsid w:val="000C33F5"/>
    <w:rsid w:val="000C5275"/>
    <w:rsid w:val="000C5616"/>
    <w:rsid w:val="000C5E5A"/>
    <w:rsid w:val="000C6A57"/>
    <w:rsid w:val="000C6DD7"/>
    <w:rsid w:val="000D058C"/>
    <w:rsid w:val="000D0E44"/>
    <w:rsid w:val="000D228A"/>
    <w:rsid w:val="000D292E"/>
    <w:rsid w:val="000D2B98"/>
    <w:rsid w:val="000D2E6F"/>
    <w:rsid w:val="000D3443"/>
    <w:rsid w:val="000D3464"/>
    <w:rsid w:val="000D4DAA"/>
    <w:rsid w:val="000D5799"/>
    <w:rsid w:val="000D63F7"/>
    <w:rsid w:val="000D77AA"/>
    <w:rsid w:val="000E00CF"/>
    <w:rsid w:val="000E0168"/>
    <w:rsid w:val="000E0288"/>
    <w:rsid w:val="000E07B7"/>
    <w:rsid w:val="000E169B"/>
    <w:rsid w:val="000E1A25"/>
    <w:rsid w:val="000E1E0A"/>
    <w:rsid w:val="000E1F73"/>
    <w:rsid w:val="000E2B28"/>
    <w:rsid w:val="000E2C14"/>
    <w:rsid w:val="000E35F3"/>
    <w:rsid w:val="000E3B33"/>
    <w:rsid w:val="000E3D9C"/>
    <w:rsid w:val="000E47EA"/>
    <w:rsid w:val="000E7089"/>
    <w:rsid w:val="000E76C1"/>
    <w:rsid w:val="000F0094"/>
    <w:rsid w:val="000F05DE"/>
    <w:rsid w:val="000F1064"/>
    <w:rsid w:val="000F25BB"/>
    <w:rsid w:val="000F3019"/>
    <w:rsid w:val="000F50F1"/>
    <w:rsid w:val="000F52BB"/>
    <w:rsid w:val="000F55C0"/>
    <w:rsid w:val="000F59CE"/>
    <w:rsid w:val="000F657F"/>
    <w:rsid w:val="000F68B9"/>
    <w:rsid w:val="000F6DB0"/>
    <w:rsid w:val="000F7437"/>
    <w:rsid w:val="0010024E"/>
    <w:rsid w:val="001007A8"/>
    <w:rsid w:val="00100B7A"/>
    <w:rsid w:val="0010142A"/>
    <w:rsid w:val="00102209"/>
    <w:rsid w:val="0010337F"/>
    <w:rsid w:val="00103B87"/>
    <w:rsid w:val="00103E4C"/>
    <w:rsid w:val="0010488A"/>
    <w:rsid w:val="0010790D"/>
    <w:rsid w:val="00107ABB"/>
    <w:rsid w:val="0011041A"/>
    <w:rsid w:val="00111268"/>
    <w:rsid w:val="0011194F"/>
    <w:rsid w:val="0011301C"/>
    <w:rsid w:val="00113036"/>
    <w:rsid w:val="00113390"/>
    <w:rsid w:val="001133C4"/>
    <w:rsid w:val="0011371D"/>
    <w:rsid w:val="0011447B"/>
    <w:rsid w:val="0011494C"/>
    <w:rsid w:val="001173DE"/>
    <w:rsid w:val="00117CA2"/>
    <w:rsid w:val="00121144"/>
    <w:rsid w:val="00121E14"/>
    <w:rsid w:val="00123C8C"/>
    <w:rsid w:val="0012418C"/>
    <w:rsid w:val="001243F7"/>
    <w:rsid w:val="00125E9F"/>
    <w:rsid w:val="001264BC"/>
    <w:rsid w:val="00126C17"/>
    <w:rsid w:val="0012766B"/>
    <w:rsid w:val="00131176"/>
    <w:rsid w:val="001317C7"/>
    <w:rsid w:val="00131850"/>
    <w:rsid w:val="00131B57"/>
    <w:rsid w:val="00131C59"/>
    <w:rsid w:val="00133142"/>
    <w:rsid w:val="00133EF0"/>
    <w:rsid w:val="00135107"/>
    <w:rsid w:val="00135D1C"/>
    <w:rsid w:val="00137B2D"/>
    <w:rsid w:val="00137DF0"/>
    <w:rsid w:val="00140292"/>
    <w:rsid w:val="0014189F"/>
    <w:rsid w:val="00141A4E"/>
    <w:rsid w:val="001430CA"/>
    <w:rsid w:val="001432F3"/>
    <w:rsid w:val="001437CE"/>
    <w:rsid w:val="00144490"/>
    <w:rsid w:val="00147B3F"/>
    <w:rsid w:val="0015091D"/>
    <w:rsid w:val="00150ED0"/>
    <w:rsid w:val="0015165A"/>
    <w:rsid w:val="00151A2F"/>
    <w:rsid w:val="00151EF5"/>
    <w:rsid w:val="00151FE1"/>
    <w:rsid w:val="001522AD"/>
    <w:rsid w:val="0015529E"/>
    <w:rsid w:val="00155531"/>
    <w:rsid w:val="00155816"/>
    <w:rsid w:val="00156815"/>
    <w:rsid w:val="001575A1"/>
    <w:rsid w:val="00157C34"/>
    <w:rsid w:val="00157CEE"/>
    <w:rsid w:val="00160971"/>
    <w:rsid w:val="00161CC6"/>
    <w:rsid w:val="0016301B"/>
    <w:rsid w:val="00164633"/>
    <w:rsid w:val="001656AB"/>
    <w:rsid w:val="001662B9"/>
    <w:rsid w:val="00166BA3"/>
    <w:rsid w:val="0017014A"/>
    <w:rsid w:val="0017051F"/>
    <w:rsid w:val="00170D2F"/>
    <w:rsid w:val="00171EF6"/>
    <w:rsid w:val="00172783"/>
    <w:rsid w:val="00172A9D"/>
    <w:rsid w:val="001732F1"/>
    <w:rsid w:val="001735B9"/>
    <w:rsid w:val="00173B89"/>
    <w:rsid w:val="00173EA8"/>
    <w:rsid w:val="001748A9"/>
    <w:rsid w:val="00174B4D"/>
    <w:rsid w:val="0017634B"/>
    <w:rsid w:val="00176377"/>
    <w:rsid w:val="001763D5"/>
    <w:rsid w:val="00176DFD"/>
    <w:rsid w:val="00177B9C"/>
    <w:rsid w:val="00177CB3"/>
    <w:rsid w:val="00180004"/>
    <w:rsid w:val="00180F37"/>
    <w:rsid w:val="00181216"/>
    <w:rsid w:val="001839FC"/>
    <w:rsid w:val="001840C6"/>
    <w:rsid w:val="001841D2"/>
    <w:rsid w:val="00184423"/>
    <w:rsid w:val="00184A34"/>
    <w:rsid w:val="0018507D"/>
    <w:rsid w:val="00185687"/>
    <w:rsid w:val="00186A58"/>
    <w:rsid w:val="00187B93"/>
    <w:rsid w:val="00187E3B"/>
    <w:rsid w:val="001900A2"/>
    <w:rsid w:val="00190FB5"/>
    <w:rsid w:val="00192969"/>
    <w:rsid w:val="00193124"/>
    <w:rsid w:val="0019344F"/>
    <w:rsid w:val="00195263"/>
    <w:rsid w:val="001967A7"/>
    <w:rsid w:val="001972EA"/>
    <w:rsid w:val="001A05C2"/>
    <w:rsid w:val="001A0731"/>
    <w:rsid w:val="001A0B81"/>
    <w:rsid w:val="001A16D8"/>
    <w:rsid w:val="001A19F1"/>
    <w:rsid w:val="001A1CD4"/>
    <w:rsid w:val="001A2668"/>
    <w:rsid w:val="001A2D67"/>
    <w:rsid w:val="001A35B3"/>
    <w:rsid w:val="001A58C3"/>
    <w:rsid w:val="001A5F2D"/>
    <w:rsid w:val="001A63D8"/>
    <w:rsid w:val="001A7054"/>
    <w:rsid w:val="001A77E1"/>
    <w:rsid w:val="001B03A1"/>
    <w:rsid w:val="001B19E7"/>
    <w:rsid w:val="001B27E7"/>
    <w:rsid w:val="001B29B0"/>
    <w:rsid w:val="001B2A09"/>
    <w:rsid w:val="001B389C"/>
    <w:rsid w:val="001B4217"/>
    <w:rsid w:val="001B42C1"/>
    <w:rsid w:val="001B436A"/>
    <w:rsid w:val="001B4F9F"/>
    <w:rsid w:val="001B6329"/>
    <w:rsid w:val="001B63F4"/>
    <w:rsid w:val="001B65B4"/>
    <w:rsid w:val="001B6E25"/>
    <w:rsid w:val="001B7170"/>
    <w:rsid w:val="001B74C5"/>
    <w:rsid w:val="001B7BAD"/>
    <w:rsid w:val="001C2155"/>
    <w:rsid w:val="001C2597"/>
    <w:rsid w:val="001C3079"/>
    <w:rsid w:val="001C3916"/>
    <w:rsid w:val="001C3D73"/>
    <w:rsid w:val="001C41C6"/>
    <w:rsid w:val="001C4B1F"/>
    <w:rsid w:val="001C577A"/>
    <w:rsid w:val="001C60FA"/>
    <w:rsid w:val="001C6E1E"/>
    <w:rsid w:val="001C7A8B"/>
    <w:rsid w:val="001D0D76"/>
    <w:rsid w:val="001D1083"/>
    <w:rsid w:val="001D11B9"/>
    <w:rsid w:val="001D1BBD"/>
    <w:rsid w:val="001D1D50"/>
    <w:rsid w:val="001D3682"/>
    <w:rsid w:val="001D3C5A"/>
    <w:rsid w:val="001D4696"/>
    <w:rsid w:val="001D48F8"/>
    <w:rsid w:val="001D49E3"/>
    <w:rsid w:val="001D4B09"/>
    <w:rsid w:val="001E0FFF"/>
    <w:rsid w:val="001E147E"/>
    <w:rsid w:val="001E168F"/>
    <w:rsid w:val="001E17B7"/>
    <w:rsid w:val="001E1CC7"/>
    <w:rsid w:val="001E24AA"/>
    <w:rsid w:val="001E2617"/>
    <w:rsid w:val="001E295A"/>
    <w:rsid w:val="001E3913"/>
    <w:rsid w:val="001E448C"/>
    <w:rsid w:val="001E4B2A"/>
    <w:rsid w:val="001E5681"/>
    <w:rsid w:val="001E57E4"/>
    <w:rsid w:val="001E594E"/>
    <w:rsid w:val="001E6E59"/>
    <w:rsid w:val="001E71EF"/>
    <w:rsid w:val="001E7FE2"/>
    <w:rsid w:val="001F0308"/>
    <w:rsid w:val="001F199E"/>
    <w:rsid w:val="001F3071"/>
    <w:rsid w:val="001F31EB"/>
    <w:rsid w:val="001F35BE"/>
    <w:rsid w:val="001F4BA7"/>
    <w:rsid w:val="001F4C4B"/>
    <w:rsid w:val="001F56A5"/>
    <w:rsid w:val="001F59AD"/>
    <w:rsid w:val="001F5BB8"/>
    <w:rsid w:val="00200001"/>
    <w:rsid w:val="002004AA"/>
    <w:rsid w:val="00200A8F"/>
    <w:rsid w:val="002010D0"/>
    <w:rsid w:val="00202386"/>
    <w:rsid w:val="0020332E"/>
    <w:rsid w:val="00205C92"/>
    <w:rsid w:val="0020605D"/>
    <w:rsid w:val="00206AE9"/>
    <w:rsid w:val="002075F4"/>
    <w:rsid w:val="00207819"/>
    <w:rsid w:val="002101D2"/>
    <w:rsid w:val="00210ED7"/>
    <w:rsid w:val="00212B95"/>
    <w:rsid w:val="002134B1"/>
    <w:rsid w:val="002134EA"/>
    <w:rsid w:val="00213A40"/>
    <w:rsid w:val="00213C70"/>
    <w:rsid w:val="00215F9B"/>
    <w:rsid w:val="00216373"/>
    <w:rsid w:val="0021688A"/>
    <w:rsid w:val="0021695F"/>
    <w:rsid w:val="002172C4"/>
    <w:rsid w:val="002172E8"/>
    <w:rsid w:val="0021736E"/>
    <w:rsid w:val="00221DCD"/>
    <w:rsid w:val="002221FD"/>
    <w:rsid w:val="00222390"/>
    <w:rsid w:val="00223038"/>
    <w:rsid w:val="00223FFA"/>
    <w:rsid w:val="00224047"/>
    <w:rsid w:val="00224494"/>
    <w:rsid w:val="00225619"/>
    <w:rsid w:val="0022593B"/>
    <w:rsid w:val="002279DD"/>
    <w:rsid w:val="0023086F"/>
    <w:rsid w:val="002313C6"/>
    <w:rsid w:val="0023387F"/>
    <w:rsid w:val="002341E9"/>
    <w:rsid w:val="00234E45"/>
    <w:rsid w:val="002350EA"/>
    <w:rsid w:val="00235DF4"/>
    <w:rsid w:val="00236280"/>
    <w:rsid w:val="00236C68"/>
    <w:rsid w:val="002374D7"/>
    <w:rsid w:val="00240AA9"/>
    <w:rsid w:val="002418C4"/>
    <w:rsid w:val="0024209E"/>
    <w:rsid w:val="00242EB2"/>
    <w:rsid w:val="00244624"/>
    <w:rsid w:val="00244B66"/>
    <w:rsid w:val="00246836"/>
    <w:rsid w:val="0024699D"/>
    <w:rsid w:val="002501E4"/>
    <w:rsid w:val="00250636"/>
    <w:rsid w:val="00250A1C"/>
    <w:rsid w:val="00250CF9"/>
    <w:rsid w:val="00251801"/>
    <w:rsid w:val="00252DBE"/>
    <w:rsid w:val="002530E6"/>
    <w:rsid w:val="00254F2D"/>
    <w:rsid w:val="00255986"/>
    <w:rsid w:val="00257726"/>
    <w:rsid w:val="00260266"/>
    <w:rsid w:val="00260C51"/>
    <w:rsid w:val="00261879"/>
    <w:rsid w:val="00261D8D"/>
    <w:rsid w:val="0026231F"/>
    <w:rsid w:val="002632BE"/>
    <w:rsid w:val="00263C5C"/>
    <w:rsid w:val="00264BE3"/>
    <w:rsid w:val="00265015"/>
    <w:rsid w:val="00266969"/>
    <w:rsid w:val="0026717B"/>
    <w:rsid w:val="00270B1A"/>
    <w:rsid w:val="00271D75"/>
    <w:rsid w:val="00273D13"/>
    <w:rsid w:val="002754F7"/>
    <w:rsid w:val="00277802"/>
    <w:rsid w:val="00277DA1"/>
    <w:rsid w:val="0028089E"/>
    <w:rsid w:val="0028187A"/>
    <w:rsid w:val="00283BF0"/>
    <w:rsid w:val="002843CB"/>
    <w:rsid w:val="00284C90"/>
    <w:rsid w:val="00284CB0"/>
    <w:rsid w:val="00286A3F"/>
    <w:rsid w:val="00286BD8"/>
    <w:rsid w:val="00286FEC"/>
    <w:rsid w:val="0028780D"/>
    <w:rsid w:val="002879E8"/>
    <w:rsid w:val="00290D35"/>
    <w:rsid w:val="00291333"/>
    <w:rsid w:val="0029138D"/>
    <w:rsid w:val="002918A6"/>
    <w:rsid w:val="00291D70"/>
    <w:rsid w:val="002922AF"/>
    <w:rsid w:val="00292699"/>
    <w:rsid w:val="002926B8"/>
    <w:rsid w:val="002936D2"/>
    <w:rsid w:val="0029434A"/>
    <w:rsid w:val="002955F8"/>
    <w:rsid w:val="00295DA0"/>
    <w:rsid w:val="00296969"/>
    <w:rsid w:val="00296DD5"/>
    <w:rsid w:val="00297167"/>
    <w:rsid w:val="00297188"/>
    <w:rsid w:val="002A0C54"/>
    <w:rsid w:val="002A15EA"/>
    <w:rsid w:val="002A2061"/>
    <w:rsid w:val="002A229A"/>
    <w:rsid w:val="002A412E"/>
    <w:rsid w:val="002A43C6"/>
    <w:rsid w:val="002A4F61"/>
    <w:rsid w:val="002A5380"/>
    <w:rsid w:val="002A69C8"/>
    <w:rsid w:val="002A6C1B"/>
    <w:rsid w:val="002A7CED"/>
    <w:rsid w:val="002A7F57"/>
    <w:rsid w:val="002B100C"/>
    <w:rsid w:val="002B143F"/>
    <w:rsid w:val="002B1607"/>
    <w:rsid w:val="002B1E40"/>
    <w:rsid w:val="002B4DF3"/>
    <w:rsid w:val="002B5251"/>
    <w:rsid w:val="002B6F13"/>
    <w:rsid w:val="002C002C"/>
    <w:rsid w:val="002C1172"/>
    <w:rsid w:val="002C158E"/>
    <w:rsid w:val="002C1DC0"/>
    <w:rsid w:val="002C240A"/>
    <w:rsid w:val="002C3333"/>
    <w:rsid w:val="002D0853"/>
    <w:rsid w:val="002D0976"/>
    <w:rsid w:val="002D0D35"/>
    <w:rsid w:val="002D0E19"/>
    <w:rsid w:val="002D305F"/>
    <w:rsid w:val="002D42C8"/>
    <w:rsid w:val="002D4B7B"/>
    <w:rsid w:val="002D4BAB"/>
    <w:rsid w:val="002D50F8"/>
    <w:rsid w:val="002D5EBB"/>
    <w:rsid w:val="002D7617"/>
    <w:rsid w:val="002E00CD"/>
    <w:rsid w:val="002E132A"/>
    <w:rsid w:val="002E1663"/>
    <w:rsid w:val="002E1DBA"/>
    <w:rsid w:val="002E1E50"/>
    <w:rsid w:val="002E2170"/>
    <w:rsid w:val="002E23F0"/>
    <w:rsid w:val="002E2703"/>
    <w:rsid w:val="002E2EBB"/>
    <w:rsid w:val="002E3546"/>
    <w:rsid w:val="002E5859"/>
    <w:rsid w:val="002E610A"/>
    <w:rsid w:val="002E66AA"/>
    <w:rsid w:val="002E7C49"/>
    <w:rsid w:val="002F0190"/>
    <w:rsid w:val="002F0742"/>
    <w:rsid w:val="002F0B7A"/>
    <w:rsid w:val="002F1003"/>
    <w:rsid w:val="002F2812"/>
    <w:rsid w:val="002F2926"/>
    <w:rsid w:val="002F2E1A"/>
    <w:rsid w:val="002F3E31"/>
    <w:rsid w:val="002F483B"/>
    <w:rsid w:val="002F65DB"/>
    <w:rsid w:val="002F6A6E"/>
    <w:rsid w:val="00301166"/>
    <w:rsid w:val="0030476B"/>
    <w:rsid w:val="00304E5A"/>
    <w:rsid w:val="00305F12"/>
    <w:rsid w:val="00306A8D"/>
    <w:rsid w:val="00306AC0"/>
    <w:rsid w:val="003112B0"/>
    <w:rsid w:val="00311673"/>
    <w:rsid w:val="0031452B"/>
    <w:rsid w:val="00314B27"/>
    <w:rsid w:val="003150CA"/>
    <w:rsid w:val="00315639"/>
    <w:rsid w:val="003158EE"/>
    <w:rsid w:val="003159B0"/>
    <w:rsid w:val="00316456"/>
    <w:rsid w:val="00316713"/>
    <w:rsid w:val="003171CD"/>
    <w:rsid w:val="00317C42"/>
    <w:rsid w:val="00317ED6"/>
    <w:rsid w:val="00320575"/>
    <w:rsid w:val="00320BDC"/>
    <w:rsid w:val="00321070"/>
    <w:rsid w:val="00321D56"/>
    <w:rsid w:val="003223F7"/>
    <w:rsid w:val="003236AF"/>
    <w:rsid w:val="00323FED"/>
    <w:rsid w:val="0032415B"/>
    <w:rsid w:val="00325147"/>
    <w:rsid w:val="003255D4"/>
    <w:rsid w:val="0032569B"/>
    <w:rsid w:val="00325B83"/>
    <w:rsid w:val="00325CC4"/>
    <w:rsid w:val="003310A2"/>
    <w:rsid w:val="003318FB"/>
    <w:rsid w:val="00334A96"/>
    <w:rsid w:val="003351D2"/>
    <w:rsid w:val="00336FEF"/>
    <w:rsid w:val="003377B9"/>
    <w:rsid w:val="00337DA3"/>
    <w:rsid w:val="00341845"/>
    <w:rsid w:val="00341C07"/>
    <w:rsid w:val="00341ED0"/>
    <w:rsid w:val="00342C6C"/>
    <w:rsid w:val="00342DCA"/>
    <w:rsid w:val="003434E5"/>
    <w:rsid w:val="00343717"/>
    <w:rsid w:val="00343886"/>
    <w:rsid w:val="00344143"/>
    <w:rsid w:val="00345DC7"/>
    <w:rsid w:val="0034643F"/>
    <w:rsid w:val="00346E9A"/>
    <w:rsid w:val="00347108"/>
    <w:rsid w:val="00347D4A"/>
    <w:rsid w:val="003501E7"/>
    <w:rsid w:val="00350263"/>
    <w:rsid w:val="00350EAA"/>
    <w:rsid w:val="00351411"/>
    <w:rsid w:val="00351C2E"/>
    <w:rsid w:val="00352381"/>
    <w:rsid w:val="003536B8"/>
    <w:rsid w:val="003542DA"/>
    <w:rsid w:val="00354D86"/>
    <w:rsid w:val="003551B8"/>
    <w:rsid w:val="003557AC"/>
    <w:rsid w:val="003559A0"/>
    <w:rsid w:val="0035652E"/>
    <w:rsid w:val="00356883"/>
    <w:rsid w:val="003606B9"/>
    <w:rsid w:val="00361836"/>
    <w:rsid w:val="003629DB"/>
    <w:rsid w:val="00363003"/>
    <w:rsid w:val="00364DB7"/>
    <w:rsid w:val="003651E7"/>
    <w:rsid w:val="003654BC"/>
    <w:rsid w:val="00366610"/>
    <w:rsid w:val="003667DE"/>
    <w:rsid w:val="003719D7"/>
    <w:rsid w:val="0037305C"/>
    <w:rsid w:val="00373809"/>
    <w:rsid w:val="00373A84"/>
    <w:rsid w:val="00373E57"/>
    <w:rsid w:val="0037429E"/>
    <w:rsid w:val="003746F2"/>
    <w:rsid w:val="00374E63"/>
    <w:rsid w:val="00375427"/>
    <w:rsid w:val="00375CF7"/>
    <w:rsid w:val="00376986"/>
    <w:rsid w:val="00376CBA"/>
    <w:rsid w:val="003770C2"/>
    <w:rsid w:val="00377A47"/>
    <w:rsid w:val="00377F12"/>
    <w:rsid w:val="00380446"/>
    <w:rsid w:val="00380470"/>
    <w:rsid w:val="00381B6F"/>
    <w:rsid w:val="003839C0"/>
    <w:rsid w:val="00385051"/>
    <w:rsid w:val="00385BB8"/>
    <w:rsid w:val="00385DAD"/>
    <w:rsid w:val="00385E40"/>
    <w:rsid w:val="00386B91"/>
    <w:rsid w:val="003873BB"/>
    <w:rsid w:val="00387E89"/>
    <w:rsid w:val="003911A2"/>
    <w:rsid w:val="003911E3"/>
    <w:rsid w:val="00391352"/>
    <w:rsid w:val="00391D42"/>
    <w:rsid w:val="00392790"/>
    <w:rsid w:val="00392ABE"/>
    <w:rsid w:val="00392DBB"/>
    <w:rsid w:val="00396C72"/>
    <w:rsid w:val="003A144B"/>
    <w:rsid w:val="003A1523"/>
    <w:rsid w:val="003A1C04"/>
    <w:rsid w:val="003A36F9"/>
    <w:rsid w:val="003A587C"/>
    <w:rsid w:val="003A5A03"/>
    <w:rsid w:val="003A60F6"/>
    <w:rsid w:val="003A7490"/>
    <w:rsid w:val="003A781E"/>
    <w:rsid w:val="003B0603"/>
    <w:rsid w:val="003B11F8"/>
    <w:rsid w:val="003B1934"/>
    <w:rsid w:val="003B1C11"/>
    <w:rsid w:val="003B53EE"/>
    <w:rsid w:val="003B6659"/>
    <w:rsid w:val="003B739C"/>
    <w:rsid w:val="003B73C8"/>
    <w:rsid w:val="003C0D04"/>
    <w:rsid w:val="003C106A"/>
    <w:rsid w:val="003C1905"/>
    <w:rsid w:val="003C1EF8"/>
    <w:rsid w:val="003C2597"/>
    <w:rsid w:val="003C429D"/>
    <w:rsid w:val="003C4407"/>
    <w:rsid w:val="003C5487"/>
    <w:rsid w:val="003C56C9"/>
    <w:rsid w:val="003C5721"/>
    <w:rsid w:val="003C6F86"/>
    <w:rsid w:val="003C72DF"/>
    <w:rsid w:val="003C74B0"/>
    <w:rsid w:val="003D04B5"/>
    <w:rsid w:val="003D1656"/>
    <w:rsid w:val="003D2DD6"/>
    <w:rsid w:val="003D33E4"/>
    <w:rsid w:val="003D35F6"/>
    <w:rsid w:val="003D3819"/>
    <w:rsid w:val="003D3CB7"/>
    <w:rsid w:val="003D3CE9"/>
    <w:rsid w:val="003D5665"/>
    <w:rsid w:val="003D5B5D"/>
    <w:rsid w:val="003D5B9E"/>
    <w:rsid w:val="003D68AE"/>
    <w:rsid w:val="003D797B"/>
    <w:rsid w:val="003D7D02"/>
    <w:rsid w:val="003D7F41"/>
    <w:rsid w:val="003E06B4"/>
    <w:rsid w:val="003E091C"/>
    <w:rsid w:val="003E0B18"/>
    <w:rsid w:val="003E1C9E"/>
    <w:rsid w:val="003E2036"/>
    <w:rsid w:val="003E3F95"/>
    <w:rsid w:val="003E43A4"/>
    <w:rsid w:val="003E5EDF"/>
    <w:rsid w:val="003F0595"/>
    <w:rsid w:val="003F0A80"/>
    <w:rsid w:val="003F0BCB"/>
    <w:rsid w:val="003F1025"/>
    <w:rsid w:val="003F1026"/>
    <w:rsid w:val="003F1FA8"/>
    <w:rsid w:val="003F22D1"/>
    <w:rsid w:val="003F3B43"/>
    <w:rsid w:val="003F4069"/>
    <w:rsid w:val="003F434D"/>
    <w:rsid w:val="003F4862"/>
    <w:rsid w:val="003F51E3"/>
    <w:rsid w:val="003F58D4"/>
    <w:rsid w:val="003F5FD9"/>
    <w:rsid w:val="003F6C71"/>
    <w:rsid w:val="003F6CE5"/>
    <w:rsid w:val="003F7FEF"/>
    <w:rsid w:val="004009F0"/>
    <w:rsid w:val="00400E8D"/>
    <w:rsid w:val="00401E51"/>
    <w:rsid w:val="00402666"/>
    <w:rsid w:val="00402A81"/>
    <w:rsid w:val="0040358A"/>
    <w:rsid w:val="00405C62"/>
    <w:rsid w:val="00410809"/>
    <w:rsid w:val="00411B39"/>
    <w:rsid w:val="004120FA"/>
    <w:rsid w:val="004121E3"/>
    <w:rsid w:val="004124C4"/>
    <w:rsid w:val="0041276A"/>
    <w:rsid w:val="004141C5"/>
    <w:rsid w:val="00416B21"/>
    <w:rsid w:val="00416B40"/>
    <w:rsid w:val="00417D24"/>
    <w:rsid w:val="0042170D"/>
    <w:rsid w:val="00421B5B"/>
    <w:rsid w:val="0042392E"/>
    <w:rsid w:val="00423BDE"/>
    <w:rsid w:val="00424341"/>
    <w:rsid w:val="00424CB7"/>
    <w:rsid w:val="004255F0"/>
    <w:rsid w:val="00427283"/>
    <w:rsid w:val="00427741"/>
    <w:rsid w:val="00427D7C"/>
    <w:rsid w:val="004300AB"/>
    <w:rsid w:val="00430DF3"/>
    <w:rsid w:val="004325C4"/>
    <w:rsid w:val="0043285F"/>
    <w:rsid w:val="0043393E"/>
    <w:rsid w:val="00433ACE"/>
    <w:rsid w:val="00433B47"/>
    <w:rsid w:val="00433F28"/>
    <w:rsid w:val="0043412F"/>
    <w:rsid w:val="00435A21"/>
    <w:rsid w:val="00436E6D"/>
    <w:rsid w:val="004407E0"/>
    <w:rsid w:val="00441248"/>
    <w:rsid w:val="004412CD"/>
    <w:rsid w:val="00441DAE"/>
    <w:rsid w:val="0044203A"/>
    <w:rsid w:val="004421B9"/>
    <w:rsid w:val="004427CE"/>
    <w:rsid w:val="004428D3"/>
    <w:rsid w:val="00443050"/>
    <w:rsid w:val="00443C2F"/>
    <w:rsid w:val="00444A70"/>
    <w:rsid w:val="00445891"/>
    <w:rsid w:val="00445B54"/>
    <w:rsid w:val="00446385"/>
    <w:rsid w:val="004475E9"/>
    <w:rsid w:val="004503A6"/>
    <w:rsid w:val="00450FE6"/>
    <w:rsid w:val="004512A3"/>
    <w:rsid w:val="00451F93"/>
    <w:rsid w:val="00452568"/>
    <w:rsid w:val="00453950"/>
    <w:rsid w:val="0045538A"/>
    <w:rsid w:val="00455926"/>
    <w:rsid w:val="00455D82"/>
    <w:rsid w:val="00455F3B"/>
    <w:rsid w:val="004576F3"/>
    <w:rsid w:val="00461866"/>
    <w:rsid w:val="00462FC3"/>
    <w:rsid w:val="00463673"/>
    <w:rsid w:val="00463BB2"/>
    <w:rsid w:val="00464105"/>
    <w:rsid w:val="0046564E"/>
    <w:rsid w:val="00466FB0"/>
    <w:rsid w:val="00467E79"/>
    <w:rsid w:val="00470778"/>
    <w:rsid w:val="00470BB4"/>
    <w:rsid w:val="00470F67"/>
    <w:rsid w:val="00471A43"/>
    <w:rsid w:val="004721DC"/>
    <w:rsid w:val="00472B79"/>
    <w:rsid w:val="004735EC"/>
    <w:rsid w:val="00474DA4"/>
    <w:rsid w:val="0047554D"/>
    <w:rsid w:val="00475A38"/>
    <w:rsid w:val="00475DE9"/>
    <w:rsid w:val="00475F54"/>
    <w:rsid w:val="00476AB8"/>
    <w:rsid w:val="00477248"/>
    <w:rsid w:val="004803BB"/>
    <w:rsid w:val="00480CC2"/>
    <w:rsid w:val="004814B7"/>
    <w:rsid w:val="00481A9E"/>
    <w:rsid w:val="00482786"/>
    <w:rsid w:val="00482F9C"/>
    <w:rsid w:val="004834B5"/>
    <w:rsid w:val="004839F2"/>
    <w:rsid w:val="0048407C"/>
    <w:rsid w:val="004845FA"/>
    <w:rsid w:val="00485694"/>
    <w:rsid w:val="00485C24"/>
    <w:rsid w:val="00485D82"/>
    <w:rsid w:val="00485E2F"/>
    <w:rsid w:val="00486246"/>
    <w:rsid w:val="00486EB9"/>
    <w:rsid w:val="004871D7"/>
    <w:rsid w:val="00487389"/>
    <w:rsid w:val="00487805"/>
    <w:rsid w:val="00490584"/>
    <w:rsid w:val="0049205E"/>
    <w:rsid w:val="004937BF"/>
    <w:rsid w:val="00493BAA"/>
    <w:rsid w:val="00496191"/>
    <w:rsid w:val="0049676B"/>
    <w:rsid w:val="00496D23"/>
    <w:rsid w:val="00496F12"/>
    <w:rsid w:val="004973E8"/>
    <w:rsid w:val="004A0154"/>
    <w:rsid w:val="004A03DF"/>
    <w:rsid w:val="004A0D85"/>
    <w:rsid w:val="004A1AD2"/>
    <w:rsid w:val="004A2371"/>
    <w:rsid w:val="004A29EB"/>
    <w:rsid w:val="004A3503"/>
    <w:rsid w:val="004A3956"/>
    <w:rsid w:val="004A3D83"/>
    <w:rsid w:val="004A3E17"/>
    <w:rsid w:val="004A4039"/>
    <w:rsid w:val="004A5EA2"/>
    <w:rsid w:val="004A612B"/>
    <w:rsid w:val="004A6692"/>
    <w:rsid w:val="004A72AB"/>
    <w:rsid w:val="004B36A4"/>
    <w:rsid w:val="004B4AAF"/>
    <w:rsid w:val="004B4D1F"/>
    <w:rsid w:val="004B53FB"/>
    <w:rsid w:val="004B5586"/>
    <w:rsid w:val="004B58BD"/>
    <w:rsid w:val="004B5D8C"/>
    <w:rsid w:val="004B7221"/>
    <w:rsid w:val="004B76F0"/>
    <w:rsid w:val="004C0456"/>
    <w:rsid w:val="004C07E6"/>
    <w:rsid w:val="004C0E05"/>
    <w:rsid w:val="004C119E"/>
    <w:rsid w:val="004C285E"/>
    <w:rsid w:val="004C398D"/>
    <w:rsid w:val="004C4498"/>
    <w:rsid w:val="004C4A4C"/>
    <w:rsid w:val="004C4EC7"/>
    <w:rsid w:val="004C595C"/>
    <w:rsid w:val="004C5E82"/>
    <w:rsid w:val="004C75AA"/>
    <w:rsid w:val="004D0D13"/>
    <w:rsid w:val="004D1C3D"/>
    <w:rsid w:val="004D2047"/>
    <w:rsid w:val="004D3EB3"/>
    <w:rsid w:val="004D4104"/>
    <w:rsid w:val="004D438D"/>
    <w:rsid w:val="004D44D1"/>
    <w:rsid w:val="004D44DB"/>
    <w:rsid w:val="004D568F"/>
    <w:rsid w:val="004D5BDC"/>
    <w:rsid w:val="004D5BF2"/>
    <w:rsid w:val="004D6E90"/>
    <w:rsid w:val="004D6EE2"/>
    <w:rsid w:val="004E0533"/>
    <w:rsid w:val="004E062C"/>
    <w:rsid w:val="004E0E03"/>
    <w:rsid w:val="004E192B"/>
    <w:rsid w:val="004E1CA9"/>
    <w:rsid w:val="004E21C7"/>
    <w:rsid w:val="004E2B5B"/>
    <w:rsid w:val="004E3F1D"/>
    <w:rsid w:val="004E486F"/>
    <w:rsid w:val="004E591A"/>
    <w:rsid w:val="004E69F4"/>
    <w:rsid w:val="004E6C2C"/>
    <w:rsid w:val="004E7532"/>
    <w:rsid w:val="004E7A04"/>
    <w:rsid w:val="004F0C52"/>
    <w:rsid w:val="004F0C92"/>
    <w:rsid w:val="004F0E87"/>
    <w:rsid w:val="004F1510"/>
    <w:rsid w:val="004F1F44"/>
    <w:rsid w:val="004F340F"/>
    <w:rsid w:val="004F3D7E"/>
    <w:rsid w:val="004F3E5E"/>
    <w:rsid w:val="004F3FF3"/>
    <w:rsid w:val="004F56A7"/>
    <w:rsid w:val="004F6A0A"/>
    <w:rsid w:val="004F710F"/>
    <w:rsid w:val="004F73A8"/>
    <w:rsid w:val="00500BAF"/>
    <w:rsid w:val="005015A0"/>
    <w:rsid w:val="00503ED3"/>
    <w:rsid w:val="00505E40"/>
    <w:rsid w:val="00507387"/>
    <w:rsid w:val="005073E8"/>
    <w:rsid w:val="005074EB"/>
    <w:rsid w:val="00507AFC"/>
    <w:rsid w:val="005103B8"/>
    <w:rsid w:val="00512AB9"/>
    <w:rsid w:val="0051307A"/>
    <w:rsid w:val="00515006"/>
    <w:rsid w:val="00515C9E"/>
    <w:rsid w:val="0051632D"/>
    <w:rsid w:val="005166E0"/>
    <w:rsid w:val="00516E5E"/>
    <w:rsid w:val="00516E8C"/>
    <w:rsid w:val="00520476"/>
    <w:rsid w:val="00520729"/>
    <w:rsid w:val="00520F90"/>
    <w:rsid w:val="0052183E"/>
    <w:rsid w:val="005229CE"/>
    <w:rsid w:val="00523D92"/>
    <w:rsid w:val="00524444"/>
    <w:rsid w:val="0052524D"/>
    <w:rsid w:val="0052541D"/>
    <w:rsid w:val="00525FA8"/>
    <w:rsid w:val="00526C32"/>
    <w:rsid w:val="00530588"/>
    <w:rsid w:val="005309A6"/>
    <w:rsid w:val="005315A2"/>
    <w:rsid w:val="0053276C"/>
    <w:rsid w:val="00533000"/>
    <w:rsid w:val="00533565"/>
    <w:rsid w:val="00533799"/>
    <w:rsid w:val="00533B0D"/>
    <w:rsid w:val="0053407A"/>
    <w:rsid w:val="00534770"/>
    <w:rsid w:val="00534A47"/>
    <w:rsid w:val="0053562D"/>
    <w:rsid w:val="00535633"/>
    <w:rsid w:val="00536F35"/>
    <w:rsid w:val="00537D5B"/>
    <w:rsid w:val="00540109"/>
    <w:rsid w:val="00540D29"/>
    <w:rsid w:val="0054199B"/>
    <w:rsid w:val="005422BA"/>
    <w:rsid w:val="00542570"/>
    <w:rsid w:val="00542AB0"/>
    <w:rsid w:val="00542D7F"/>
    <w:rsid w:val="00543C92"/>
    <w:rsid w:val="00544014"/>
    <w:rsid w:val="005441E5"/>
    <w:rsid w:val="005446BC"/>
    <w:rsid w:val="00544E1E"/>
    <w:rsid w:val="0054591D"/>
    <w:rsid w:val="00545B99"/>
    <w:rsid w:val="00546461"/>
    <w:rsid w:val="005468D2"/>
    <w:rsid w:val="00546A5A"/>
    <w:rsid w:val="00547070"/>
    <w:rsid w:val="00547092"/>
    <w:rsid w:val="005475B2"/>
    <w:rsid w:val="00550564"/>
    <w:rsid w:val="005519F3"/>
    <w:rsid w:val="005526FA"/>
    <w:rsid w:val="0055287C"/>
    <w:rsid w:val="00552FE1"/>
    <w:rsid w:val="00553672"/>
    <w:rsid w:val="00553677"/>
    <w:rsid w:val="00553828"/>
    <w:rsid w:val="00553871"/>
    <w:rsid w:val="005551F3"/>
    <w:rsid w:val="00555EAC"/>
    <w:rsid w:val="00556C14"/>
    <w:rsid w:val="00556FF5"/>
    <w:rsid w:val="00557126"/>
    <w:rsid w:val="00557414"/>
    <w:rsid w:val="00557C49"/>
    <w:rsid w:val="0056207B"/>
    <w:rsid w:val="0056229D"/>
    <w:rsid w:val="00562627"/>
    <w:rsid w:val="005636D2"/>
    <w:rsid w:val="00564690"/>
    <w:rsid w:val="0056665F"/>
    <w:rsid w:val="005709AD"/>
    <w:rsid w:val="005712BE"/>
    <w:rsid w:val="0057171B"/>
    <w:rsid w:val="0057374C"/>
    <w:rsid w:val="005753A8"/>
    <w:rsid w:val="00575FE1"/>
    <w:rsid w:val="00576524"/>
    <w:rsid w:val="00576E1A"/>
    <w:rsid w:val="00577E07"/>
    <w:rsid w:val="0058034F"/>
    <w:rsid w:val="00580FCD"/>
    <w:rsid w:val="00581970"/>
    <w:rsid w:val="005826F8"/>
    <w:rsid w:val="00582BC0"/>
    <w:rsid w:val="00582DE4"/>
    <w:rsid w:val="00583B1A"/>
    <w:rsid w:val="00583C9F"/>
    <w:rsid w:val="0058730A"/>
    <w:rsid w:val="00587AF1"/>
    <w:rsid w:val="005905B0"/>
    <w:rsid w:val="00591114"/>
    <w:rsid w:val="00591E49"/>
    <w:rsid w:val="00592C5F"/>
    <w:rsid w:val="00592D51"/>
    <w:rsid w:val="0059498E"/>
    <w:rsid w:val="00594C5A"/>
    <w:rsid w:val="0059792D"/>
    <w:rsid w:val="00597FC0"/>
    <w:rsid w:val="005A16D4"/>
    <w:rsid w:val="005A1E9D"/>
    <w:rsid w:val="005A2B05"/>
    <w:rsid w:val="005A3477"/>
    <w:rsid w:val="005A376E"/>
    <w:rsid w:val="005A4C7E"/>
    <w:rsid w:val="005A6AD2"/>
    <w:rsid w:val="005A6DE0"/>
    <w:rsid w:val="005A6EB7"/>
    <w:rsid w:val="005B0703"/>
    <w:rsid w:val="005B08D7"/>
    <w:rsid w:val="005B1B19"/>
    <w:rsid w:val="005B2C52"/>
    <w:rsid w:val="005B376A"/>
    <w:rsid w:val="005B3F56"/>
    <w:rsid w:val="005B4F19"/>
    <w:rsid w:val="005B5681"/>
    <w:rsid w:val="005B66BE"/>
    <w:rsid w:val="005B779D"/>
    <w:rsid w:val="005C0625"/>
    <w:rsid w:val="005C0EB8"/>
    <w:rsid w:val="005C1DCF"/>
    <w:rsid w:val="005C2087"/>
    <w:rsid w:val="005C22EB"/>
    <w:rsid w:val="005C3D9C"/>
    <w:rsid w:val="005C63F7"/>
    <w:rsid w:val="005C7A09"/>
    <w:rsid w:val="005C7D7E"/>
    <w:rsid w:val="005D0341"/>
    <w:rsid w:val="005D0998"/>
    <w:rsid w:val="005D0FA7"/>
    <w:rsid w:val="005D3A0C"/>
    <w:rsid w:val="005D54B3"/>
    <w:rsid w:val="005D563E"/>
    <w:rsid w:val="005D6401"/>
    <w:rsid w:val="005D6462"/>
    <w:rsid w:val="005D7566"/>
    <w:rsid w:val="005E0A36"/>
    <w:rsid w:val="005E15BB"/>
    <w:rsid w:val="005E212A"/>
    <w:rsid w:val="005E3F3E"/>
    <w:rsid w:val="005E45CC"/>
    <w:rsid w:val="005E4C2C"/>
    <w:rsid w:val="005E4D11"/>
    <w:rsid w:val="005E5234"/>
    <w:rsid w:val="005E53D7"/>
    <w:rsid w:val="005E7E71"/>
    <w:rsid w:val="005F0377"/>
    <w:rsid w:val="005F0506"/>
    <w:rsid w:val="005F14B3"/>
    <w:rsid w:val="005F19DF"/>
    <w:rsid w:val="005F3A67"/>
    <w:rsid w:val="005F488E"/>
    <w:rsid w:val="005F4CFA"/>
    <w:rsid w:val="005F5CEA"/>
    <w:rsid w:val="005F5E37"/>
    <w:rsid w:val="005F77B4"/>
    <w:rsid w:val="00601144"/>
    <w:rsid w:val="00601F5E"/>
    <w:rsid w:val="00602151"/>
    <w:rsid w:val="0060229D"/>
    <w:rsid w:val="006024A5"/>
    <w:rsid w:val="006032D0"/>
    <w:rsid w:val="00603850"/>
    <w:rsid w:val="006046AB"/>
    <w:rsid w:val="00604CED"/>
    <w:rsid w:val="00604FAC"/>
    <w:rsid w:val="006066D8"/>
    <w:rsid w:val="00610FB6"/>
    <w:rsid w:val="00611EBD"/>
    <w:rsid w:val="0061230F"/>
    <w:rsid w:val="0061270E"/>
    <w:rsid w:val="00612F97"/>
    <w:rsid w:val="00613CF6"/>
    <w:rsid w:val="0061500D"/>
    <w:rsid w:val="006157E9"/>
    <w:rsid w:val="00615B06"/>
    <w:rsid w:val="00615CE8"/>
    <w:rsid w:val="00615EB0"/>
    <w:rsid w:val="006161D4"/>
    <w:rsid w:val="00617853"/>
    <w:rsid w:val="00617DB6"/>
    <w:rsid w:val="00620DAA"/>
    <w:rsid w:val="0062220C"/>
    <w:rsid w:val="00624364"/>
    <w:rsid w:val="00625AAE"/>
    <w:rsid w:val="00626712"/>
    <w:rsid w:val="00626D3D"/>
    <w:rsid w:val="0062755C"/>
    <w:rsid w:val="00630196"/>
    <w:rsid w:val="00630602"/>
    <w:rsid w:val="00630E0F"/>
    <w:rsid w:val="00632EFC"/>
    <w:rsid w:val="006333E7"/>
    <w:rsid w:val="0063460A"/>
    <w:rsid w:val="00635190"/>
    <w:rsid w:val="006354F0"/>
    <w:rsid w:val="006365EB"/>
    <w:rsid w:val="0063685B"/>
    <w:rsid w:val="00636F94"/>
    <w:rsid w:val="00637309"/>
    <w:rsid w:val="0063783F"/>
    <w:rsid w:val="00637B88"/>
    <w:rsid w:val="00637FD2"/>
    <w:rsid w:val="00640207"/>
    <w:rsid w:val="00640784"/>
    <w:rsid w:val="006408BE"/>
    <w:rsid w:val="00640D43"/>
    <w:rsid w:val="00641A44"/>
    <w:rsid w:val="006424FC"/>
    <w:rsid w:val="0064340B"/>
    <w:rsid w:val="00643639"/>
    <w:rsid w:val="006438FA"/>
    <w:rsid w:val="00645833"/>
    <w:rsid w:val="00647557"/>
    <w:rsid w:val="00647EEE"/>
    <w:rsid w:val="00650FE2"/>
    <w:rsid w:val="006516B0"/>
    <w:rsid w:val="00651E65"/>
    <w:rsid w:val="006520D6"/>
    <w:rsid w:val="00652803"/>
    <w:rsid w:val="0065401A"/>
    <w:rsid w:val="006548E7"/>
    <w:rsid w:val="00654AE1"/>
    <w:rsid w:val="00654D97"/>
    <w:rsid w:val="00655BC3"/>
    <w:rsid w:val="006605BB"/>
    <w:rsid w:val="006617A1"/>
    <w:rsid w:val="00661B29"/>
    <w:rsid w:val="00661BA9"/>
    <w:rsid w:val="00662769"/>
    <w:rsid w:val="00662DC4"/>
    <w:rsid w:val="0066346A"/>
    <w:rsid w:val="006636BF"/>
    <w:rsid w:val="00663EF5"/>
    <w:rsid w:val="00665E7D"/>
    <w:rsid w:val="00666982"/>
    <w:rsid w:val="00667022"/>
    <w:rsid w:val="0066706C"/>
    <w:rsid w:val="0066772E"/>
    <w:rsid w:val="00667A9D"/>
    <w:rsid w:val="00667AB3"/>
    <w:rsid w:val="00670AF1"/>
    <w:rsid w:val="00670F80"/>
    <w:rsid w:val="00670F85"/>
    <w:rsid w:val="006718DF"/>
    <w:rsid w:val="00671A02"/>
    <w:rsid w:val="00671F47"/>
    <w:rsid w:val="006727D0"/>
    <w:rsid w:val="00672EBA"/>
    <w:rsid w:val="00672F02"/>
    <w:rsid w:val="00673864"/>
    <w:rsid w:val="006753DF"/>
    <w:rsid w:val="006761F0"/>
    <w:rsid w:val="00676ABC"/>
    <w:rsid w:val="00677B59"/>
    <w:rsid w:val="00677E95"/>
    <w:rsid w:val="006811FE"/>
    <w:rsid w:val="00681823"/>
    <w:rsid w:val="00681C5A"/>
    <w:rsid w:val="00683071"/>
    <w:rsid w:val="00683823"/>
    <w:rsid w:val="00683F9E"/>
    <w:rsid w:val="00684B8E"/>
    <w:rsid w:val="00684D95"/>
    <w:rsid w:val="00685508"/>
    <w:rsid w:val="00685EBB"/>
    <w:rsid w:val="00685F90"/>
    <w:rsid w:val="00687435"/>
    <w:rsid w:val="00687736"/>
    <w:rsid w:val="00687D5E"/>
    <w:rsid w:val="00690BDF"/>
    <w:rsid w:val="00692BAC"/>
    <w:rsid w:val="006935DA"/>
    <w:rsid w:val="00693CAA"/>
    <w:rsid w:val="0069421A"/>
    <w:rsid w:val="00695154"/>
    <w:rsid w:val="00695FC9"/>
    <w:rsid w:val="006965F5"/>
    <w:rsid w:val="0069669A"/>
    <w:rsid w:val="006967D2"/>
    <w:rsid w:val="0069692C"/>
    <w:rsid w:val="00697510"/>
    <w:rsid w:val="00697534"/>
    <w:rsid w:val="006978DF"/>
    <w:rsid w:val="00697DA9"/>
    <w:rsid w:val="006A14F9"/>
    <w:rsid w:val="006A191F"/>
    <w:rsid w:val="006A2624"/>
    <w:rsid w:val="006A3F06"/>
    <w:rsid w:val="006A55BC"/>
    <w:rsid w:val="006A5B71"/>
    <w:rsid w:val="006A5DCF"/>
    <w:rsid w:val="006A5E0F"/>
    <w:rsid w:val="006A6B7D"/>
    <w:rsid w:val="006A7263"/>
    <w:rsid w:val="006A7DD6"/>
    <w:rsid w:val="006B0B11"/>
    <w:rsid w:val="006B2A19"/>
    <w:rsid w:val="006B2D53"/>
    <w:rsid w:val="006B3058"/>
    <w:rsid w:val="006B36EF"/>
    <w:rsid w:val="006B3D6C"/>
    <w:rsid w:val="006B4B35"/>
    <w:rsid w:val="006B658B"/>
    <w:rsid w:val="006B7479"/>
    <w:rsid w:val="006B7ECA"/>
    <w:rsid w:val="006C06C0"/>
    <w:rsid w:val="006C26C2"/>
    <w:rsid w:val="006C2906"/>
    <w:rsid w:val="006C2EB9"/>
    <w:rsid w:val="006C3E64"/>
    <w:rsid w:val="006C3F85"/>
    <w:rsid w:val="006C63DE"/>
    <w:rsid w:val="006C70FE"/>
    <w:rsid w:val="006C77E8"/>
    <w:rsid w:val="006C78A6"/>
    <w:rsid w:val="006D03AB"/>
    <w:rsid w:val="006D0442"/>
    <w:rsid w:val="006D0F87"/>
    <w:rsid w:val="006D20C5"/>
    <w:rsid w:val="006D2634"/>
    <w:rsid w:val="006D32CE"/>
    <w:rsid w:val="006D3EBD"/>
    <w:rsid w:val="006D49DE"/>
    <w:rsid w:val="006D655E"/>
    <w:rsid w:val="006D712C"/>
    <w:rsid w:val="006D746C"/>
    <w:rsid w:val="006D7E53"/>
    <w:rsid w:val="006E0E59"/>
    <w:rsid w:val="006E1E47"/>
    <w:rsid w:val="006E24B7"/>
    <w:rsid w:val="006E34D7"/>
    <w:rsid w:val="006E3997"/>
    <w:rsid w:val="006E3CDD"/>
    <w:rsid w:val="006E463F"/>
    <w:rsid w:val="006E5936"/>
    <w:rsid w:val="006E599B"/>
    <w:rsid w:val="006E5CA6"/>
    <w:rsid w:val="006E66C0"/>
    <w:rsid w:val="006E779D"/>
    <w:rsid w:val="006E7A45"/>
    <w:rsid w:val="006E7BFE"/>
    <w:rsid w:val="006F0A42"/>
    <w:rsid w:val="006F156D"/>
    <w:rsid w:val="006F1DED"/>
    <w:rsid w:val="006F2755"/>
    <w:rsid w:val="006F3B5E"/>
    <w:rsid w:val="006F3B8E"/>
    <w:rsid w:val="006F4B18"/>
    <w:rsid w:val="006F7265"/>
    <w:rsid w:val="007002CE"/>
    <w:rsid w:val="0070090B"/>
    <w:rsid w:val="00700F3A"/>
    <w:rsid w:val="00701053"/>
    <w:rsid w:val="0070203C"/>
    <w:rsid w:val="00703F4B"/>
    <w:rsid w:val="00703FBE"/>
    <w:rsid w:val="0070598D"/>
    <w:rsid w:val="007066E6"/>
    <w:rsid w:val="00706BA5"/>
    <w:rsid w:val="00711BA5"/>
    <w:rsid w:val="007122AC"/>
    <w:rsid w:val="00712EF0"/>
    <w:rsid w:val="00712FC2"/>
    <w:rsid w:val="0071329D"/>
    <w:rsid w:val="00714946"/>
    <w:rsid w:val="007153D4"/>
    <w:rsid w:val="00715721"/>
    <w:rsid w:val="00716298"/>
    <w:rsid w:val="007163A3"/>
    <w:rsid w:val="00716440"/>
    <w:rsid w:val="00716695"/>
    <w:rsid w:val="00716E86"/>
    <w:rsid w:val="007236E1"/>
    <w:rsid w:val="00723816"/>
    <w:rsid w:val="007243AF"/>
    <w:rsid w:val="00724C6C"/>
    <w:rsid w:val="00726D7E"/>
    <w:rsid w:val="007274DA"/>
    <w:rsid w:val="00727663"/>
    <w:rsid w:val="00727EBF"/>
    <w:rsid w:val="00727EE1"/>
    <w:rsid w:val="007310EC"/>
    <w:rsid w:val="007313CB"/>
    <w:rsid w:val="007328E4"/>
    <w:rsid w:val="00733457"/>
    <w:rsid w:val="00736CC8"/>
    <w:rsid w:val="007377E1"/>
    <w:rsid w:val="00737D42"/>
    <w:rsid w:val="00740E6B"/>
    <w:rsid w:val="00741222"/>
    <w:rsid w:val="00741431"/>
    <w:rsid w:val="007424C1"/>
    <w:rsid w:val="00742AA2"/>
    <w:rsid w:val="007434BC"/>
    <w:rsid w:val="007438A8"/>
    <w:rsid w:val="00744754"/>
    <w:rsid w:val="00744CFD"/>
    <w:rsid w:val="007453F5"/>
    <w:rsid w:val="007457E9"/>
    <w:rsid w:val="00745FF6"/>
    <w:rsid w:val="00746DD7"/>
    <w:rsid w:val="007477D1"/>
    <w:rsid w:val="007479EC"/>
    <w:rsid w:val="00751664"/>
    <w:rsid w:val="00752518"/>
    <w:rsid w:val="00752F31"/>
    <w:rsid w:val="007538EC"/>
    <w:rsid w:val="0075398B"/>
    <w:rsid w:val="00753A17"/>
    <w:rsid w:val="0075468E"/>
    <w:rsid w:val="007549BF"/>
    <w:rsid w:val="00755C9F"/>
    <w:rsid w:val="007562FF"/>
    <w:rsid w:val="007603D3"/>
    <w:rsid w:val="0076046A"/>
    <w:rsid w:val="00760D72"/>
    <w:rsid w:val="0076149A"/>
    <w:rsid w:val="00762A9A"/>
    <w:rsid w:val="00762BF4"/>
    <w:rsid w:val="00763A21"/>
    <w:rsid w:val="00763AC2"/>
    <w:rsid w:val="00763FD4"/>
    <w:rsid w:val="007655AE"/>
    <w:rsid w:val="007673C8"/>
    <w:rsid w:val="00767776"/>
    <w:rsid w:val="00770F13"/>
    <w:rsid w:val="00771BE7"/>
    <w:rsid w:val="007731FB"/>
    <w:rsid w:val="00773498"/>
    <w:rsid w:val="00775E51"/>
    <w:rsid w:val="0077607B"/>
    <w:rsid w:val="00776F73"/>
    <w:rsid w:val="00777C4C"/>
    <w:rsid w:val="00781410"/>
    <w:rsid w:val="00782197"/>
    <w:rsid w:val="007828D2"/>
    <w:rsid w:val="00783DA2"/>
    <w:rsid w:val="0078507E"/>
    <w:rsid w:val="007868AB"/>
    <w:rsid w:val="0079250B"/>
    <w:rsid w:val="00792732"/>
    <w:rsid w:val="0079331A"/>
    <w:rsid w:val="00794343"/>
    <w:rsid w:val="007945DA"/>
    <w:rsid w:val="00794A3C"/>
    <w:rsid w:val="00796550"/>
    <w:rsid w:val="00797A52"/>
    <w:rsid w:val="00797F7A"/>
    <w:rsid w:val="007A0412"/>
    <w:rsid w:val="007A0E78"/>
    <w:rsid w:val="007A209E"/>
    <w:rsid w:val="007A2C90"/>
    <w:rsid w:val="007A3245"/>
    <w:rsid w:val="007A3288"/>
    <w:rsid w:val="007A56FD"/>
    <w:rsid w:val="007A6738"/>
    <w:rsid w:val="007A75B6"/>
    <w:rsid w:val="007A796F"/>
    <w:rsid w:val="007A7E68"/>
    <w:rsid w:val="007B014E"/>
    <w:rsid w:val="007B0641"/>
    <w:rsid w:val="007B114F"/>
    <w:rsid w:val="007B166D"/>
    <w:rsid w:val="007B24F2"/>
    <w:rsid w:val="007B2516"/>
    <w:rsid w:val="007B302D"/>
    <w:rsid w:val="007B37E1"/>
    <w:rsid w:val="007B3C70"/>
    <w:rsid w:val="007B4116"/>
    <w:rsid w:val="007B46B5"/>
    <w:rsid w:val="007B6391"/>
    <w:rsid w:val="007B6A96"/>
    <w:rsid w:val="007B6C14"/>
    <w:rsid w:val="007B6C88"/>
    <w:rsid w:val="007B7187"/>
    <w:rsid w:val="007B7E14"/>
    <w:rsid w:val="007C0943"/>
    <w:rsid w:val="007C0E44"/>
    <w:rsid w:val="007C1768"/>
    <w:rsid w:val="007C1F5E"/>
    <w:rsid w:val="007C23DF"/>
    <w:rsid w:val="007C2822"/>
    <w:rsid w:val="007C4053"/>
    <w:rsid w:val="007C61A4"/>
    <w:rsid w:val="007C6366"/>
    <w:rsid w:val="007C6B11"/>
    <w:rsid w:val="007C75F8"/>
    <w:rsid w:val="007C75FF"/>
    <w:rsid w:val="007C7FF0"/>
    <w:rsid w:val="007D009D"/>
    <w:rsid w:val="007D00D7"/>
    <w:rsid w:val="007D0253"/>
    <w:rsid w:val="007D072A"/>
    <w:rsid w:val="007D1557"/>
    <w:rsid w:val="007D17E8"/>
    <w:rsid w:val="007D21E5"/>
    <w:rsid w:val="007D32F1"/>
    <w:rsid w:val="007D4245"/>
    <w:rsid w:val="007D4288"/>
    <w:rsid w:val="007D5371"/>
    <w:rsid w:val="007D598A"/>
    <w:rsid w:val="007D6511"/>
    <w:rsid w:val="007D71CF"/>
    <w:rsid w:val="007E009F"/>
    <w:rsid w:val="007E1155"/>
    <w:rsid w:val="007E11DB"/>
    <w:rsid w:val="007E1423"/>
    <w:rsid w:val="007E1B4E"/>
    <w:rsid w:val="007E1D53"/>
    <w:rsid w:val="007E1ECF"/>
    <w:rsid w:val="007E24BF"/>
    <w:rsid w:val="007E2991"/>
    <w:rsid w:val="007E2F64"/>
    <w:rsid w:val="007E33CC"/>
    <w:rsid w:val="007E5519"/>
    <w:rsid w:val="007E61EF"/>
    <w:rsid w:val="007E65A8"/>
    <w:rsid w:val="007E6877"/>
    <w:rsid w:val="007E6DE1"/>
    <w:rsid w:val="007E7AD9"/>
    <w:rsid w:val="007F0A39"/>
    <w:rsid w:val="007F17CD"/>
    <w:rsid w:val="007F1D78"/>
    <w:rsid w:val="007F400A"/>
    <w:rsid w:val="007F4C79"/>
    <w:rsid w:val="007F4F96"/>
    <w:rsid w:val="007F5F03"/>
    <w:rsid w:val="007F6112"/>
    <w:rsid w:val="007F6810"/>
    <w:rsid w:val="007F6CBE"/>
    <w:rsid w:val="007F6D95"/>
    <w:rsid w:val="00800003"/>
    <w:rsid w:val="00800C40"/>
    <w:rsid w:val="00802693"/>
    <w:rsid w:val="008029B3"/>
    <w:rsid w:val="00802E03"/>
    <w:rsid w:val="008034C6"/>
    <w:rsid w:val="00803615"/>
    <w:rsid w:val="0080495F"/>
    <w:rsid w:val="00805259"/>
    <w:rsid w:val="008064F5"/>
    <w:rsid w:val="00806928"/>
    <w:rsid w:val="00806B4F"/>
    <w:rsid w:val="00810225"/>
    <w:rsid w:val="00810E07"/>
    <w:rsid w:val="00811845"/>
    <w:rsid w:val="00811BE5"/>
    <w:rsid w:val="00813337"/>
    <w:rsid w:val="008147C6"/>
    <w:rsid w:val="00815D1E"/>
    <w:rsid w:val="008163C1"/>
    <w:rsid w:val="0081647D"/>
    <w:rsid w:val="008168F1"/>
    <w:rsid w:val="00816B0A"/>
    <w:rsid w:val="00816CCD"/>
    <w:rsid w:val="00816E1A"/>
    <w:rsid w:val="00817C6A"/>
    <w:rsid w:val="008210AD"/>
    <w:rsid w:val="008210E8"/>
    <w:rsid w:val="008211B6"/>
    <w:rsid w:val="0082145D"/>
    <w:rsid w:val="00821BC3"/>
    <w:rsid w:val="00821DE8"/>
    <w:rsid w:val="00822FAC"/>
    <w:rsid w:val="0082463D"/>
    <w:rsid w:val="008246B8"/>
    <w:rsid w:val="008253A4"/>
    <w:rsid w:val="00825CA7"/>
    <w:rsid w:val="00825FA8"/>
    <w:rsid w:val="00826539"/>
    <w:rsid w:val="00826E91"/>
    <w:rsid w:val="008278C8"/>
    <w:rsid w:val="00832E0A"/>
    <w:rsid w:val="00833D70"/>
    <w:rsid w:val="008355E0"/>
    <w:rsid w:val="00835D83"/>
    <w:rsid w:val="00836013"/>
    <w:rsid w:val="0083619A"/>
    <w:rsid w:val="0083756D"/>
    <w:rsid w:val="0084238E"/>
    <w:rsid w:val="00842D78"/>
    <w:rsid w:val="00843FE2"/>
    <w:rsid w:val="0084469B"/>
    <w:rsid w:val="008455CD"/>
    <w:rsid w:val="008463E7"/>
    <w:rsid w:val="00847EDE"/>
    <w:rsid w:val="008500FB"/>
    <w:rsid w:val="00850320"/>
    <w:rsid w:val="0085148E"/>
    <w:rsid w:val="0085293D"/>
    <w:rsid w:val="0085298A"/>
    <w:rsid w:val="00855A6E"/>
    <w:rsid w:val="00855B95"/>
    <w:rsid w:val="00855DDD"/>
    <w:rsid w:val="0085703F"/>
    <w:rsid w:val="0085727D"/>
    <w:rsid w:val="00857320"/>
    <w:rsid w:val="00857709"/>
    <w:rsid w:val="00860521"/>
    <w:rsid w:val="00861033"/>
    <w:rsid w:val="00862DEE"/>
    <w:rsid w:val="008677AA"/>
    <w:rsid w:val="00870BAD"/>
    <w:rsid w:val="0087157E"/>
    <w:rsid w:val="00871A1D"/>
    <w:rsid w:val="008720BD"/>
    <w:rsid w:val="00872BE1"/>
    <w:rsid w:val="00872CC6"/>
    <w:rsid w:val="00873903"/>
    <w:rsid w:val="00873940"/>
    <w:rsid w:val="00874977"/>
    <w:rsid w:val="00874EDD"/>
    <w:rsid w:val="00875BBB"/>
    <w:rsid w:val="00876C60"/>
    <w:rsid w:val="00877F31"/>
    <w:rsid w:val="00880C2E"/>
    <w:rsid w:val="00880E28"/>
    <w:rsid w:val="00881161"/>
    <w:rsid w:val="00882F23"/>
    <w:rsid w:val="008836EB"/>
    <w:rsid w:val="00883832"/>
    <w:rsid w:val="008840E2"/>
    <w:rsid w:val="0088584B"/>
    <w:rsid w:val="00885A19"/>
    <w:rsid w:val="00885F68"/>
    <w:rsid w:val="00886618"/>
    <w:rsid w:val="00886894"/>
    <w:rsid w:val="008903D6"/>
    <w:rsid w:val="00891D7F"/>
    <w:rsid w:val="00892959"/>
    <w:rsid w:val="008929F3"/>
    <w:rsid w:val="00895327"/>
    <w:rsid w:val="00895B3F"/>
    <w:rsid w:val="00896770"/>
    <w:rsid w:val="008A04A6"/>
    <w:rsid w:val="008A0D6F"/>
    <w:rsid w:val="008A0F60"/>
    <w:rsid w:val="008A13CE"/>
    <w:rsid w:val="008A2778"/>
    <w:rsid w:val="008A2C3B"/>
    <w:rsid w:val="008A2E8A"/>
    <w:rsid w:val="008A4A67"/>
    <w:rsid w:val="008A4C05"/>
    <w:rsid w:val="008A5100"/>
    <w:rsid w:val="008A59CC"/>
    <w:rsid w:val="008A6AA3"/>
    <w:rsid w:val="008A6E9E"/>
    <w:rsid w:val="008A7A0C"/>
    <w:rsid w:val="008A7CCC"/>
    <w:rsid w:val="008B169C"/>
    <w:rsid w:val="008B1B22"/>
    <w:rsid w:val="008B27A4"/>
    <w:rsid w:val="008B2928"/>
    <w:rsid w:val="008B2A3D"/>
    <w:rsid w:val="008B3364"/>
    <w:rsid w:val="008B390C"/>
    <w:rsid w:val="008B3ABF"/>
    <w:rsid w:val="008B4523"/>
    <w:rsid w:val="008B68AE"/>
    <w:rsid w:val="008B7793"/>
    <w:rsid w:val="008B77C2"/>
    <w:rsid w:val="008C1137"/>
    <w:rsid w:val="008C141D"/>
    <w:rsid w:val="008C217B"/>
    <w:rsid w:val="008C3CF3"/>
    <w:rsid w:val="008C3E52"/>
    <w:rsid w:val="008C4A71"/>
    <w:rsid w:val="008C4DE7"/>
    <w:rsid w:val="008C6071"/>
    <w:rsid w:val="008C62BB"/>
    <w:rsid w:val="008C692D"/>
    <w:rsid w:val="008C7C2D"/>
    <w:rsid w:val="008D1B77"/>
    <w:rsid w:val="008D32B6"/>
    <w:rsid w:val="008D4033"/>
    <w:rsid w:val="008D4482"/>
    <w:rsid w:val="008D4AD9"/>
    <w:rsid w:val="008D59C0"/>
    <w:rsid w:val="008D6A16"/>
    <w:rsid w:val="008D763F"/>
    <w:rsid w:val="008D7846"/>
    <w:rsid w:val="008E1484"/>
    <w:rsid w:val="008E19F4"/>
    <w:rsid w:val="008E23B5"/>
    <w:rsid w:val="008E3E56"/>
    <w:rsid w:val="008E558A"/>
    <w:rsid w:val="008E5894"/>
    <w:rsid w:val="008E5904"/>
    <w:rsid w:val="008E5ADE"/>
    <w:rsid w:val="008E6E32"/>
    <w:rsid w:val="008E7AF7"/>
    <w:rsid w:val="008E7E10"/>
    <w:rsid w:val="008E7EC8"/>
    <w:rsid w:val="008F1AB2"/>
    <w:rsid w:val="008F21F7"/>
    <w:rsid w:val="008F293C"/>
    <w:rsid w:val="008F2A1E"/>
    <w:rsid w:val="008F30AF"/>
    <w:rsid w:val="008F3757"/>
    <w:rsid w:val="008F3979"/>
    <w:rsid w:val="008F5722"/>
    <w:rsid w:val="008F5CEE"/>
    <w:rsid w:val="008F5F84"/>
    <w:rsid w:val="008F6797"/>
    <w:rsid w:val="008F6BC3"/>
    <w:rsid w:val="008F71C5"/>
    <w:rsid w:val="00901B68"/>
    <w:rsid w:val="00902A6A"/>
    <w:rsid w:val="00904920"/>
    <w:rsid w:val="00904E03"/>
    <w:rsid w:val="0090507B"/>
    <w:rsid w:val="00905B58"/>
    <w:rsid w:val="009074CB"/>
    <w:rsid w:val="009102C6"/>
    <w:rsid w:val="009117FE"/>
    <w:rsid w:val="00912ABF"/>
    <w:rsid w:val="009132D9"/>
    <w:rsid w:val="0091402A"/>
    <w:rsid w:val="00914370"/>
    <w:rsid w:val="009162C4"/>
    <w:rsid w:val="00917F29"/>
    <w:rsid w:val="009206C8"/>
    <w:rsid w:val="009208FE"/>
    <w:rsid w:val="00921509"/>
    <w:rsid w:val="009222DE"/>
    <w:rsid w:val="009226B2"/>
    <w:rsid w:val="00923631"/>
    <w:rsid w:val="00923718"/>
    <w:rsid w:val="00926401"/>
    <w:rsid w:val="00926770"/>
    <w:rsid w:val="0093058E"/>
    <w:rsid w:val="009308C1"/>
    <w:rsid w:val="00931DDF"/>
    <w:rsid w:val="009326B4"/>
    <w:rsid w:val="00933686"/>
    <w:rsid w:val="00933A87"/>
    <w:rsid w:val="0093472A"/>
    <w:rsid w:val="0093616B"/>
    <w:rsid w:val="0093660B"/>
    <w:rsid w:val="00936956"/>
    <w:rsid w:val="009374F4"/>
    <w:rsid w:val="00937802"/>
    <w:rsid w:val="00937A8B"/>
    <w:rsid w:val="0094044F"/>
    <w:rsid w:val="00940AF2"/>
    <w:rsid w:val="00941B63"/>
    <w:rsid w:val="00942D61"/>
    <w:rsid w:val="00943D90"/>
    <w:rsid w:val="00945014"/>
    <w:rsid w:val="0094526B"/>
    <w:rsid w:val="009453C3"/>
    <w:rsid w:val="00945E1A"/>
    <w:rsid w:val="00946235"/>
    <w:rsid w:val="00946619"/>
    <w:rsid w:val="00950391"/>
    <w:rsid w:val="0095076E"/>
    <w:rsid w:val="0095122A"/>
    <w:rsid w:val="009515C5"/>
    <w:rsid w:val="009517EE"/>
    <w:rsid w:val="00951C36"/>
    <w:rsid w:val="00952034"/>
    <w:rsid w:val="009539BA"/>
    <w:rsid w:val="009625EA"/>
    <w:rsid w:val="00963241"/>
    <w:rsid w:val="00963300"/>
    <w:rsid w:val="009635A1"/>
    <w:rsid w:val="009638FB"/>
    <w:rsid w:val="009639A6"/>
    <w:rsid w:val="009658A3"/>
    <w:rsid w:val="00965F7F"/>
    <w:rsid w:val="00966735"/>
    <w:rsid w:val="00967B5D"/>
    <w:rsid w:val="009712A6"/>
    <w:rsid w:val="0097176F"/>
    <w:rsid w:val="00971F65"/>
    <w:rsid w:val="009746D3"/>
    <w:rsid w:val="00974FA7"/>
    <w:rsid w:val="00974FFC"/>
    <w:rsid w:val="009754D1"/>
    <w:rsid w:val="00977295"/>
    <w:rsid w:val="00977639"/>
    <w:rsid w:val="00977737"/>
    <w:rsid w:val="0097783E"/>
    <w:rsid w:val="00977976"/>
    <w:rsid w:val="00977A88"/>
    <w:rsid w:val="009800CA"/>
    <w:rsid w:val="00980C2B"/>
    <w:rsid w:val="00982513"/>
    <w:rsid w:val="00983662"/>
    <w:rsid w:val="00984AED"/>
    <w:rsid w:val="00984C06"/>
    <w:rsid w:val="00986FF5"/>
    <w:rsid w:val="009871F8"/>
    <w:rsid w:val="00987B89"/>
    <w:rsid w:val="009902CB"/>
    <w:rsid w:val="0099064F"/>
    <w:rsid w:val="0099171D"/>
    <w:rsid w:val="00993056"/>
    <w:rsid w:val="00994240"/>
    <w:rsid w:val="009948B1"/>
    <w:rsid w:val="00995180"/>
    <w:rsid w:val="0099566C"/>
    <w:rsid w:val="009A09FD"/>
    <w:rsid w:val="009A0BEA"/>
    <w:rsid w:val="009A180E"/>
    <w:rsid w:val="009A2664"/>
    <w:rsid w:val="009A2C9F"/>
    <w:rsid w:val="009A2CFF"/>
    <w:rsid w:val="009A3A1E"/>
    <w:rsid w:val="009A3F68"/>
    <w:rsid w:val="009A4A24"/>
    <w:rsid w:val="009A4DB7"/>
    <w:rsid w:val="009A715C"/>
    <w:rsid w:val="009B1664"/>
    <w:rsid w:val="009B1699"/>
    <w:rsid w:val="009B1C16"/>
    <w:rsid w:val="009B20E3"/>
    <w:rsid w:val="009B3AB0"/>
    <w:rsid w:val="009B3EA1"/>
    <w:rsid w:val="009B3EEB"/>
    <w:rsid w:val="009B4203"/>
    <w:rsid w:val="009B4EB1"/>
    <w:rsid w:val="009B689B"/>
    <w:rsid w:val="009B72AE"/>
    <w:rsid w:val="009C0958"/>
    <w:rsid w:val="009C4248"/>
    <w:rsid w:val="009C507F"/>
    <w:rsid w:val="009C5405"/>
    <w:rsid w:val="009C5BAF"/>
    <w:rsid w:val="009C703E"/>
    <w:rsid w:val="009C7E3C"/>
    <w:rsid w:val="009D07E7"/>
    <w:rsid w:val="009D1762"/>
    <w:rsid w:val="009D2217"/>
    <w:rsid w:val="009D2FC5"/>
    <w:rsid w:val="009D352E"/>
    <w:rsid w:val="009D67F1"/>
    <w:rsid w:val="009E0051"/>
    <w:rsid w:val="009E0232"/>
    <w:rsid w:val="009E0AE6"/>
    <w:rsid w:val="009E12B4"/>
    <w:rsid w:val="009E1364"/>
    <w:rsid w:val="009E1FA8"/>
    <w:rsid w:val="009E2950"/>
    <w:rsid w:val="009E2DC0"/>
    <w:rsid w:val="009E4CE1"/>
    <w:rsid w:val="009E537B"/>
    <w:rsid w:val="009E55FC"/>
    <w:rsid w:val="009E594C"/>
    <w:rsid w:val="009E5AA7"/>
    <w:rsid w:val="009E5B93"/>
    <w:rsid w:val="009E64B4"/>
    <w:rsid w:val="009E6AAC"/>
    <w:rsid w:val="009E764D"/>
    <w:rsid w:val="009E7C71"/>
    <w:rsid w:val="009F1969"/>
    <w:rsid w:val="009F1AAD"/>
    <w:rsid w:val="009F1CE2"/>
    <w:rsid w:val="009F1FF9"/>
    <w:rsid w:val="009F2D76"/>
    <w:rsid w:val="009F2F3B"/>
    <w:rsid w:val="009F3A58"/>
    <w:rsid w:val="009F3B35"/>
    <w:rsid w:val="009F44AC"/>
    <w:rsid w:val="009F4730"/>
    <w:rsid w:val="009F4C92"/>
    <w:rsid w:val="009F6611"/>
    <w:rsid w:val="009F7409"/>
    <w:rsid w:val="009F7442"/>
    <w:rsid w:val="009F7D5D"/>
    <w:rsid w:val="00A007EF"/>
    <w:rsid w:val="00A0145E"/>
    <w:rsid w:val="00A01EA6"/>
    <w:rsid w:val="00A03088"/>
    <w:rsid w:val="00A030E1"/>
    <w:rsid w:val="00A048BD"/>
    <w:rsid w:val="00A058C8"/>
    <w:rsid w:val="00A05F2A"/>
    <w:rsid w:val="00A060D1"/>
    <w:rsid w:val="00A066FE"/>
    <w:rsid w:val="00A06EE4"/>
    <w:rsid w:val="00A107CD"/>
    <w:rsid w:val="00A11538"/>
    <w:rsid w:val="00A1202D"/>
    <w:rsid w:val="00A1211D"/>
    <w:rsid w:val="00A126A9"/>
    <w:rsid w:val="00A1352E"/>
    <w:rsid w:val="00A13802"/>
    <w:rsid w:val="00A13874"/>
    <w:rsid w:val="00A13E14"/>
    <w:rsid w:val="00A1463F"/>
    <w:rsid w:val="00A156C6"/>
    <w:rsid w:val="00A15E55"/>
    <w:rsid w:val="00A17576"/>
    <w:rsid w:val="00A1771A"/>
    <w:rsid w:val="00A17B8F"/>
    <w:rsid w:val="00A17E4E"/>
    <w:rsid w:val="00A20AC7"/>
    <w:rsid w:val="00A21356"/>
    <w:rsid w:val="00A21612"/>
    <w:rsid w:val="00A21AD9"/>
    <w:rsid w:val="00A22C67"/>
    <w:rsid w:val="00A24B3F"/>
    <w:rsid w:val="00A258FA"/>
    <w:rsid w:val="00A30FDB"/>
    <w:rsid w:val="00A31CB7"/>
    <w:rsid w:val="00A328ED"/>
    <w:rsid w:val="00A32983"/>
    <w:rsid w:val="00A32DF2"/>
    <w:rsid w:val="00A32E4F"/>
    <w:rsid w:val="00A33FC0"/>
    <w:rsid w:val="00A341AF"/>
    <w:rsid w:val="00A35169"/>
    <w:rsid w:val="00A352F0"/>
    <w:rsid w:val="00A356A8"/>
    <w:rsid w:val="00A3590E"/>
    <w:rsid w:val="00A37FCC"/>
    <w:rsid w:val="00A415D2"/>
    <w:rsid w:val="00A41CCB"/>
    <w:rsid w:val="00A427E3"/>
    <w:rsid w:val="00A42CB0"/>
    <w:rsid w:val="00A44C8D"/>
    <w:rsid w:val="00A457F1"/>
    <w:rsid w:val="00A45828"/>
    <w:rsid w:val="00A45FE3"/>
    <w:rsid w:val="00A513FA"/>
    <w:rsid w:val="00A51BDA"/>
    <w:rsid w:val="00A52080"/>
    <w:rsid w:val="00A53703"/>
    <w:rsid w:val="00A53E66"/>
    <w:rsid w:val="00A53F78"/>
    <w:rsid w:val="00A54BE2"/>
    <w:rsid w:val="00A55452"/>
    <w:rsid w:val="00A55D6A"/>
    <w:rsid w:val="00A6013C"/>
    <w:rsid w:val="00A606C4"/>
    <w:rsid w:val="00A61304"/>
    <w:rsid w:val="00A6198F"/>
    <w:rsid w:val="00A619A7"/>
    <w:rsid w:val="00A61B92"/>
    <w:rsid w:val="00A62B03"/>
    <w:rsid w:val="00A6325C"/>
    <w:rsid w:val="00A65445"/>
    <w:rsid w:val="00A6712B"/>
    <w:rsid w:val="00A677C6"/>
    <w:rsid w:val="00A67BF4"/>
    <w:rsid w:val="00A717A9"/>
    <w:rsid w:val="00A71964"/>
    <w:rsid w:val="00A7268D"/>
    <w:rsid w:val="00A76EBC"/>
    <w:rsid w:val="00A779EA"/>
    <w:rsid w:val="00A77A7C"/>
    <w:rsid w:val="00A77BA4"/>
    <w:rsid w:val="00A8102D"/>
    <w:rsid w:val="00A81848"/>
    <w:rsid w:val="00A82496"/>
    <w:rsid w:val="00A82C9B"/>
    <w:rsid w:val="00A838C0"/>
    <w:rsid w:val="00A83D22"/>
    <w:rsid w:val="00A85879"/>
    <w:rsid w:val="00A86863"/>
    <w:rsid w:val="00A86AAB"/>
    <w:rsid w:val="00A90655"/>
    <w:rsid w:val="00A926B4"/>
    <w:rsid w:val="00A935D3"/>
    <w:rsid w:val="00A93694"/>
    <w:rsid w:val="00A958DA"/>
    <w:rsid w:val="00A95A8F"/>
    <w:rsid w:val="00A95E0C"/>
    <w:rsid w:val="00A96A13"/>
    <w:rsid w:val="00AA04EB"/>
    <w:rsid w:val="00AA0583"/>
    <w:rsid w:val="00AA09E9"/>
    <w:rsid w:val="00AA0C0F"/>
    <w:rsid w:val="00AA13BB"/>
    <w:rsid w:val="00AA1904"/>
    <w:rsid w:val="00AA211E"/>
    <w:rsid w:val="00AA4893"/>
    <w:rsid w:val="00AA4EF8"/>
    <w:rsid w:val="00AA62D5"/>
    <w:rsid w:val="00AA6A8F"/>
    <w:rsid w:val="00AA6EB0"/>
    <w:rsid w:val="00AA7481"/>
    <w:rsid w:val="00AB022F"/>
    <w:rsid w:val="00AB06C6"/>
    <w:rsid w:val="00AB18C5"/>
    <w:rsid w:val="00AB226E"/>
    <w:rsid w:val="00AB3D61"/>
    <w:rsid w:val="00AB40F2"/>
    <w:rsid w:val="00AB415E"/>
    <w:rsid w:val="00AB4508"/>
    <w:rsid w:val="00AB4B00"/>
    <w:rsid w:val="00AB748B"/>
    <w:rsid w:val="00AB76BE"/>
    <w:rsid w:val="00AB7E77"/>
    <w:rsid w:val="00AC127B"/>
    <w:rsid w:val="00AC3271"/>
    <w:rsid w:val="00AC3784"/>
    <w:rsid w:val="00AC3944"/>
    <w:rsid w:val="00AC3E49"/>
    <w:rsid w:val="00AC5436"/>
    <w:rsid w:val="00AC619D"/>
    <w:rsid w:val="00AC775F"/>
    <w:rsid w:val="00AD06A6"/>
    <w:rsid w:val="00AD0AC8"/>
    <w:rsid w:val="00AD156E"/>
    <w:rsid w:val="00AD1D19"/>
    <w:rsid w:val="00AD2536"/>
    <w:rsid w:val="00AD4BA1"/>
    <w:rsid w:val="00AD5EF4"/>
    <w:rsid w:val="00AD628E"/>
    <w:rsid w:val="00AD6416"/>
    <w:rsid w:val="00AD6F6D"/>
    <w:rsid w:val="00AD7015"/>
    <w:rsid w:val="00AD71AE"/>
    <w:rsid w:val="00AD76CE"/>
    <w:rsid w:val="00AD77EB"/>
    <w:rsid w:val="00AD78B9"/>
    <w:rsid w:val="00AD7BBD"/>
    <w:rsid w:val="00AD7E47"/>
    <w:rsid w:val="00AE086C"/>
    <w:rsid w:val="00AE15C5"/>
    <w:rsid w:val="00AE33FC"/>
    <w:rsid w:val="00AE4B24"/>
    <w:rsid w:val="00AE6022"/>
    <w:rsid w:val="00AE6358"/>
    <w:rsid w:val="00AE63B1"/>
    <w:rsid w:val="00AE65E2"/>
    <w:rsid w:val="00AE6C16"/>
    <w:rsid w:val="00AE6D15"/>
    <w:rsid w:val="00AE710C"/>
    <w:rsid w:val="00AE7167"/>
    <w:rsid w:val="00AE7944"/>
    <w:rsid w:val="00AE7970"/>
    <w:rsid w:val="00AF07B6"/>
    <w:rsid w:val="00AF2237"/>
    <w:rsid w:val="00AF3968"/>
    <w:rsid w:val="00AF3ADF"/>
    <w:rsid w:val="00AF4686"/>
    <w:rsid w:val="00AF67BE"/>
    <w:rsid w:val="00AF7230"/>
    <w:rsid w:val="00AF736B"/>
    <w:rsid w:val="00B007B5"/>
    <w:rsid w:val="00B00AE9"/>
    <w:rsid w:val="00B02089"/>
    <w:rsid w:val="00B03272"/>
    <w:rsid w:val="00B0436D"/>
    <w:rsid w:val="00B043A0"/>
    <w:rsid w:val="00B0485F"/>
    <w:rsid w:val="00B05018"/>
    <w:rsid w:val="00B05530"/>
    <w:rsid w:val="00B05C72"/>
    <w:rsid w:val="00B0671E"/>
    <w:rsid w:val="00B069BC"/>
    <w:rsid w:val="00B06A69"/>
    <w:rsid w:val="00B078E6"/>
    <w:rsid w:val="00B122B6"/>
    <w:rsid w:val="00B12E0E"/>
    <w:rsid w:val="00B13C7A"/>
    <w:rsid w:val="00B14775"/>
    <w:rsid w:val="00B14E4C"/>
    <w:rsid w:val="00B16478"/>
    <w:rsid w:val="00B169E7"/>
    <w:rsid w:val="00B16B3B"/>
    <w:rsid w:val="00B20D7C"/>
    <w:rsid w:val="00B2160D"/>
    <w:rsid w:val="00B2261F"/>
    <w:rsid w:val="00B248E0"/>
    <w:rsid w:val="00B24DFF"/>
    <w:rsid w:val="00B24F08"/>
    <w:rsid w:val="00B25790"/>
    <w:rsid w:val="00B25E78"/>
    <w:rsid w:val="00B3407D"/>
    <w:rsid w:val="00B34399"/>
    <w:rsid w:val="00B349E2"/>
    <w:rsid w:val="00B35BF1"/>
    <w:rsid w:val="00B3703C"/>
    <w:rsid w:val="00B37423"/>
    <w:rsid w:val="00B40DD1"/>
    <w:rsid w:val="00B4199A"/>
    <w:rsid w:val="00B41A74"/>
    <w:rsid w:val="00B42176"/>
    <w:rsid w:val="00B424A7"/>
    <w:rsid w:val="00B43323"/>
    <w:rsid w:val="00B438AB"/>
    <w:rsid w:val="00B43AE9"/>
    <w:rsid w:val="00B44441"/>
    <w:rsid w:val="00B450D3"/>
    <w:rsid w:val="00B45C5D"/>
    <w:rsid w:val="00B45E51"/>
    <w:rsid w:val="00B475DE"/>
    <w:rsid w:val="00B500D0"/>
    <w:rsid w:val="00B509F3"/>
    <w:rsid w:val="00B516FC"/>
    <w:rsid w:val="00B51A11"/>
    <w:rsid w:val="00B51E99"/>
    <w:rsid w:val="00B52AB4"/>
    <w:rsid w:val="00B55095"/>
    <w:rsid w:val="00B56118"/>
    <w:rsid w:val="00B56E59"/>
    <w:rsid w:val="00B571EA"/>
    <w:rsid w:val="00B57579"/>
    <w:rsid w:val="00B61E76"/>
    <w:rsid w:val="00B62E6C"/>
    <w:rsid w:val="00B63BA2"/>
    <w:rsid w:val="00B65610"/>
    <w:rsid w:val="00B65AD8"/>
    <w:rsid w:val="00B66201"/>
    <w:rsid w:val="00B66EC0"/>
    <w:rsid w:val="00B672FC"/>
    <w:rsid w:val="00B709DA"/>
    <w:rsid w:val="00B7253D"/>
    <w:rsid w:val="00B729D0"/>
    <w:rsid w:val="00B72A76"/>
    <w:rsid w:val="00B73539"/>
    <w:rsid w:val="00B75BBE"/>
    <w:rsid w:val="00B766A8"/>
    <w:rsid w:val="00B76EA1"/>
    <w:rsid w:val="00B8062F"/>
    <w:rsid w:val="00B814B2"/>
    <w:rsid w:val="00B82082"/>
    <w:rsid w:val="00B8303F"/>
    <w:rsid w:val="00B83930"/>
    <w:rsid w:val="00B83B16"/>
    <w:rsid w:val="00B83C1A"/>
    <w:rsid w:val="00B85749"/>
    <w:rsid w:val="00B85EDD"/>
    <w:rsid w:val="00B866E6"/>
    <w:rsid w:val="00B86A25"/>
    <w:rsid w:val="00B90AA9"/>
    <w:rsid w:val="00B914E5"/>
    <w:rsid w:val="00B91792"/>
    <w:rsid w:val="00B927C2"/>
    <w:rsid w:val="00B9299E"/>
    <w:rsid w:val="00B93878"/>
    <w:rsid w:val="00B94738"/>
    <w:rsid w:val="00B9486A"/>
    <w:rsid w:val="00B96513"/>
    <w:rsid w:val="00B96FC0"/>
    <w:rsid w:val="00B9796A"/>
    <w:rsid w:val="00BA0CBD"/>
    <w:rsid w:val="00BA143C"/>
    <w:rsid w:val="00BA1C21"/>
    <w:rsid w:val="00BA3E5D"/>
    <w:rsid w:val="00BA4519"/>
    <w:rsid w:val="00BA4854"/>
    <w:rsid w:val="00BA48D2"/>
    <w:rsid w:val="00BA5BBE"/>
    <w:rsid w:val="00BA5F1A"/>
    <w:rsid w:val="00BA6313"/>
    <w:rsid w:val="00BA63A7"/>
    <w:rsid w:val="00BA6CB8"/>
    <w:rsid w:val="00BA6D9E"/>
    <w:rsid w:val="00BA7EB3"/>
    <w:rsid w:val="00BB1711"/>
    <w:rsid w:val="00BB1936"/>
    <w:rsid w:val="00BB1FC2"/>
    <w:rsid w:val="00BB2440"/>
    <w:rsid w:val="00BB254F"/>
    <w:rsid w:val="00BB7D11"/>
    <w:rsid w:val="00BC0BAC"/>
    <w:rsid w:val="00BC1089"/>
    <w:rsid w:val="00BC1744"/>
    <w:rsid w:val="00BC1F31"/>
    <w:rsid w:val="00BC202A"/>
    <w:rsid w:val="00BC29BC"/>
    <w:rsid w:val="00BC340A"/>
    <w:rsid w:val="00BC344F"/>
    <w:rsid w:val="00BC37C3"/>
    <w:rsid w:val="00BC42C4"/>
    <w:rsid w:val="00BC4BC3"/>
    <w:rsid w:val="00BC4EFD"/>
    <w:rsid w:val="00BC5589"/>
    <w:rsid w:val="00BC559B"/>
    <w:rsid w:val="00BC5F12"/>
    <w:rsid w:val="00BC689F"/>
    <w:rsid w:val="00BC6B03"/>
    <w:rsid w:val="00BC6BCC"/>
    <w:rsid w:val="00BC6CA6"/>
    <w:rsid w:val="00BC717C"/>
    <w:rsid w:val="00BC79BA"/>
    <w:rsid w:val="00BC7FE0"/>
    <w:rsid w:val="00BD00A0"/>
    <w:rsid w:val="00BD0123"/>
    <w:rsid w:val="00BD0247"/>
    <w:rsid w:val="00BD0697"/>
    <w:rsid w:val="00BD0CB8"/>
    <w:rsid w:val="00BD2226"/>
    <w:rsid w:val="00BD2F40"/>
    <w:rsid w:val="00BD41C4"/>
    <w:rsid w:val="00BD5C88"/>
    <w:rsid w:val="00BD622A"/>
    <w:rsid w:val="00BD6B3F"/>
    <w:rsid w:val="00BD786C"/>
    <w:rsid w:val="00BE1635"/>
    <w:rsid w:val="00BE16D6"/>
    <w:rsid w:val="00BE1A37"/>
    <w:rsid w:val="00BE2686"/>
    <w:rsid w:val="00BE4A05"/>
    <w:rsid w:val="00BE53E4"/>
    <w:rsid w:val="00BF0E9B"/>
    <w:rsid w:val="00BF11B5"/>
    <w:rsid w:val="00BF1310"/>
    <w:rsid w:val="00BF1450"/>
    <w:rsid w:val="00BF163C"/>
    <w:rsid w:val="00BF3708"/>
    <w:rsid w:val="00BF38CC"/>
    <w:rsid w:val="00BF3CC7"/>
    <w:rsid w:val="00BF46FC"/>
    <w:rsid w:val="00BF6825"/>
    <w:rsid w:val="00BF6B24"/>
    <w:rsid w:val="00C00860"/>
    <w:rsid w:val="00C012D8"/>
    <w:rsid w:val="00C02234"/>
    <w:rsid w:val="00C0252C"/>
    <w:rsid w:val="00C02A0C"/>
    <w:rsid w:val="00C04211"/>
    <w:rsid w:val="00C04515"/>
    <w:rsid w:val="00C04C78"/>
    <w:rsid w:val="00C05D7D"/>
    <w:rsid w:val="00C05E4E"/>
    <w:rsid w:val="00C0645A"/>
    <w:rsid w:val="00C064EF"/>
    <w:rsid w:val="00C0680E"/>
    <w:rsid w:val="00C07333"/>
    <w:rsid w:val="00C0795B"/>
    <w:rsid w:val="00C10E9B"/>
    <w:rsid w:val="00C11DCB"/>
    <w:rsid w:val="00C11F94"/>
    <w:rsid w:val="00C13545"/>
    <w:rsid w:val="00C146D3"/>
    <w:rsid w:val="00C14B77"/>
    <w:rsid w:val="00C14CA7"/>
    <w:rsid w:val="00C15594"/>
    <w:rsid w:val="00C15AC4"/>
    <w:rsid w:val="00C15D93"/>
    <w:rsid w:val="00C17932"/>
    <w:rsid w:val="00C17CEB"/>
    <w:rsid w:val="00C206E9"/>
    <w:rsid w:val="00C21E61"/>
    <w:rsid w:val="00C22AE7"/>
    <w:rsid w:val="00C2398E"/>
    <w:rsid w:val="00C23B84"/>
    <w:rsid w:val="00C23D2D"/>
    <w:rsid w:val="00C240F8"/>
    <w:rsid w:val="00C24873"/>
    <w:rsid w:val="00C24BBC"/>
    <w:rsid w:val="00C25749"/>
    <w:rsid w:val="00C2730F"/>
    <w:rsid w:val="00C27754"/>
    <w:rsid w:val="00C30733"/>
    <w:rsid w:val="00C30CA8"/>
    <w:rsid w:val="00C315C0"/>
    <w:rsid w:val="00C31B1B"/>
    <w:rsid w:val="00C31E54"/>
    <w:rsid w:val="00C32953"/>
    <w:rsid w:val="00C32D2C"/>
    <w:rsid w:val="00C32F93"/>
    <w:rsid w:val="00C3403F"/>
    <w:rsid w:val="00C3481A"/>
    <w:rsid w:val="00C35326"/>
    <w:rsid w:val="00C36EAE"/>
    <w:rsid w:val="00C37141"/>
    <w:rsid w:val="00C37255"/>
    <w:rsid w:val="00C405EA"/>
    <w:rsid w:val="00C41529"/>
    <w:rsid w:val="00C416B3"/>
    <w:rsid w:val="00C416F6"/>
    <w:rsid w:val="00C418E0"/>
    <w:rsid w:val="00C41BB3"/>
    <w:rsid w:val="00C41E79"/>
    <w:rsid w:val="00C42111"/>
    <w:rsid w:val="00C42737"/>
    <w:rsid w:val="00C435D6"/>
    <w:rsid w:val="00C43B9A"/>
    <w:rsid w:val="00C43BDF"/>
    <w:rsid w:val="00C44657"/>
    <w:rsid w:val="00C446DF"/>
    <w:rsid w:val="00C453CA"/>
    <w:rsid w:val="00C457FE"/>
    <w:rsid w:val="00C46AF8"/>
    <w:rsid w:val="00C47018"/>
    <w:rsid w:val="00C50A7A"/>
    <w:rsid w:val="00C534F9"/>
    <w:rsid w:val="00C53B12"/>
    <w:rsid w:val="00C53CDC"/>
    <w:rsid w:val="00C543AF"/>
    <w:rsid w:val="00C543DE"/>
    <w:rsid w:val="00C54722"/>
    <w:rsid w:val="00C55788"/>
    <w:rsid w:val="00C55A3C"/>
    <w:rsid w:val="00C56B8F"/>
    <w:rsid w:val="00C57154"/>
    <w:rsid w:val="00C6105C"/>
    <w:rsid w:val="00C619B8"/>
    <w:rsid w:val="00C61CF0"/>
    <w:rsid w:val="00C6308B"/>
    <w:rsid w:val="00C633C4"/>
    <w:rsid w:val="00C6498F"/>
    <w:rsid w:val="00C65531"/>
    <w:rsid w:val="00C65AB5"/>
    <w:rsid w:val="00C65CED"/>
    <w:rsid w:val="00C67ABE"/>
    <w:rsid w:val="00C67BED"/>
    <w:rsid w:val="00C70E17"/>
    <w:rsid w:val="00C70FFE"/>
    <w:rsid w:val="00C71628"/>
    <w:rsid w:val="00C72C46"/>
    <w:rsid w:val="00C72E73"/>
    <w:rsid w:val="00C72E98"/>
    <w:rsid w:val="00C73043"/>
    <w:rsid w:val="00C7325E"/>
    <w:rsid w:val="00C73403"/>
    <w:rsid w:val="00C73B7E"/>
    <w:rsid w:val="00C743B3"/>
    <w:rsid w:val="00C75DD5"/>
    <w:rsid w:val="00C761D9"/>
    <w:rsid w:val="00C776C6"/>
    <w:rsid w:val="00C8069B"/>
    <w:rsid w:val="00C80A3C"/>
    <w:rsid w:val="00C820FF"/>
    <w:rsid w:val="00C82233"/>
    <w:rsid w:val="00C82770"/>
    <w:rsid w:val="00C82B23"/>
    <w:rsid w:val="00C82FEB"/>
    <w:rsid w:val="00C839C7"/>
    <w:rsid w:val="00C85C5B"/>
    <w:rsid w:val="00C90DBD"/>
    <w:rsid w:val="00C90ED2"/>
    <w:rsid w:val="00C913BC"/>
    <w:rsid w:val="00C915C6"/>
    <w:rsid w:val="00C91683"/>
    <w:rsid w:val="00C91A6A"/>
    <w:rsid w:val="00C92811"/>
    <w:rsid w:val="00C93700"/>
    <w:rsid w:val="00C93AC2"/>
    <w:rsid w:val="00C953F6"/>
    <w:rsid w:val="00C95EEE"/>
    <w:rsid w:val="00C9661D"/>
    <w:rsid w:val="00C96CEF"/>
    <w:rsid w:val="00C96D4D"/>
    <w:rsid w:val="00C974B7"/>
    <w:rsid w:val="00CA15A6"/>
    <w:rsid w:val="00CA33AC"/>
    <w:rsid w:val="00CA3920"/>
    <w:rsid w:val="00CA3ECC"/>
    <w:rsid w:val="00CA5D17"/>
    <w:rsid w:val="00CA5F42"/>
    <w:rsid w:val="00CA62A1"/>
    <w:rsid w:val="00CA75BD"/>
    <w:rsid w:val="00CB0C90"/>
    <w:rsid w:val="00CB133D"/>
    <w:rsid w:val="00CB1DC2"/>
    <w:rsid w:val="00CB1F61"/>
    <w:rsid w:val="00CB2484"/>
    <w:rsid w:val="00CB2BC0"/>
    <w:rsid w:val="00CB325B"/>
    <w:rsid w:val="00CB473E"/>
    <w:rsid w:val="00CB4D20"/>
    <w:rsid w:val="00CB5AE4"/>
    <w:rsid w:val="00CB673B"/>
    <w:rsid w:val="00CB6D97"/>
    <w:rsid w:val="00CB6F3E"/>
    <w:rsid w:val="00CC014D"/>
    <w:rsid w:val="00CC04A6"/>
    <w:rsid w:val="00CC0C8B"/>
    <w:rsid w:val="00CC0E1C"/>
    <w:rsid w:val="00CC206A"/>
    <w:rsid w:val="00CC2486"/>
    <w:rsid w:val="00CC2ED3"/>
    <w:rsid w:val="00CC3E96"/>
    <w:rsid w:val="00CC4DC8"/>
    <w:rsid w:val="00CC524F"/>
    <w:rsid w:val="00CC605B"/>
    <w:rsid w:val="00CC644A"/>
    <w:rsid w:val="00CC6561"/>
    <w:rsid w:val="00CC6EC9"/>
    <w:rsid w:val="00CC7D3F"/>
    <w:rsid w:val="00CD03DF"/>
    <w:rsid w:val="00CD085A"/>
    <w:rsid w:val="00CD104B"/>
    <w:rsid w:val="00CD1928"/>
    <w:rsid w:val="00CD1BF5"/>
    <w:rsid w:val="00CD2029"/>
    <w:rsid w:val="00CD2781"/>
    <w:rsid w:val="00CD2F70"/>
    <w:rsid w:val="00CD4208"/>
    <w:rsid w:val="00CD4488"/>
    <w:rsid w:val="00CD468E"/>
    <w:rsid w:val="00CD512E"/>
    <w:rsid w:val="00CD5247"/>
    <w:rsid w:val="00CD57B3"/>
    <w:rsid w:val="00CD6B5F"/>
    <w:rsid w:val="00CD70DD"/>
    <w:rsid w:val="00CD7535"/>
    <w:rsid w:val="00CD7664"/>
    <w:rsid w:val="00CE086F"/>
    <w:rsid w:val="00CE09DF"/>
    <w:rsid w:val="00CE14D5"/>
    <w:rsid w:val="00CE176F"/>
    <w:rsid w:val="00CE19D3"/>
    <w:rsid w:val="00CE1B0E"/>
    <w:rsid w:val="00CE1D82"/>
    <w:rsid w:val="00CE2A0C"/>
    <w:rsid w:val="00CE2F1C"/>
    <w:rsid w:val="00CE3BEE"/>
    <w:rsid w:val="00CE429D"/>
    <w:rsid w:val="00CE433F"/>
    <w:rsid w:val="00CE43A2"/>
    <w:rsid w:val="00CE4480"/>
    <w:rsid w:val="00CE44D0"/>
    <w:rsid w:val="00CE4551"/>
    <w:rsid w:val="00CE5974"/>
    <w:rsid w:val="00CE5CA2"/>
    <w:rsid w:val="00CE5FA1"/>
    <w:rsid w:val="00CE6748"/>
    <w:rsid w:val="00CE72AC"/>
    <w:rsid w:val="00CE77EA"/>
    <w:rsid w:val="00CE7EEF"/>
    <w:rsid w:val="00CF005B"/>
    <w:rsid w:val="00CF0412"/>
    <w:rsid w:val="00CF0559"/>
    <w:rsid w:val="00CF116D"/>
    <w:rsid w:val="00CF1D60"/>
    <w:rsid w:val="00CF2973"/>
    <w:rsid w:val="00CF3857"/>
    <w:rsid w:val="00CF4445"/>
    <w:rsid w:val="00CF6EBA"/>
    <w:rsid w:val="00CF7A9C"/>
    <w:rsid w:val="00D02ECB"/>
    <w:rsid w:val="00D03322"/>
    <w:rsid w:val="00D03D94"/>
    <w:rsid w:val="00D049D5"/>
    <w:rsid w:val="00D061DF"/>
    <w:rsid w:val="00D07A23"/>
    <w:rsid w:val="00D11FE0"/>
    <w:rsid w:val="00D13356"/>
    <w:rsid w:val="00D13831"/>
    <w:rsid w:val="00D138F3"/>
    <w:rsid w:val="00D14322"/>
    <w:rsid w:val="00D149A4"/>
    <w:rsid w:val="00D14F99"/>
    <w:rsid w:val="00D155BB"/>
    <w:rsid w:val="00D15E5F"/>
    <w:rsid w:val="00D163B0"/>
    <w:rsid w:val="00D169C1"/>
    <w:rsid w:val="00D17F13"/>
    <w:rsid w:val="00D2034E"/>
    <w:rsid w:val="00D2041E"/>
    <w:rsid w:val="00D20DA7"/>
    <w:rsid w:val="00D2134E"/>
    <w:rsid w:val="00D21385"/>
    <w:rsid w:val="00D21798"/>
    <w:rsid w:val="00D21CB9"/>
    <w:rsid w:val="00D2205A"/>
    <w:rsid w:val="00D22166"/>
    <w:rsid w:val="00D22503"/>
    <w:rsid w:val="00D22F74"/>
    <w:rsid w:val="00D23BCE"/>
    <w:rsid w:val="00D23DE0"/>
    <w:rsid w:val="00D244D2"/>
    <w:rsid w:val="00D24952"/>
    <w:rsid w:val="00D250AC"/>
    <w:rsid w:val="00D26817"/>
    <w:rsid w:val="00D272CB"/>
    <w:rsid w:val="00D30C7B"/>
    <w:rsid w:val="00D30E47"/>
    <w:rsid w:val="00D335FF"/>
    <w:rsid w:val="00D33C97"/>
    <w:rsid w:val="00D3455A"/>
    <w:rsid w:val="00D346E3"/>
    <w:rsid w:val="00D353FD"/>
    <w:rsid w:val="00D35936"/>
    <w:rsid w:val="00D35AB8"/>
    <w:rsid w:val="00D364E9"/>
    <w:rsid w:val="00D3666B"/>
    <w:rsid w:val="00D4025F"/>
    <w:rsid w:val="00D46D4B"/>
    <w:rsid w:val="00D47193"/>
    <w:rsid w:val="00D47583"/>
    <w:rsid w:val="00D47815"/>
    <w:rsid w:val="00D47E2E"/>
    <w:rsid w:val="00D50A6D"/>
    <w:rsid w:val="00D51421"/>
    <w:rsid w:val="00D525EC"/>
    <w:rsid w:val="00D527D1"/>
    <w:rsid w:val="00D52BFA"/>
    <w:rsid w:val="00D53049"/>
    <w:rsid w:val="00D53139"/>
    <w:rsid w:val="00D53723"/>
    <w:rsid w:val="00D5446E"/>
    <w:rsid w:val="00D557DB"/>
    <w:rsid w:val="00D569C5"/>
    <w:rsid w:val="00D56E49"/>
    <w:rsid w:val="00D57DA4"/>
    <w:rsid w:val="00D608D5"/>
    <w:rsid w:val="00D618ED"/>
    <w:rsid w:val="00D6254C"/>
    <w:rsid w:val="00D638F5"/>
    <w:rsid w:val="00D63E34"/>
    <w:rsid w:val="00D643AB"/>
    <w:rsid w:val="00D6491A"/>
    <w:rsid w:val="00D65240"/>
    <w:rsid w:val="00D66C64"/>
    <w:rsid w:val="00D66D3E"/>
    <w:rsid w:val="00D67171"/>
    <w:rsid w:val="00D7018B"/>
    <w:rsid w:val="00D703F8"/>
    <w:rsid w:val="00D7176D"/>
    <w:rsid w:val="00D718E2"/>
    <w:rsid w:val="00D71DE5"/>
    <w:rsid w:val="00D73211"/>
    <w:rsid w:val="00D750F2"/>
    <w:rsid w:val="00D752D4"/>
    <w:rsid w:val="00D75B14"/>
    <w:rsid w:val="00D75DCB"/>
    <w:rsid w:val="00D762B7"/>
    <w:rsid w:val="00D773DA"/>
    <w:rsid w:val="00D777F1"/>
    <w:rsid w:val="00D77873"/>
    <w:rsid w:val="00D80578"/>
    <w:rsid w:val="00D8115C"/>
    <w:rsid w:val="00D83DF4"/>
    <w:rsid w:val="00D842E9"/>
    <w:rsid w:val="00D84682"/>
    <w:rsid w:val="00D851F2"/>
    <w:rsid w:val="00D85321"/>
    <w:rsid w:val="00D8551C"/>
    <w:rsid w:val="00D859FA"/>
    <w:rsid w:val="00D85ACB"/>
    <w:rsid w:val="00D870EB"/>
    <w:rsid w:val="00D87406"/>
    <w:rsid w:val="00D87D17"/>
    <w:rsid w:val="00D906A2"/>
    <w:rsid w:val="00D90936"/>
    <w:rsid w:val="00D90EC0"/>
    <w:rsid w:val="00D91382"/>
    <w:rsid w:val="00D920C6"/>
    <w:rsid w:val="00D935E1"/>
    <w:rsid w:val="00D93B0B"/>
    <w:rsid w:val="00D93B55"/>
    <w:rsid w:val="00D95584"/>
    <w:rsid w:val="00D95777"/>
    <w:rsid w:val="00D96750"/>
    <w:rsid w:val="00D96856"/>
    <w:rsid w:val="00D96DEF"/>
    <w:rsid w:val="00D97C8B"/>
    <w:rsid w:val="00DA066F"/>
    <w:rsid w:val="00DA2A07"/>
    <w:rsid w:val="00DA49D7"/>
    <w:rsid w:val="00DA609C"/>
    <w:rsid w:val="00DA68EE"/>
    <w:rsid w:val="00DA692B"/>
    <w:rsid w:val="00DA786F"/>
    <w:rsid w:val="00DB0225"/>
    <w:rsid w:val="00DB108D"/>
    <w:rsid w:val="00DB1574"/>
    <w:rsid w:val="00DB1BA7"/>
    <w:rsid w:val="00DB23A3"/>
    <w:rsid w:val="00DB28D2"/>
    <w:rsid w:val="00DB34BA"/>
    <w:rsid w:val="00DB3505"/>
    <w:rsid w:val="00DB3666"/>
    <w:rsid w:val="00DB3BBE"/>
    <w:rsid w:val="00DB4D38"/>
    <w:rsid w:val="00DB5A1C"/>
    <w:rsid w:val="00DB6B94"/>
    <w:rsid w:val="00DB6D79"/>
    <w:rsid w:val="00DB73A6"/>
    <w:rsid w:val="00DB7887"/>
    <w:rsid w:val="00DB7FB8"/>
    <w:rsid w:val="00DC02FE"/>
    <w:rsid w:val="00DC07DD"/>
    <w:rsid w:val="00DC0A2B"/>
    <w:rsid w:val="00DC0C1F"/>
    <w:rsid w:val="00DC19B2"/>
    <w:rsid w:val="00DC2B6D"/>
    <w:rsid w:val="00DC41DE"/>
    <w:rsid w:val="00DC5787"/>
    <w:rsid w:val="00DC6079"/>
    <w:rsid w:val="00DC641A"/>
    <w:rsid w:val="00DC7823"/>
    <w:rsid w:val="00DC7836"/>
    <w:rsid w:val="00DC7F34"/>
    <w:rsid w:val="00DD0989"/>
    <w:rsid w:val="00DD1163"/>
    <w:rsid w:val="00DD2F22"/>
    <w:rsid w:val="00DD42C5"/>
    <w:rsid w:val="00DD50CF"/>
    <w:rsid w:val="00DD58A2"/>
    <w:rsid w:val="00DD5DD0"/>
    <w:rsid w:val="00DD6CC3"/>
    <w:rsid w:val="00DD6EE4"/>
    <w:rsid w:val="00DD6FA0"/>
    <w:rsid w:val="00DD7B72"/>
    <w:rsid w:val="00DE0308"/>
    <w:rsid w:val="00DE04A3"/>
    <w:rsid w:val="00DE1B59"/>
    <w:rsid w:val="00DE20D1"/>
    <w:rsid w:val="00DE28CC"/>
    <w:rsid w:val="00DE32B7"/>
    <w:rsid w:val="00DE35C5"/>
    <w:rsid w:val="00DE3DCE"/>
    <w:rsid w:val="00DE442E"/>
    <w:rsid w:val="00DE5CE4"/>
    <w:rsid w:val="00DE78B4"/>
    <w:rsid w:val="00DE7917"/>
    <w:rsid w:val="00DE7FEB"/>
    <w:rsid w:val="00DF0184"/>
    <w:rsid w:val="00DF1362"/>
    <w:rsid w:val="00DF14E4"/>
    <w:rsid w:val="00DF1999"/>
    <w:rsid w:val="00DF1C78"/>
    <w:rsid w:val="00DF2094"/>
    <w:rsid w:val="00DF2402"/>
    <w:rsid w:val="00DF4288"/>
    <w:rsid w:val="00DF4A0D"/>
    <w:rsid w:val="00DF4B66"/>
    <w:rsid w:val="00DF4D92"/>
    <w:rsid w:val="00DF4EF6"/>
    <w:rsid w:val="00DF51AC"/>
    <w:rsid w:val="00DF5B90"/>
    <w:rsid w:val="00DF6820"/>
    <w:rsid w:val="00DF70A8"/>
    <w:rsid w:val="00E000BC"/>
    <w:rsid w:val="00E009F3"/>
    <w:rsid w:val="00E00FE9"/>
    <w:rsid w:val="00E00FF9"/>
    <w:rsid w:val="00E02D3F"/>
    <w:rsid w:val="00E03703"/>
    <w:rsid w:val="00E04448"/>
    <w:rsid w:val="00E044FC"/>
    <w:rsid w:val="00E04709"/>
    <w:rsid w:val="00E05604"/>
    <w:rsid w:val="00E0598B"/>
    <w:rsid w:val="00E05D21"/>
    <w:rsid w:val="00E06E06"/>
    <w:rsid w:val="00E06E0E"/>
    <w:rsid w:val="00E10879"/>
    <w:rsid w:val="00E110C4"/>
    <w:rsid w:val="00E11262"/>
    <w:rsid w:val="00E12543"/>
    <w:rsid w:val="00E12D37"/>
    <w:rsid w:val="00E133A8"/>
    <w:rsid w:val="00E145A1"/>
    <w:rsid w:val="00E16292"/>
    <w:rsid w:val="00E164CD"/>
    <w:rsid w:val="00E165A1"/>
    <w:rsid w:val="00E16839"/>
    <w:rsid w:val="00E16C46"/>
    <w:rsid w:val="00E1799B"/>
    <w:rsid w:val="00E1799E"/>
    <w:rsid w:val="00E17B0A"/>
    <w:rsid w:val="00E17CD6"/>
    <w:rsid w:val="00E20566"/>
    <w:rsid w:val="00E21ECD"/>
    <w:rsid w:val="00E2210E"/>
    <w:rsid w:val="00E23349"/>
    <w:rsid w:val="00E23F94"/>
    <w:rsid w:val="00E251AF"/>
    <w:rsid w:val="00E25474"/>
    <w:rsid w:val="00E25A31"/>
    <w:rsid w:val="00E25CAB"/>
    <w:rsid w:val="00E2653B"/>
    <w:rsid w:val="00E26FA2"/>
    <w:rsid w:val="00E27EB0"/>
    <w:rsid w:val="00E30196"/>
    <w:rsid w:val="00E30BCE"/>
    <w:rsid w:val="00E30DA8"/>
    <w:rsid w:val="00E3109A"/>
    <w:rsid w:val="00E3161A"/>
    <w:rsid w:val="00E319AA"/>
    <w:rsid w:val="00E33403"/>
    <w:rsid w:val="00E3347E"/>
    <w:rsid w:val="00E34699"/>
    <w:rsid w:val="00E350AF"/>
    <w:rsid w:val="00E355FA"/>
    <w:rsid w:val="00E366AE"/>
    <w:rsid w:val="00E37248"/>
    <w:rsid w:val="00E41F89"/>
    <w:rsid w:val="00E44C8A"/>
    <w:rsid w:val="00E44EFB"/>
    <w:rsid w:val="00E46EF1"/>
    <w:rsid w:val="00E4757F"/>
    <w:rsid w:val="00E503C5"/>
    <w:rsid w:val="00E51F0D"/>
    <w:rsid w:val="00E52076"/>
    <w:rsid w:val="00E52A2E"/>
    <w:rsid w:val="00E52CA9"/>
    <w:rsid w:val="00E53ED7"/>
    <w:rsid w:val="00E53F54"/>
    <w:rsid w:val="00E547A3"/>
    <w:rsid w:val="00E54B6D"/>
    <w:rsid w:val="00E55C5D"/>
    <w:rsid w:val="00E57422"/>
    <w:rsid w:val="00E606A3"/>
    <w:rsid w:val="00E618B2"/>
    <w:rsid w:val="00E61921"/>
    <w:rsid w:val="00E6258F"/>
    <w:rsid w:val="00E63AC6"/>
    <w:rsid w:val="00E648F6"/>
    <w:rsid w:val="00E64E7F"/>
    <w:rsid w:val="00E65423"/>
    <w:rsid w:val="00E659E0"/>
    <w:rsid w:val="00E65C44"/>
    <w:rsid w:val="00E668DE"/>
    <w:rsid w:val="00E66910"/>
    <w:rsid w:val="00E6741E"/>
    <w:rsid w:val="00E67618"/>
    <w:rsid w:val="00E67BDC"/>
    <w:rsid w:val="00E70499"/>
    <w:rsid w:val="00E7075F"/>
    <w:rsid w:val="00E70DD9"/>
    <w:rsid w:val="00E72C0E"/>
    <w:rsid w:val="00E73021"/>
    <w:rsid w:val="00E732DB"/>
    <w:rsid w:val="00E7394A"/>
    <w:rsid w:val="00E7467E"/>
    <w:rsid w:val="00E74CA3"/>
    <w:rsid w:val="00E75198"/>
    <w:rsid w:val="00E76027"/>
    <w:rsid w:val="00E76857"/>
    <w:rsid w:val="00E76DAB"/>
    <w:rsid w:val="00E7727C"/>
    <w:rsid w:val="00E7789C"/>
    <w:rsid w:val="00E77BA3"/>
    <w:rsid w:val="00E77C74"/>
    <w:rsid w:val="00E81AE9"/>
    <w:rsid w:val="00E825D5"/>
    <w:rsid w:val="00E83735"/>
    <w:rsid w:val="00E83DD2"/>
    <w:rsid w:val="00E858C0"/>
    <w:rsid w:val="00E90783"/>
    <w:rsid w:val="00E90D63"/>
    <w:rsid w:val="00E91122"/>
    <w:rsid w:val="00E911D2"/>
    <w:rsid w:val="00E91DB5"/>
    <w:rsid w:val="00E921DD"/>
    <w:rsid w:val="00E92956"/>
    <w:rsid w:val="00E929FD"/>
    <w:rsid w:val="00E94871"/>
    <w:rsid w:val="00E94946"/>
    <w:rsid w:val="00E94B3F"/>
    <w:rsid w:val="00E94FB3"/>
    <w:rsid w:val="00E958F7"/>
    <w:rsid w:val="00E95A12"/>
    <w:rsid w:val="00E95A96"/>
    <w:rsid w:val="00E95E7D"/>
    <w:rsid w:val="00E97079"/>
    <w:rsid w:val="00E970F3"/>
    <w:rsid w:val="00E978FC"/>
    <w:rsid w:val="00E97C40"/>
    <w:rsid w:val="00EA07A8"/>
    <w:rsid w:val="00EA1646"/>
    <w:rsid w:val="00EA1A4A"/>
    <w:rsid w:val="00EA209D"/>
    <w:rsid w:val="00EA3036"/>
    <w:rsid w:val="00EA347D"/>
    <w:rsid w:val="00EA6614"/>
    <w:rsid w:val="00EA774E"/>
    <w:rsid w:val="00EB0EEB"/>
    <w:rsid w:val="00EB1062"/>
    <w:rsid w:val="00EB27FB"/>
    <w:rsid w:val="00EB2952"/>
    <w:rsid w:val="00EB2E67"/>
    <w:rsid w:val="00EB3592"/>
    <w:rsid w:val="00EB4306"/>
    <w:rsid w:val="00EB48A3"/>
    <w:rsid w:val="00EB5B5A"/>
    <w:rsid w:val="00EB5F19"/>
    <w:rsid w:val="00EB62EA"/>
    <w:rsid w:val="00EB6D43"/>
    <w:rsid w:val="00EB7CB8"/>
    <w:rsid w:val="00EC0E3B"/>
    <w:rsid w:val="00EC10F6"/>
    <w:rsid w:val="00EC17EA"/>
    <w:rsid w:val="00EC1B7A"/>
    <w:rsid w:val="00EC1FA9"/>
    <w:rsid w:val="00EC2E69"/>
    <w:rsid w:val="00EC522C"/>
    <w:rsid w:val="00EC596D"/>
    <w:rsid w:val="00EC5C9B"/>
    <w:rsid w:val="00EC7058"/>
    <w:rsid w:val="00EC75A6"/>
    <w:rsid w:val="00EC7D91"/>
    <w:rsid w:val="00EC7F81"/>
    <w:rsid w:val="00ED0F51"/>
    <w:rsid w:val="00ED217F"/>
    <w:rsid w:val="00ED21C2"/>
    <w:rsid w:val="00ED21F8"/>
    <w:rsid w:val="00ED3922"/>
    <w:rsid w:val="00ED3C1E"/>
    <w:rsid w:val="00ED5101"/>
    <w:rsid w:val="00ED5C9D"/>
    <w:rsid w:val="00ED621C"/>
    <w:rsid w:val="00ED69DB"/>
    <w:rsid w:val="00ED6E0E"/>
    <w:rsid w:val="00ED78DF"/>
    <w:rsid w:val="00EE0613"/>
    <w:rsid w:val="00EE1A30"/>
    <w:rsid w:val="00EE2EEC"/>
    <w:rsid w:val="00EE3EED"/>
    <w:rsid w:val="00EE4002"/>
    <w:rsid w:val="00EE4A79"/>
    <w:rsid w:val="00EE5FAD"/>
    <w:rsid w:val="00EE7911"/>
    <w:rsid w:val="00EF2705"/>
    <w:rsid w:val="00EF3583"/>
    <w:rsid w:val="00EF36E5"/>
    <w:rsid w:val="00EF3D6C"/>
    <w:rsid w:val="00EF4122"/>
    <w:rsid w:val="00EF5962"/>
    <w:rsid w:val="00EF59F1"/>
    <w:rsid w:val="00EF60C0"/>
    <w:rsid w:val="00EF653A"/>
    <w:rsid w:val="00EF78D7"/>
    <w:rsid w:val="00F0069A"/>
    <w:rsid w:val="00F01426"/>
    <w:rsid w:val="00F01657"/>
    <w:rsid w:val="00F0452E"/>
    <w:rsid w:val="00F0594F"/>
    <w:rsid w:val="00F05CB5"/>
    <w:rsid w:val="00F05FB3"/>
    <w:rsid w:val="00F06338"/>
    <w:rsid w:val="00F06561"/>
    <w:rsid w:val="00F102D8"/>
    <w:rsid w:val="00F10565"/>
    <w:rsid w:val="00F1232B"/>
    <w:rsid w:val="00F12A00"/>
    <w:rsid w:val="00F12F09"/>
    <w:rsid w:val="00F12FE5"/>
    <w:rsid w:val="00F13521"/>
    <w:rsid w:val="00F13F1C"/>
    <w:rsid w:val="00F144C5"/>
    <w:rsid w:val="00F14895"/>
    <w:rsid w:val="00F15069"/>
    <w:rsid w:val="00F157EB"/>
    <w:rsid w:val="00F159C4"/>
    <w:rsid w:val="00F16745"/>
    <w:rsid w:val="00F16843"/>
    <w:rsid w:val="00F1687A"/>
    <w:rsid w:val="00F20070"/>
    <w:rsid w:val="00F2010C"/>
    <w:rsid w:val="00F21A61"/>
    <w:rsid w:val="00F22238"/>
    <w:rsid w:val="00F229D6"/>
    <w:rsid w:val="00F22DE2"/>
    <w:rsid w:val="00F22E63"/>
    <w:rsid w:val="00F24330"/>
    <w:rsid w:val="00F24817"/>
    <w:rsid w:val="00F24D87"/>
    <w:rsid w:val="00F24E71"/>
    <w:rsid w:val="00F2565E"/>
    <w:rsid w:val="00F26DE0"/>
    <w:rsid w:val="00F26DE7"/>
    <w:rsid w:val="00F26FE5"/>
    <w:rsid w:val="00F271DE"/>
    <w:rsid w:val="00F3099A"/>
    <w:rsid w:val="00F30C1D"/>
    <w:rsid w:val="00F31F15"/>
    <w:rsid w:val="00F31F79"/>
    <w:rsid w:val="00F31FB3"/>
    <w:rsid w:val="00F32C3A"/>
    <w:rsid w:val="00F32DAE"/>
    <w:rsid w:val="00F3339A"/>
    <w:rsid w:val="00F3512B"/>
    <w:rsid w:val="00F35705"/>
    <w:rsid w:val="00F35840"/>
    <w:rsid w:val="00F360E6"/>
    <w:rsid w:val="00F3650E"/>
    <w:rsid w:val="00F36E73"/>
    <w:rsid w:val="00F40898"/>
    <w:rsid w:val="00F415FE"/>
    <w:rsid w:val="00F42BC7"/>
    <w:rsid w:val="00F42BD1"/>
    <w:rsid w:val="00F4356D"/>
    <w:rsid w:val="00F437C7"/>
    <w:rsid w:val="00F43CA6"/>
    <w:rsid w:val="00F43EE7"/>
    <w:rsid w:val="00F44194"/>
    <w:rsid w:val="00F4467C"/>
    <w:rsid w:val="00F466D1"/>
    <w:rsid w:val="00F52308"/>
    <w:rsid w:val="00F52A14"/>
    <w:rsid w:val="00F53559"/>
    <w:rsid w:val="00F53640"/>
    <w:rsid w:val="00F5366B"/>
    <w:rsid w:val="00F53F5B"/>
    <w:rsid w:val="00F541FD"/>
    <w:rsid w:val="00F5523F"/>
    <w:rsid w:val="00F556C1"/>
    <w:rsid w:val="00F572B2"/>
    <w:rsid w:val="00F57C63"/>
    <w:rsid w:val="00F6072D"/>
    <w:rsid w:val="00F60CDB"/>
    <w:rsid w:val="00F61E34"/>
    <w:rsid w:val="00F621F4"/>
    <w:rsid w:val="00F63A24"/>
    <w:rsid w:val="00F64895"/>
    <w:rsid w:val="00F65584"/>
    <w:rsid w:val="00F6571D"/>
    <w:rsid w:val="00F65EEF"/>
    <w:rsid w:val="00F66257"/>
    <w:rsid w:val="00F66A2A"/>
    <w:rsid w:val="00F6774B"/>
    <w:rsid w:val="00F73804"/>
    <w:rsid w:val="00F73CD1"/>
    <w:rsid w:val="00F73E69"/>
    <w:rsid w:val="00F747D3"/>
    <w:rsid w:val="00F74F99"/>
    <w:rsid w:val="00F753D3"/>
    <w:rsid w:val="00F76207"/>
    <w:rsid w:val="00F7635F"/>
    <w:rsid w:val="00F804FF"/>
    <w:rsid w:val="00F81C5F"/>
    <w:rsid w:val="00F82E58"/>
    <w:rsid w:val="00F83F84"/>
    <w:rsid w:val="00F85E7D"/>
    <w:rsid w:val="00F8673F"/>
    <w:rsid w:val="00F86AD3"/>
    <w:rsid w:val="00F86C69"/>
    <w:rsid w:val="00F8716C"/>
    <w:rsid w:val="00F87199"/>
    <w:rsid w:val="00F871E8"/>
    <w:rsid w:val="00F9046B"/>
    <w:rsid w:val="00F9102E"/>
    <w:rsid w:val="00F9162F"/>
    <w:rsid w:val="00F91A7D"/>
    <w:rsid w:val="00F934BC"/>
    <w:rsid w:val="00F93E2E"/>
    <w:rsid w:val="00F94F3C"/>
    <w:rsid w:val="00F962B9"/>
    <w:rsid w:val="00F9665C"/>
    <w:rsid w:val="00FA040A"/>
    <w:rsid w:val="00FA04B1"/>
    <w:rsid w:val="00FA2999"/>
    <w:rsid w:val="00FA4D28"/>
    <w:rsid w:val="00FB0694"/>
    <w:rsid w:val="00FB2ECE"/>
    <w:rsid w:val="00FB39AE"/>
    <w:rsid w:val="00FB53C0"/>
    <w:rsid w:val="00FB53E2"/>
    <w:rsid w:val="00FB56B3"/>
    <w:rsid w:val="00FB62FE"/>
    <w:rsid w:val="00FB651C"/>
    <w:rsid w:val="00FC0354"/>
    <w:rsid w:val="00FC0A7A"/>
    <w:rsid w:val="00FC13F1"/>
    <w:rsid w:val="00FC276A"/>
    <w:rsid w:val="00FC41C9"/>
    <w:rsid w:val="00FC44CA"/>
    <w:rsid w:val="00FC47F8"/>
    <w:rsid w:val="00FC504F"/>
    <w:rsid w:val="00FC692C"/>
    <w:rsid w:val="00FC6DBF"/>
    <w:rsid w:val="00FC711A"/>
    <w:rsid w:val="00FD2955"/>
    <w:rsid w:val="00FD77A8"/>
    <w:rsid w:val="00FE0870"/>
    <w:rsid w:val="00FE1A64"/>
    <w:rsid w:val="00FE22E2"/>
    <w:rsid w:val="00FE2A39"/>
    <w:rsid w:val="00FE2CDB"/>
    <w:rsid w:val="00FE3FC8"/>
    <w:rsid w:val="00FE42CC"/>
    <w:rsid w:val="00FE55AC"/>
    <w:rsid w:val="00FE5D00"/>
    <w:rsid w:val="00FE5FD9"/>
    <w:rsid w:val="00FE6750"/>
    <w:rsid w:val="00FE6A7F"/>
    <w:rsid w:val="00FE7A2A"/>
    <w:rsid w:val="00FE7B94"/>
    <w:rsid w:val="00FF0D03"/>
    <w:rsid w:val="00FF1777"/>
    <w:rsid w:val="00FF1DE8"/>
    <w:rsid w:val="00FF1EE0"/>
    <w:rsid w:val="00FF23BB"/>
    <w:rsid w:val="00FF25DF"/>
    <w:rsid w:val="00FF35B8"/>
    <w:rsid w:val="00FF60AA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51ECC0-33A5-4FE1-A07D-3BAF85777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22EB"/>
    <w:rPr>
      <w:rFonts w:ascii="Times New Roman" w:eastAsia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487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C24873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C2487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4">
    <w:name w:val="Название Знак"/>
    <w:link w:val="a3"/>
    <w:uiPriority w:val="10"/>
    <w:rsid w:val="00C24873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a5">
    <w:name w:val="Emphasis"/>
    <w:uiPriority w:val="20"/>
    <w:qFormat/>
    <w:rsid w:val="00C24873"/>
    <w:rPr>
      <w:i/>
      <w:iCs/>
    </w:rPr>
  </w:style>
  <w:style w:type="paragraph" w:styleId="a6">
    <w:name w:val="No Spacing"/>
    <w:uiPriority w:val="99"/>
    <w:qFormat/>
    <w:rsid w:val="00485C24"/>
    <w:rPr>
      <w:rFonts w:ascii="Times New Roman" w:eastAsia="Times New Roman" w:hAnsi="Times New Roman"/>
      <w:sz w:val="24"/>
      <w:szCs w:val="24"/>
    </w:rPr>
  </w:style>
  <w:style w:type="paragraph" w:styleId="a7">
    <w:name w:val="List Paragraph"/>
    <w:basedOn w:val="a"/>
    <w:uiPriority w:val="34"/>
    <w:qFormat/>
    <w:rsid w:val="00485C2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C22E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5C22EB"/>
    <w:rPr>
      <w:rFonts w:ascii="Times New Roman" w:eastAsia="Times New Roman" w:hAnsi="Times New Roman"/>
    </w:rPr>
  </w:style>
  <w:style w:type="paragraph" w:styleId="aa">
    <w:name w:val="footer"/>
    <w:basedOn w:val="a"/>
    <w:link w:val="ab"/>
    <w:uiPriority w:val="99"/>
    <w:semiHidden/>
    <w:unhideWhenUsed/>
    <w:rsid w:val="005C22E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semiHidden/>
    <w:rsid w:val="005C22EB"/>
    <w:rPr>
      <w:rFonts w:ascii="Times New Roman" w:eastAsia="Times New Roman" w:hAnsi="Times New Roman"/>
    </w:rPr>
  </w:style>
  <w:style w:type="character" w:styleId="ac">
    <w:name w:val="Hyperlink"/>
    <w:basedOn w:val="a0"/>
    <w:uiPriority w:val="99"/>
    <w:unhideWhenUsed/>
    <w:rsid w:val="00CB2BC0"/>
    <w:rPr>
      <w:color w:val="0000FF" w:themeColor="hyperlink"/>
      <w:u w:val="single"/>
    </w:rPr>
  </w:style>
  <w:style w:type="paragraph" w:customStyle="1" w:styleId="ad">
    <w:name w:val="Адрес угловой"/>
    <w:basedOn w:val="a"/>
    <w:rsid w:val="00103E4C"/>
    <w:pPr>
      <w:jc w:val="center"/>
    </w:pPr>
    <w:rPr>
      <w:sz w:val="24"/>
    </w:rPr>
  </w:style>
  <w:style w:type="paragraph" w:customStyle="1" w:styleId="p8">
    <w:name w:val="p8"/>
    <w:basedOn w:val="a"/>
    <w:rsid w:val="00E06E06"/>
    <w:pPr>
      <w:spacing w:before="100" w:beforeAutospacing="1" w:after="100" w:afterAutospacing="1"/>
    </w:pPr>
    <w:rPr>
      <w:sz w:val="24"/>
      <w:szCs w:val="24"/>
    </w:rPr>
  </w:style>
  <w:style w:type="paragraph" w:styleId="ae">
    <w:name w:val="Normal (Web)"/>
    <w:basedOn w:val="a"/>
    <w:uiPriority w:val="99"/>
    <w:unhideWhenUsed/>
    <w:rsid w:val="00E06E06"/>
    <w:pPr>
      <w:spacing w:before="100" w:beforeAutospacing="1" w:after="100" w:afterAutospacing="1"/>
    </w:pPr>
    <w:rPr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B3407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B3407D"/>
    <w:rPr>
      <w:rFonts w:ascii="Tahoma" w:eastAsia="Times New Roman" w:hAnsi="Tahoma" w:cs="Tahoma"/>
      <w:sz w:val="16"/>
      <w:szCs w:val="16"/>
    </w:rPr>
  </w:style>
  <w:style w:type="character" w:customStyle="1" w:styleId="af1">
    <w:name w:val="Основной текст_"/>
    <w:basedOn w:val="a0"/>
    <w:link w:val="122"/>
    <w:rsid w:val="00E251AF"/>
    <w:rPr>
      <w:rFonts w:eastAsia="Times New Roman"/>
      <w:sz w:val="23"/>
      <w:szCs w:val="23"/>
      <w:shd w:val="clear" w:color="auto" w:fill="FFFFFF"/>
    </w:rPr>
  </w:style>
  <w:style w:type="paragraph" w:customStyle="1" w:styleId="122">
    <w:name w:val="Основной текст122"/>
    <w:basedOn w:val="a"/>
    <w:link w:val="af1"/>
    <w:rsid w:val="00E251AF"/>
    <w:pPr>
      <w:shd w:val="clear" w:color="auto" w:fill="FFFFFF"/>
      <w:spacing w:before="240" w:line="312" w:lineRule="exact"/>
      <w:ind w:hanging="560"/>
      <w:jc w:val="both"/>
    </w:pPr>
    <w:rPr>
      <w:rFonts w:ascii="Calibri" w:hAnsi="Calibri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9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2010</CharactersWithSpaces>
  <SharedDoc>false</SharedDoc>
  <HLinks>
    <vt:vector size="6" baseType="variant">
      <vt:variant>
        <vt:i4>2293791</vt:i4>
      </vt:variant>
      <vt:variant>
        <vt:i4>0</vt:i4>
      </vt:variant>
      <vt:variant>
        <vt:i4>0</vt:i4>
      </vt:variant>
      <vt:variant>
        <vt:i4>5</vt:i4>
      </vt:variant>
      <vt:variant>
        <vt:lpwstr>mailto:tradm@tversu.ru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Добринова</dc:creator>
  <cp:lastModifiedBy>User</cp:lastModifiedBy>
  <cp:revision>5</cp:revision>
  <cp:lastPrinted>2018-09-04T13:14:00Z</cp:lastPrinted>
  <dcterms:created xsi:type="dcterms:W3CDTF">2020-08-04T16:41:00Z</dcterms:created>
  <dcterms:modified xsi:type="dcterms:W3CDTF">2020-08-05T12:42:00Z</dcterms:modified>
</cp:coreProperties>
</file>