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982525298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6C740FD7" w14:textId="216F465C" w:rsidR="00BE1DAC" w:rsidRDefault="00BE1DA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909847" wp14:editId="352EA8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B9DABD" w14:textId="77777777" w:rsidR="00BE1DAC" w:rsidRPr="00C833CA" w:rsidRDefault="00BE1DAC" w:rsidP="00BE1DA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C833CA">
                                    <w:rPr>
                                      <w:color w:val="FFFFFF" w:themeColor="background1"/>
                                    </w:rPr>
                                    <w:t>Present by Nazia Siraj</w:t>
                                  </w:r>
                                </w:p>
                                <w:p w14:paraId="7D095521" w14:textId="77777777" w:rsidR="00BE1DAC" w:rsidRPr="00C833CA" w:rsidRDefault="00BE1DAC" w:rsidP="00BE1DA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C833CA">
                                    <w:rPr>
                                      <w:color w:val="FFFFFF" w:themeColor="background1"/>
                                    </w:rPr>
                                    <w:t>GICIC  00443199</w:t>
                                  </w:r>
                                </w:p>
                                <w:p w14:paraId="6A13D656" w14:textId="77777777" w:rsidR="00BE1DAC" w:rsidRPr="00C833CA" w:rsidRDefault="00BE1DAC" w:rsidP="00BE1DA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C833CA">
                                    <w:rPr>
                                      <w:color w:val="FFFFFF" w:themeColor="background1"/>
                                    </w:rPr>
                                    <w:t>Friday 9am-12pm</w:t>
                                  </w:r>
                                </w:p>
                                <w:p w14:paraId="16128B1E" w14:textId="77777777" w:rsidR="00BE1DAC" w:rsidRPr="00C833CA" w:rsidRDefault="00BE1DAC" w:rsidP="00BE1DA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C833CA">
                                    <w:rPr>
                                      <w:color w:val="FFFFFF" w:themeColor="background1"/>
                                    </w:rPr>
                                    <w:t>Mentor Sir Humza Syed</w:t>
                                  </w:r>
                                </w:p>
                                <w:p w14:paraId="47FCBAA4" w14:textId="3DEF52BE" w:rsidR="00BE1DAC" w:rsidRDefault="00BE1DA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4D1D27E" w14:textId="057C51B6" w:rsidR="00BE1DAC" w:rsidRDefault="00BE1DA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E1DA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Day-3: API Integration and Data Migration in Sanity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B909847" id="Group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p w14:paraId="28B9DABD" w14:textId="77777777" w:rsidR="00BE1DAC" w:rsidRPr="00C833CA" w:rsidRDefault="00BE1DAC" w:rsidP="00BE1DA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833CA">
                              <w:rPr>
                                <w:color w:val="FFFFFF" w:themeColor="background1"/>
                              </w:rPr>
                              <w:t>Present by Nazia Siraj</w:t>
                            </w:r>
                          </w:p>
                          <w:p w14:paraId="7D095521" w14:textId="77777777" w:rsidR="00BE1DAC" w:rsidRPr="00C833CA" w:rsidRDefault="00BE1DAC" w:rsidP="00BE1DA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833CA">
                              <w:rPr>
                                <w:color w:val="FFFFFF" w:themeColor="background1"/>
                              </w:rPr>
                              <w:t>GICIC  00443199</w:t>
                            </w:r>
                          </w:p>
                          <w:p w14:paraId="6A13D656" w14:textId="77777777" w:rsidR="00BE1DAC" w:rsidRPr="00C833CA" w:rsidRDefault="00BE1DAC" w:rsidP="00BE1DA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833CA">
                              <w:rPr>
                                <w:color w:val="FFFFFF" w:themeColor="background1"/>
                              </w:rPr>
                              <w:t>Friday 9am-12pm</w:t>
                            </w:r>
                          </w:p>
                          <w:p w14:paraId="16128B1E" w14:textId="77777777" w:rsidR="00BE1DAC" w:rsidRPr="00C833CA" w:rsidRDefault="00BE1DAC" w:rsidP="00BE1DA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833CA">
                              <w:rPr>
                                <w:color w:val="FFFFFF" w:themeColor="background1"/>
                              </w:rPr>
                              <w:t>Mentor Sir Humza Syed</w:t>
                            </w:r>
                          </w:p>
                          <w:p w14:paraId="47FCBAA4" w14:textId="3DEF52BE" w:rsidR="00BE1DAC" w:rsidRDefault="00BE1DA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4D1D27E" w14:textId="057C51B6" w:rsidR="00BE1DAC" w:rsidRDefault="00BE1DA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 w:rsidRPr="00BE1DA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Day-3: API Integration and Data Migration in Sanity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425BA01" w14:textId="5F7393AC" w:rsidR="00BE1DAC" w:rsidRDefault="00BE1DAC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14:paraId="787B25CD" w14:textId="55C29046" w:rsidR="00DB3606" w:rsidRDefault="00000000">
      <w:pPr>
        <w:rPr>
          <w:b/>
        </w:rPr>
      </w:pPr>
      <w:r>
        <w:rPr>
          <w:b/>
        </w:rPr>
        <w:lastRenderedPageBreak/>
        <w:t>MarketPlace-Builder Hackathon</w:t>
      </w:r>
    </w:p>
    <w:p w14:paraId="27661778" w14:textId="77777777" w:rsidR="00DB3606" w:rsidRDefault="00DB3606">
      <w:pPr>
        <w:rPr>
          <w:b/>
        </w:rPr>
      </w:pPr>
    </w:p>
    <w:p w14:paraId="129F22F3" w14:textId="77777777" w:rsidR="00DB3606" w:rsidRDefault="00000000">
      <w:pPr>
        <w:rPr>
          <w:b/>
        </w:rPr>
      </w:pPr>
      <w:r>
        <w:rPr>
          <w:b/>
        </w:rPr>
        <w:t>Day-3: API Integration and Data Migration in Sanity</w:t>
      </w:r>
    </w:p>
    <w:p w14:paraId="7E0C7B45" w14:textId="77777777" w:rsidR="00DB3606" w:rsidRDefault="00DB3606"/>
    <w:p w14:paraId="3FE212B5" w14:textId="77777777" w:rsidR="00DB3606" w:rsidRDefault="00000000">
      <w:pPr>
        <w:rPr>
          <w:b/>
        </w:rPr>
      </w:pPr>
      <w:r>
        <w:rPr>
          <w:b/>
        </w:rPr>
        <w:t>EXPLANATION OF MIGRATING DATA FROM API TO SANITY IN NEXTJS</w:t>
      </w:r>
    </w:p>
    <w:p w14:paraId="5EF48158" w14:textId="77777777" w:rsidR="00DB3606" w:rsidRDefault="00DB3606"/>
    <w:p w14:paraId="6512F3C5" w14:textId="77777777" w:rsidR="00DB3606" w:rsidRDefault="00000000">
      <w:r>
        <w:t>The focus for Day 3 of the hackathon was on API Integration and Data Migration. The task was to integrate external APIs into the marketplace project.</w:t>
      </w:r>
    </w:p>
    <w:p w14:paraId="231EAE80" w14:textId="77777777" w:rsidR="00DB3606" w:rsidRDefault="00DB3606"/>
    <w:p w14:paraId="6B19277C" w14:textId="77777777" w:rsidR="00DB3606" w:rsidRDefault="00000000">
      <w:r>
        <w:t>I implemented a solution that allows us to migrate and import data from an external API into Sanity CMS.</w:t>
      </w:r>
    </w:p>
    <w:p w14:paraId="3F0CA8B9" w14:textId="77777777" w:rsidR="00DB3606" w:rsidRDefault="00DB3606"/>
    <w:p w14:paraId="63B1919A" w14:textId="77777777" w:rsidR="00DB3606" w:rsidRDefault="00000000">
      <w:r>
        <w:t xml:space="preserve">By the end of the day, the objective was to have a fully integrated marketplace with dynamic data fetched from APIs and correctly displayed on the </w:t>
      </w:r>
      <w:proofErr w:type="gramStart"/>
      <w:r>
        <w:t>frontend</w:t>
      </w:r>
      <w:proofErr w:type="gramEnd"/>
      <w:r>
        <w:t>.</w:t>
      </w:r>
    </w:p>
    <w:p w14:paraId="2E2BBD54" w14:textId="77777777" w:rsidR="00DB3606" w:rsidRDefault="00DB3606"/>
    <w:p w14:paraId="5F0B0712" w14:textId="77777777" w:rsidR="00DB3606" w:rsidRDefault="00000000">
      <w:r>
        <w:t>Below is a step-by-step explanation of how I achieved it:</w:t>
      </w:r>
    </w:p>
    <w:p w14:paraId="451B2949" w14:textId="77777777" w:rsidR="00DB3606" w:rsidRDefault="00DB3606"/>
    <w:p w14:paraId="3E0BB700" w14:textId="77777777" w:rsidR="00DB3606" w:rsidRDefault="00DB3606">
      <w:pPr>
        <w:sectPr w:rsidR="00DB3606" w:rsidSect="00BE1DAC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  <w:docGrid w:linePitch="299"/>
        </w:sectPr>
      </w:pPr>
    </w:p>
    <w:p w14:paraId="3F2A58F5" w14:textId="77777777" w:rsidR="00DB3606" w:rsidRDefault="00000000">
      <w:pPr>
        <w:pStyle w:val="Heading1"/>
        <w:rPr>
          <w:color w:val="0000FF"/>
          <w:highlight w:val="white"/>
        </w:rPr>
      </w:pPr>
      <w:bookmarkStart w:id="0" w:name="_e5hckvr6yxr4" w:colFirst="0" w:colLast="0"/>
      <w:bookmarkStart w:id="1" w:name="_mo0k4ns9r62q" w:colFirst="0" w:colLast="0"/>
      <w:bookmarkEnd w:id="0"/>
      <w:bookmarkEnd w:id="1"/>
      <w:r>
        <w:rPr>
          <w:color w:val="0000FF"/>
          <w:highlight w:val="white"/>
        </w:rPr>
        <w:lastRenderedPageBreak/>
        <w:t xml:space="preserve">2.Fetching Data </w:t>
      </w:r>
      <w:proofErr w:type="gramStart"/>
      <w:r>
        <w:rPr>
          <w:color w:val="0000FF"/>
          <w:highlight w:val="white"/>
        </w:rPr>
        <w:t>From</w:t>
      </w:r>
      <w:proofErr w:type="gramEnd"/>
      <w:r>
        <w:rPr>
          <w:color w:val="0000FF"/>
          <w:highlight w:val="white"/>
        </w:rPr>
        <w:t xml:space="preserve"> External API</w:t>
      </w:r>
    </w:p>
    <w:p w14:paraId="56A37D14" w14:textId="77777777" w:rsidR="00DB3606" w:rsidRDefault="00000000">
      <w:pPr>
        <w:pStyle w:val="Heading1"/>
        <w:rPr>
          <w:sz w:val="32"/>
          <w:szCs w:val="32"/>
        </w:rPr>
      </w:pPr>
      <w:bookmarkStart w:id="2" w:name="_s5tsxykhcrzp" w:colFirst="0" w:colLast="0"/>
      <w:bookmarkEnd w:id="2"/>
      <w:r>
        <w:rPr>
          <w:sz w:val="32"/>
          <w:szCs w:val="32"/>
        </w:rPr>
        <w:t xml:space="preserve">The first step in this process was to fetch data from the external </w:t>
      </w:r>
      <w:proofErr w:type="spellStart"/>
      <w:r>
        <w:rPr>
          <w:sz w:val="32"/>
          <w:szCs w:val="32"/>
        </w:rPr>
        <w:t>API.In</w:t>
      </w:r>
      <w:proofErr w:type="spellEnd"/>
      <w:r>
        <w:rPr>
          <w:sz w:val="32"/>
          <w:szCs w:val="32"/>
        </w:rPr>
        <w:t xml:space="preserve"> my Next.js </w:t>
      </w:r>
      <w:proofErr w:type="spellStart"/>
      <w:r>
        <w:rPr>
          <w:sz w:val="32"/>
          <w:szCs w:val="32"/>
        </w:rPr>
        <w:t>application.where</w:t>
      </w:r>
      <w:proofErr w:type="spellEnd"/>
      <w:r>
        <w:rPr>
          <w:sz w:val="32"/>
          <w:szCs w:val="32"/>
        </w:rPr>
        <w:t xml:space="preserve"> the frontend code was already </w:t>
      </w:r>
      <w:proofErr w:type="spellStart"/>
      <w:r>
        <w:rPr>
          <w:sz w:val="32"/>
          <w:szCs w:val="32"/>
        </w:rPr>
        <w:t>present,i</w:t>
      </w:r>
      <w:proofErr w:type="spellEnd"/>
      <w:r>
        <w:rPr>
          <w:sz w:val="32"/>
          <w:szCs w:val="32"/>
        </w:rPr>
        <w:t xml:space="preserve"> created a folder named “scripts” and within that .I created a file called “data-</w:t>
      </w:r>
      <w:proofErr w:type="spellStart"/>
      <w:r>
        <w:rPr>
          <w:sz w:val="32"/>
          <w:szCs w:val="32"/>
        </w:rPr>
        <w:t>migration.mjs</w:t>
      </w:r>
      <w:proofErr w:type="spellEnd"/>
      <w:r>
        <w:rPr>
          <w:sz w:val="32"/>
          <w:szCs w:val="32"/>
        </w:rPr>
        <w:t xml:space="preserve">” where I wrote the code to  fetch data from the </w:t>
      </w:r>
      <w:proofErr w:type="spellStart"/>
      <w:r>
        <w:rPr>
          <w:sz w:val="32"/>
          <w:szCs w:val="32"/>
        </w:rPr>
        <w:t>API.Afterward,I</w:t>
      </w:r>
      <w:proofErr w:type="spellEnd"/>
      <w:r>
        <w:rPr>
          <w:sz w:val="32"/>
          <w:szCs w:val="32"/>
        </w:rPr>
        <w:t xml:space="preserve"> tested it both in the application  and through Postman API, and  my data was successfully fetched.</w:t>
      </w:r>
    </w:p>
    <w:p w14:paraId="59024C72" w14:textId="77777777" w:rsidR="00DB3606" w:rsidRDefault="00DB3606">
      <w:pPr>
        <w:rPr>
          <w:sz w:val="32"/>
          <w:szCs w:val="32"/>
          <w:highlight w:val="darkBlue"/>
        </w:rPr>
      </w:pPr>
    </w:p>
    <w:p w14:paraId="483B85A2" w14:textId="77777777" w:rsidR="00DB3606" w:rsidRDefault="00DB3606">
      <w:pPr>
        <w:rPr>
          <w:sz w:val="32"/>
          <w:szCs w:val="32"/>
        </w:rPr>
      </w:pPr>
    </w:p>
    <w:p w14:paraId="2E8277FC" w14:textId="77777777" w:rsidR="00DB3606" w:rsidRDefault="00000000">
      <w:pPr>
        <w:rPr>
          <w:sz w:val="32"/>
          <w:szCs w:val="32"/>
        </w:rPr>
      </w:pPr>
      <w:r>
        <w:rPr>
          <w:sz w:val="32"/>
          <w:szCs w:val="32"/>
        </w:rPr>
        <w:t>scripts/data-</w:t>
      </w:r>
      <w:proofErr w:type="spellStart"/>
      <w:r>
        <w:rPr>
          <w:sz w:val="32"/>
          <w:szCs w:val="32"/>
        </w:rPr>
        <w:t>migration.mjs</w:t>
      </w:r>
      <w:proofErr w:type="spellEnd"/>
    </w:p>
    <w:p w14:paraId="5E41DA1C" w14:textId="77777777" w:rsidR="00DB3606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59ED8112" wp14:editId="077D6EC7">
            <wp:extent cx="5943600" cy="3048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93CAA" w14:textId="77777777" w:rsidR="00DB3606" w:rsidRDefault="00DB3606">
      <w:pPr>
        <w:rPr>
          <w:sz w:val="32"/>
          <w:szCs w:val="32"/>
        </w:rPr>
      </w:pPr>
    </w:p>
    <w:p w14:paraId="3D790D17" w14:textId="77777777" w:rsidR="00DB3606" w:rsidRDefault="00DB3606">
      <w:pPr>
        <w:rPr>
          <w:sz w:val="32"/>
          <w:szCs w:val="32"/>
        </w:rPr>
      </w:pPr>
    </w:p>
    <w:p w14:paraId="67F80232" w14:textId="77777777" w:rsidR="00DB3606" w:rsidRDefault="00DB3606">
      <w:pPr>
        <w:rPr>
          <w:color w:val="0000FF"/>
          <w:sz w:val="32"/>
          <w:szCs w:val="32"/>
        </w:rPr>
      </w:pPr>
    </w:p>
    <w:p w14:paraId="30792603" w14:textId="77777777" w:rsidR="00DB3606" w:rsidRDefault="00DB3606">
      <w:pPr>
        <w:rPr>
          <w:sz w:val="32"/>
          <w:szCs w:val="32"/>
        </w:rPr>
      </w:pPr>
    </w:p>
    <w:p w14:paraId="178C3D0D" w14:textId="77777777" w:rsidR="00DB3606" w:rsidRDefault="00DB3606">
      <w:pPr>
        <w:rPr>
          <w:sz w:val="32"/>
          <w:szCs w:val="32"/>
        </w:rPr>
        <w:sectPr w:rsidR="00DB3606" w:rsidSect="00BE1DAC">
          <w:headerReference w:type="default" r:id="rId8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27015440" w14:textId="77777777" w:rsidR="00DB3606" w:rsidRDefault="00000000">
      <w:pPr>
        <w:rPr>
          <w:color w:val="0000FF"/>
          <w:sz w:val="32"/>
          <w:szCs w:val="32"/>
        </w:rPr>
      </w:pPr>
      <w:bookmarkStart w:id="3" w:name="_597z9tjj1l25" w:colFirst="0" w:colLast="0"/>
      <w:bookmarkEnd w:id="3"/>
      <w:r>
        <w:rPr>
          <w:color w:val="0000FF"/>
          <w:sz w:val="32"/>
          <w:szCs w:val="32"/>
        </w:rPr>
        <w:lastRenderedPageBreak/>
        <w:t xml:space="preserve">2.Comparing API data with Sanity Schema </w:t>
      </w:r>
    </w:p>
    <w:p w14:paraId="7909E533" w14:textId="77777777" w:rsidR="00DB3606" w:rsidRDefault="00DB3606">
      <w:pPr>
        <w:rPr>
          <w:color w:val="D0E0E3"/>
          <w:sz w:val="32"/>
          <w:szCs w:val="32"/>
        </w:rPr>
      </w:pPr>
    </w:p>
    <w:p w14:paraId="0BAAE073" w14:textId="77777777" w:rsidR="00DB3606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After the data was </w:t>
      </w:r>
      <w:proofErr w:type="spellStart"/>
      <w:r>
        <w:rPr>
          <w:sz w:val="32"/>
          <w:szCs w:val="32"/>
        </w:rPr>
        <w:t>fetched,the</w:t>
      </w:r>
      <w:proofErr w:type="spellEnd"/>
      <w:r>
        <w:rPr>
          <w:sz w:val="32"/>
          <w:szCs w:val="32"/>
        </w:rPr>
        <w:t xml:space="preserve"> next task was to compare the data structure  of the API with the Sanity </w:t>
      </w:r>
      <w:proofErr w:type="spellStart"/>
      <w:r>
        <w:rPr>
          <w:sz w:val="32"/>
          <w:szCs w:val="32"/>
        </w:rPr>
        <w:t>schema.The</w:t>
      </w:r>
      <w:proofErr w:type="spellEnd"/>
      <w:r>
        <w:rPr>
          <w:sz w:val="32"/>
          <w:szCs w:val="32"/>
        </w:rPr>
        <w:t xml:space="preserve"> Sanity  schema will be used to handle  the product </w:t>
      </w:r>
      <w:proofErr w:type="spellStart"/>
      <w:r>
        <w:rPr>
          <w:sz w:val="32"/>
          <w:szCs w:val="32"/>
        </w:rPr>
        <w:t>data.The</w:t>
      </w:r>
      <w:proofErr w:type="spellEnd"/>
      <w:r>
        <w:rPr>
          <w:sz w:val="32"/>
          <w:szCs w:val="32"/>
        </w:rPr>
        <w:t xml:space="preserve"> main purpose of this  step was to ensure  that the data  coming from the API matches the Sanity </w:t>
      </w:r>
      <w:proofErr w:type="spellStart"/>
      <w:r>
        <w:rPr>
          <w:sz w:val="32"/>
          <w:szCs w:val="32"/>
        </w:rPr>
        <w:t>schema.This</w:t>
      </w:r>
      <w:proofErr w:type="spellEnd"/>
      <w:r>
        <w:rPr>
          <w:sz w:val="32"/>
          <w:szCs w:val="32"/>
        </w:rPr>
        <w:t xml:space="preserve"> Step ensures that the  data from the API perfectly matches the Sanity schema .</w:t>
      </w:r>
    </w:p>
    <w:p w14:paraId="35714643" w14:textId="77777777" w:rsidR="00DB3606" w:rsidRDefault="00DB3606">
      <w:pPr>
        <w:rPr>
          <w:sz w:val="32"/>
          <w:szCs w:val="32"/>
        </w:rPr>
      </w:pPr>
    </w:p>
    <w:p w14:paraId="55A151CE" w14:textId="77777777" w:rsidR="00DB3606" w:rsidRDefault="00DB3606">
      <w:pPr>
        <w:rPr>
          <w:sz w:val="32"/>
          <w:szCs w:val="32"/>
        </w:rPr>
      </w:pPr>
    </w:p>
    <w:p w14:paraId="28CC2108" w14:textId="77777777" w:rsidR="00DB3606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720F7699" wp14:editId="5645AF29">
            <wp:extent cx="5943600" cy="30480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BF78A" w14:textId="77777777" w:rsidR="00DB3606" w:rsidRDefault="00000000">
      <w:pPr>
        <w:rPr>
          <w:sz w:val="24"/>
          <w:szCs w:val="24"/>
        </w:rPr>
        <w:sectPr w:rsidR="00DB3606" w:rsidSect="00BE1DAC">
          <w:headerReference w:type="default" r:id="rId10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  <w:r>
        <w:rPr>
          <w:sz w:val="32"/>
          <w:szCs w:val="32"/>
        </w:rPr>
        <w:t xml:space="preserve"> </w:t>
      </w:r>
    </w:p>
    <w:p w14:paraId="7CB4B367" w14:textId="77777777" w:rsidR="00DB3606" w:rsidRDefault="00000000">
      <w:pPr>
        <w:rPr>
          <w:color w:val="0000FF"/>
          <w:sz w:val="40"/>
          <w:szCs w:val="40"/>
        </w:rPr>
      </w:pPr>
      <w:bookmarkStart w:id="4" w:name="_ku1osv3dzaqf" w:colFirst="0" w:colLast="0"/>
      <w:bookmarkEnd w:id="4"/>
      <w:r>
        <w:rPr>
          <w:color w:val="0000FF"/>
          <w:sz w:val="40"/>
          <w:szCs w:val="40"/>
        </w:rPr>
        <w:lastRenderedPageBreak/>
        <w:t xml:space="preserve">3. Data Migration Script </w:t>
      </w:r>
    </w:p>
    <w:p w14:paraId="3B53830F" w14:textId="77777777" w:rsidR="00DB3606" w:rsidRDefault="00DB3606">
      <w:pPr>
        <w:rPr>
          <w:color w:val="0000FF"/>
          <w:sz w:val="40"/>
          <w:szCs w:val="40"/>
        </w:rPr>
      </w:pPr>
    </w:p>
    <w:p w14:paraId="0DD7AE0B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After coming the </w:t>
      </w:r>
      <w:proofErr w:type="gramStart"/>
      <w:r>
        <w:rPr>
          <w:sz w:val="24"/>
          <w:szCs w:val="24"/>
        </w:rPr>
        <w:t>Schema</w:t>
      </w:r>
      <w:proofErr w:type="gramEnd"/>
      <w:r>
        <w:rPr>
          <w:sz w:val="24"/>
          <w:szCs w:val="24"/>
        </w:rPr>
        <w:t xml:space="preserve"> the schema And the API data structure ,the next step was to write a migration script in existing file data-</w:t>
      </w:r>
      <w:proofErr w:type="spellStart"/>
      <w:r>
        <w:rPr>
          <w:sz w:val="24"/>
          <w:szCs w:val="24"/>
        </w:rPr>
        <w:t>migration.mjs</w:t>
      </w:r>
      <w:proofErr w:type="spellEnd"/>
      <w:r>
        <w:rPr>
          <w:sz w:val="24"/>
          <w:szCs w:val="24"/>
        </w:rPr>
        <w:t xml:space="preserve"> that </w:t>
      </w:r>
      <w:proofErr w:type="gramStart"/>
      <w:r>
        <w:rPr>
          <w:sz w:val="24"/>
          <w:szCs w:val="24"/>
        </w:rPr>
        <w:t>wood</w:t>
      </w:r>
      <w:proofErr w:type="gramEnd"/>
      <w:r>
        <w:rPr>
          <w:sz w:val="24"/>
          <w:szCs w:val="24"/>
        </w:rPr>
        <w:t xml:space="preserve"> automate the  process of importing the fetch data into </w:t>
      </w:r>
      <w:proofErr w:type="spellStart"/>
      <w:r>
        <w:rPr>
          <w:sz w:val="24"/>
          <w:szCs w:val="24"/>
        </w:rPr>
        <w:t>Sanity.A</w:t>
      </w:r>
      <w:proofErr w:type="spellEnd"/>
      <w:r>
        <w:rPr>
          <w:sz w:val="24"/>
          <w:szCs w:val="24"/>
        </w:rPr>
        <w:t xml:space="preserve"> script  was created that  would:</w:t>
      </w:r>
    </w:p>
    <w:p w14:paraId="263C9C70" w14:textId="77777777" w:rsidR="00DB3606" w:rsidRDefault="00DB3606">
      <w:pPr>
        <w:rPr>
          <w:sz w:val="24"/>
          <w:szCs w:val="24"/>
        </w:rPr>
      </w:pPr>
    </w:p>
    <w:p w14:paraId="7E4A3041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1.Fetch data from API </w:t>
      </w:r>
    </w:p>
    <w:p w14:paraId="7F2A16F5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2.Validate data with sanity schema </w:t>
      </w:r>
    </w:p>
    <w:p w14:paraId="0CBFC432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3.Use the sanity client to push data into sanity  </w:t>
      </w:r>
    </w:p>
    <w:p w14:paraId="33D66A23" w14:textId="77777777" w:rsidR="00DB3606" w:rsidRDefault="00DB3606">
      <w:pPr>
        <w:rPr>
          <w:sz w:val="24"/>
          <w:szCs w:val="24"/>
        </w:rPr>
      </w:pPr>
    </w:p>
    <w:p w14:paraId="43B28E7E" w14:textId="77777777" w:rsidR="00DB3606" w:rsidRDefault="00DB3606">
      <w:pPr>
        <w:rPr>
          <w:sz w:val="24"/>
          <w:szCs w:val="24"/>
        </w:rPr>
      </w:pPr>
    </w:p>
    <w:p w14:paraId="34114015" w14:textId="77777777" w:rsidR="00DB3606" w:rsidRDefault="00000000">
      <w:pPr>
        <w:rPr>
          <w:sz w:val="24"/>
          <w:szCs w:val="24"/>
        </w:rPr>
        <w:sectPr w:rsidR="00DB3606" w:rsidSect="00BE1DAC">
          <w:headerReference w:type="default" r:id="rId11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  <w:r>
        <w:rPr>
          <w:noProof/>
          <w:sz w:val="24"/>
          <w:szCs w:val="24"/>
        </w:rPr>
        <w:drawing>
          <wp:inline distT="114300" distB="114300" distL="114300" distR="114300" wp14:anchorId="4A5DA12B" wp14:editId="04FCD055">
            <wp:extent cx="5943600" cy="3060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4BFBB" w14:textId="77777777" w:rsidR="00DB3606" w:rsidRDefault="00000000">
      <w:pPr>
        <w:rPr>
          <w:color w:val="0000FF"/>
          <w:sz w:val="40"/>
          <w:szCs w:val="40"/>
          <w:highlight w:val="white"/>
        </w:rPr>
      </w:pPr>
      <w:bookmarkStart w:id="5" w:name="_b7ibq6p8e8bu" w:colFirst="0" w:colLast="0"/>
      <w:bookmarkEnd w:id="5"/>
      <w:r>
        <w:rPr>
          <w:color w:val="0000FF"/>
          <w:sz w:val="40"/>
          <w:szCs w:val="40"/>
          <w:highlight w:val="white"/>
        </w:rPr>
        <w:lastRenderedPageBreak/>
        <w:t xml:space="preserve">4.Setting Up </w:t>
      </w:r>
      <w:proofErr w:type="gramStart"/>
      <w:r>
        <w:rPr>
          <w:color w:val="0000FF"/>
          <w:sz w:val="40"/>
          <w:szCs w:val="40"/>
          <w:highlight w:val="white"/>
        </w:rPr>
        <w:t>The</w:t>
      </w:r>
      <w:proofErr w:type="gramEnd"/>
      <w:r>
        <w:rPr>
          <w:color w:val="0000FF"/>
          <w:sz w:val="40"/>
          <w:szCs w:val="40"/>
          <w:highlight w:val="white"/>
        </w:rPr>
        <w:t xml:space="preserve"> Environment</w:t>
      </w:r>
    </w:p>
    <w:p w14:paraId="7EEC2C37" w14:textId="77777777" w:rsidR="00DB3606" w:rsidRDefault="00DB3606">
      <w:pPr>
        <w:rPr>
          <w:color w:val="0000FF"/>
          <w:sz w:val="40"/>
          <w:szCs w:val="40"/>
          <w:highlight w:val="white"/>
        </w:rPr>
      </w:pPr>
    </w:p>
    <w:p w14:paraId="45693E87" w14:textId="77777777" w:rsidR="00DB3606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Once the script was written ,the next step was to configure Sanity .For the configuration, a token for the project needs to be generated from Sanity’s official website ,and by looking at the ID,DATA, and </w:t>
      </w:r>
      <w:proofErr w:type="spellStart"/>
      <w:r>
        <w:rPr>
          <w:sz w:val="24"/>
          <w:szCs w:val="24"/>
          <w:highlight w:val="white"/>
        </w:rPr>
        <w:t>TOKEN,it</w:t>
      </w:r>
      <w:proofErr w:type="spellEnd"/>
      <w:r>
        <w:rPr>
          <w:sz w:val="24"/>
          <w:szCs w:val="24"/>
          <w:highlight w:val="white"/>
        </w:rPr>
        <w:t xml:space="preserve"> needs to be written in the </w:t>
      </w:r>
      <w:proofErr w:type="spellStart"/>
      <w:r>
        <w:rPr>
          <w:sz w:val="24"/>
          <w:szCs w:val="24"/>
          <w:highlight w:val="white"/>
        </w:rPr>
        <w:t>env.local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sz w:val="24"/>
          <w:szCs w:val="24"/>
          <w:highlight w:val="white"/>
        </w:rPr>
        <w:t>file,and</w:t>
      </w:r>
      <w:proofErr w:type="spellEnd"/>
      <w:proofErr w:type="gramEnd"/>
      <w:r>
        <w:rPr>
          <w:sz w:val="24"/>
          <w:szCs w:val="24"/>
          <w:highlight w:val="white"/>
        </w:rPr>
        <w:t xml:space="preserve"> also provided in the data-</w:t>
      </w:r>
      <w:proofErr w:type="spellStart"/>
      <w:r>
        <w:rPr>
          <w:sz w:val="24"/>
          <w:szCs w:val="24"/>
          <w:highlight w:val="white"/>
        </w:rPr>
        <w:t>migration.mjs</w:t>
      </w:r>
      <w:proofErr w:type="spellEnd"/>
      <w:r>
        <w:rPr>
          <w:sz w:val="24"/>
          <w:szCs w:val="24"/>
          <w:highlight w:val="white"/>
        </w:rPr>
        <w:t xml:space="preserve"> file.</w:t>
      </w:r>
    </w:p>
    <w:p w14:paraId="7190A751" w14:textId="77777777" w:rsidR="00DB3606" w:rsidRDefault="00DB3606">
      <w:pPr>
        <w:rPr>
          <w:sz w:val="24"/>
          <w:szCs w:val="24"/>
          <w:highlight w:val="white"/>
        </w:rPr>
      </w:pPr>
    </w:p>
    <w:p w14:paraId="556FCC4E" w14:textId="77777777" w:rsidR="00DB3606" w:rsidRDefault="00DB3606">
      <w:pPr>
        <w:rPr>
          <w:sz w:val="24"/>
          <w:szCs w:val="24"/>
          <w:highlight w:val="white"/>
        </w:rPr>
      </w:pPr>
    </w:p>
    <w:p w14:paraId="3CFDAC2B" w14:textId="77777777" w:rsidR="00DB3606" w:rsidRDefault="00000000">
      <w:pPr>
        <w:rPr>
          <w:sz w:val="24"/>
          <w:szCs w:val="24"/>
          <w:highlight w:val="white"/>
        </w:rPr>
        <w:sectPr w:rsidR="00DB3606" w:rsidSect="00BE1DAC">
          <w:headerReference w:type="default" r:id="rId13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71D0FAF5" wp14:editId="79387E0A">
            <wp:extent cx="5943600" cy="3009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F5675" w14:textId="77777777" w:rsidR="00DB3606" w:rsidRDefault="00000000">
      <w:pPr>
        <w:rPr>
          <w:color w:val="0000FF"/>
          <w:sz w:val="40"/>
          <w:szCs w:val="40"/>
        </w:rPr>
      </w:pPr>
      <w:bookmarkStart w:id="6" w:name="_msfpd4z8hawq" w:colFirst="0" w:colLast="0"/>
      <w:bookmarkEnd w:id="6"/>
      <w:r>
        <w:rPr>
          <w:color w:val="0000FF"/>
          <w:sz w:val="40"/>
          <w:szCs w:val="40"/>
        </w:rPr>
        <w:lastRenderedPageBreak/>
        <w:t xml:space="preserve">5.modifying </w:t>
      </w:r>
      <w:proofErr w:type="spellStart"/>
      <w:r>
        <w:rPr>
          <w:color w:val="0000FF"/>
          <w:sz w:val="40"/>
          <w:szCs w:val="40"/>
        </w:rPr>
        <w:t>Package.json</w:t>
      </w:r>
      <w:proofErr w:type="spellEnd"/>
    </w:p>
    <w:p w14:paraId="4BE4B2B3" w14:textId="77777777" w:rsidR="00DB3606" w:rsidRDefault="00DB3606">
      <w:pPr>
        <w:rPr>
          <w:sz w:val="24"/>
          <w:szCs w:val="24"/>
        </w:rPr>
      </w:pPr>
    </w:p>
    <w:p w14:paraId="1FA861F5" w14:textId="77777777" w:rsidR="00DB3606" w:rsidRDefault="00DB3606">
      <w:pPr>
        <w:rPr>
          <w:sz w:val="24"/>
          <w:szCs w:val="24"/>
        </w:rPr>
      </w:pPr>
    </w:p>
    <w:p w14:paraId="19C2C12F" w14:textId="77777777" w:rsidR="00DB3606" w:rsidRDefault="00DB3606">
      <w:pPr>
        <w:rPr>
          <w:sz w:val="24"/>
          <w:szCs w:val="24"/>
        </w:rPr>
      </w:pPr>
    </w:p>
    <w:p w14:paraId="5F79DEFF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To the migration </w:t>
      </w:r>
      <w:proofErr w:type="spellStart"/>
      <w:r>
        <w:rPr>
          <w:sz w:val="24"/>
          <w:szCs w:val="24"/>
        </w:rPr>
        <w:t>script,the</w:t>
      </w:r>
      <w:proofErr w:type="spellEnd"/>
      <w:r>
        <w:rPr>
          <w:sz w:val="24"/>
          <w:szCs w:val="24"/>
        </w:rPr>
        <w:t xml:space="preserve"> necessary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package was </w:t>
      </w:r>
      <w:proofErr w:type="gramStart"/>
      <w:r>
        <w:rPr>
          <w:sz w:val="24"/>
          <w:szCs w:val="24"/>
        </w:rPr>
        <w:t>edit</w:t>
      </w:r>
      <w:proofErr w:type="gram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package.json</w:t>
      </w:r>
      <w:proofErr w:type="spellEnd"/>
      <w:r>
        <w:rPr>
          <w:sz w:val="24"/>
          <w:szCs w:val="24"/>
        </w:rPr>
        <w:t xml:space="preserve"> file under the scripts </w:t>
      </w:r>
      <w:proofErr w:type="spellStart"/>
      <w:r>
        <w:rPr>
          <w:sz w:val="24"/>
          <w:szCs w:val="24"/>
        </w:rPr>
        <w:t>section.This</w:t>
      </w:r>
      <w:proofErr w:type="spellEnd"/>
      <w:r>
        <w:rPr>
          <w:sz w:val="24"/>
          <w:szCs w:val="24"/>
        </w:rPr>
        <w:t xml:space="preserve"> made  it easier to run  the script  through the command line.</w:t>
      </w:r>
    </w:p>
    <w:p w14:paraId="616CBBF2" w14:textId="77777777" w:rsidR="00DB3606" w:rsidRDefault="00DB3606">
      <w:pPr>
        <w:rPr>
          <w:sz w:val="24"/>
          <w:szCs w:val="24"/>
        </w:rPr>
      </w:pPr>
    </w:p>
    <w:p w14:paraId="23730E8E" w14:textId="77777777" w:rsidR="00DB3606" w:rsidRDefault="00DB3606">
      <w:pPr>
        <w:rPr>
          <w:sz w:val="24"/>
          <w:szCs w:val="24"/>
        </w:rPr>
      </w:pPr>
    </w:p>
    <w:p w14:paraId="100216AF" w14:textId="77777777" w:rsidR="00DB3606" w:rsidRDefault="00000000">
      <w:pPr>
        <w:rPr>
          <w:sz w:val="24"/>
          <w:szCs w:val="24"/>
        </w:rPr>
        <w:sectPr w:rsidR="00DB3606" w:rsidSect="00BE1DAC">
          <w:headerReference w:type="default" r:id="rId15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  <w:r>
        <w:rPr>
          <w:noProof/>
          <w:sz w:val="24"/>
          <w:szCs w:val="24"/>
        </w:rPr>
        <w:drawing>
          <wp:inline distT="114300" distB="114300" distL="114300" distR="114300" wp14:anchorId="07483B59" wp14:editId="79198697">
            <wp:extent cx="5943600" cy="2832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DC83C" w14:textId="77777777" w:rsidR="00DB3606" w:rsidRDefault="00000000">
      <w:pPr>
        <w:rPr>
          <w:color w:val="0000FF"/>
          <w:sz w:val="40"/>
          <w:szCs w:val="40"/>
        </w:rPr>
      </w:pPr>
      <w:bookmarkStart w:id="7" w:name="_nqt628y2epbv" w:colFirst="0" w:colLast="0"/>
      <w:bookmarkEnd w:id="7"/>
      <w:r>
        <w:rPr>
          <w:color w:val="0000FF"/>
          <w:sz w:val="40"/>
          <w:szCs w:val="40"/>
        </w:rPr>
        <w:lastRenderedPageBreak/>
        <w:t xml:space="preserve">6. Importing Data into Sanity </w:t>
      </w:r>
    </w:p>
    <w:p w14:paraId="0B179020" w14:textId="77777777" w:rsidR="00DB3606" w:rsidRDefault="00DB3606">
      <w:pPr>
        <w:rPr>
          <w:color w:val="0000FF"/>
          <w:sz w:val="40"/>
          <w:szCs w:val="40"/>
        </w:rPr>
      </w:pPr>
    </w:p>
    <w:p w14:paraId="2200C570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With everything set </w:t>
      </w:r>
      <w:proofErr w:type="spellStart"/>
      <w:r>
        <w:rPr>
          <w:sz w:val="24"/>
          <w:szCs w:val="24"/>
        </w:rPr>
        <w:t>up,I</w:t>
      </w:r>
      <w:proofErr w:type="spellEnd"/>
      <w:r>
        <w:rPr>
          <w:sz w:val="24"/>
          <w:szCs w:val="24"/>
        </w:rPr>
        <w:t xml:space="preserve"> executed the migration script to send data into sanity by running the following command </w:t>
      </w:r>
    </w:p>
    <w:p w14:paraId="12A31ACE" w14:textId="77777777" w:rsidR="00DB3606" w:rsidRDefault="00DB3606">
      <w:pPr>
        <w:rPr>
          <w:sz w:val="24"/>
          <w:szCs w:val="24"/>
        </w:rPr>
      </w:pPr>
    </w:p>
    <w:p w14:paraId="1647FE65" w14:textId="77777777" w:rsidR="00DB3606" w:rsidRDefault="0000000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634D5713" wp14:editId="2912566F">
            <wp:extent cx="5943600" cy="28829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72CF3" w14:textId="77777777" w:rsidR="00DB3606" w:rsidRDefault="00DB3606">
      <w:pPr>
        <w:rPr>
          <w:b/>
          <w:color w:val="FF0000"/>
          <w:sz w:val="24"/>
          <w:szCs w:val="24"/>
        </w:rPr>
      </w:pPr>
    </w:p>
    <w:p w14:paraId="3F845253" w14:textId="77777777" w:rsidR="00DB3606" w:rsidRDefault="00DB3606">
      <w:pPr>
        <w:rPr>
          <w:b/>
          <w:color w:val="FF0000"/>
          <w:sz w:val="24"/>
          <w:szCs w:val="24"/>
        </w:rPr>
      </w:pPr>
    </w:p>
    <w:p w14:paraId="52571125" w14:textId="77777777" w:rsidR="00DB3606" w:rsidRDefault="00DB3606">
      <w:pPr>
        <w:rPr>
          <w:b/>
          <w:color w:val="FF0000"/>
          <w:sz w:val="24"/>
          <w:szCs w:val="24"/>
        </w:rPr>
      </w:pPr>
    </w:p>
    <w:p w14:paraId="71398DDB" w14:textId="77777777" w:rsidR="00DB3606" w:rsidRDefault="00000000">
      <w:pPr>
        <w:rPr>
          <w:b/>
          <w:color w:val="FF0000"/>
          <w:sz w:val="24"/>
          <w:szCs w:val="24"/>
        </w:rPr>
        <w:sectPr w:rsidR="00DB3606" w:rsidSect="00BE1DAC">
          <w:headerReference w:type="default" r:id="rId18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  <w:r>
        <w:rPr>
          <w:b/>
          <w:noProof/>
          <w:color w:val="FF0000"/>
          <w:sz w:val="24"/>
          <w:szCs w:val="24"/>
        </w:rPr>
        <w:drawing>
          <wp:inline distT="114300" distB="114300" distL="114300" distR="114300" wp14:anchorId="3F8AB4B2" wp14:editId="4742D85F">
            <wp:extent cx="5943600" cy="32512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527EE" w14:textId="77777777" w:rsidR="00DB3606" w:rsidRDefault="00000000">
      <w:pPr>
        <w:rPr>
          <w:color w:val="0000FF"/>
          <w:sz w:val="40"/>
          <w:szCs w:val="40"/>
        </w:rPr>
      </w:pPr>
      <w:bookmarkStart w:id="8" w:name="_ri6awmcmay6y" w:colFirst="0" w:colLast="0"/>
      <w:bookmarkEnd w:id="8"/>
      <w:r>
        <w:rPr>
          <w:color w:val="0000FF"/>
          <w:sz w:val="40"/>
          <w:szCs w:val="40"/>
        </w:rPr>
        <w:lastRenderedPageBreak/>
        <w:t xml:space="preserve">7. Displaying data in frontend </w:t>
      </w:r>
    </w:p>
    <w:p w14:paraId="3559BAEA" w14:textId="77777777" w:rsidR="00DB3606" w:rsidRDefault="00DB3606">
      <w:pPr>
        <w:rPr>
          <w:sz w:val="40"/>
          <w:szCs w:val="40"/>
        </w:rPr>
      </w:pPr>
    </w:p>
    <w:p w14:paraId="4E647A99" w14:textId="77777777" w:rsidR="00DB3606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After  fetching data from </w:t>
      </w:r>
      <w:proofErr w:type="spellStart"/>
      <w:r>
        <w:rPr>
          <w:sz w:val="40"/>
          <w:szCs w:val="40"/>
        </w:rPr>
        <w:t>Sanity.i</w:t>
      </w:r>
      <w:proofErr w:type="spellEnd"/>
      <w:r>
        <w:rPr>
          <w:sz w:val="40"/>
          <w:szCs w:val="40"/>
        </w:rPr>
        <w:t xml:space="preserve"> mapped it. And printed it in cards ,and  successfully my data was displayed on the </w:t>
      </w:r>
      <w:proofErr w:type="gramStart"/>
      <w:r>
        <w:rPr>
          <w:sz w:val="40"/>
          <w:szCs w:val="40"/>
        </w:rPr>
        <w:t>frontend</w:t>
      </w:r>
      <w:proofErr w:type="gramEnd"/>
      <w:r>
        <w:rPr>
          <w:sz w:val="40"/>
          <w:szCs w:val="40"/>
        </w:rPr>
        <w:t xml:space="preserve"> .</w:t>
      </w:r>
    </w:p>
    <w:p w14:paraId="7FC02661" w14:textId="77777777" w:rsidR="00DB3606" w:rsidRDefault="00DB3606">
      <w:pPr>
        <w:rPr>
          <w:sz w:val="40"/>
          <w:szCs w:val="40"/>
        </w:rPr>
      </w:pPr>
    </w:p>
    <w:p w14:paraId="098D5F89" w14:textId="77777777" w:rsidR="00DB3606" w:rsidRDefault="00DB3606">
      <w:pPr>
        <w:rPr>
          <w:sz w:val="40"/>
          <w:szCs w:val="40"/>
        </w:rPr>
      </w:pPr>
    </w:p>
    <w:p w14:paraId="0F96CDD5" w14:textId="77777777" w:rsidR="00DB3606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6A7387D4" wp14:editId="6D2ECF9E">
            <wp:extent cx="5943600" cy="24384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32DA9" w14:textId="77777777" w:rsidR="00DB3606" w:rsidRDefault="00DB3606">
      <w:pPr>
        <w:rPr>
          <w:sz w:val="40"/>
          <w:szCs w:val="40"/>
        </w:rPr>
      </w:pPr>
    </w:p>
    <w:p w14:paraId="22DB7899" w14:textId="77777777" w:rsidR="00DB3606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37DFC70D" wp14:editId="1EE411DF">
            <wp:extent cx="5943600" cy="21082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E5501" w14:textId="77777777" w:rsidR="00DB3606" w:rsidRDefault="00DB3606">
      <w:pPr>
        <w:rPr>
          <w:sz w:val="40"/>
          <w:szCs w:val="40"/>
        </w:rPr>
      </w:pPr>
    </w:p>
    <w:p w14:paraId="32FFF5E2" w14:textId="77777777" w:rsidR="00DB3606" w:rsidRDefault="00DB3606">
      <w:pPr>
        <w:rPr>
          <w:sz w:val="40"/>
          <w:szCs w:val="40"/>
        </w:rPr>
        <w:sectPr w:rsidR="00DB3606" w:rsidSect="00BE1DAC">
          <w:headerReference w:type="default" r:id="rId22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37B5EC87" w14:textId="77777777" w:rsidR="00DB3606" w:rsidRDefault="00000000">
      <w:pPr>
        <w:numPr>
          <w:ilvl w:val="0"/>
          <w:numId w:val="1"/>
        </w:numPr>
        <w:rPr>
          <w:color w:val="0000FF"/>
          <w:sz w:val="40"/>
          <w:szCs w:val="40"/>
        </w:rPr>
      </w:pPr>
      <w:bookmarkStart w:id="9" w:name="_o9leqanvkljk" w:colFirst="0" w:colLast="0"/>
      <w:bookmarkEnd w:id="9"/>
      <w:r>
        <w:rPr>
          <w:color w:val="0000FF"/>
          <w:sz w:val="40"/>
          <w:szCs w:val="40"/>
        </w:rPr>
        <w:lastRenderedPageBreak/>
        <w:t xml:space="preserve">Conclusion </w:t>
      </w:r>
    </w:p>
    <w:p w14:paraId="593FB994" w14:textId="77777777" w:rsidR="00DB3606" w:rsidRDefault="00DB3606">
      <w:pPr>
        <w:rPr>
          <w:sz w:val="40"/>
          <w:szCs w:val="40"/>
        </w:rPr>
      </w:pPr>
    </w:p>
    <w:p w14:paraId="7CBF47FE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This Process Successfully </w:t>
      </w:r>
      <w:proofErr w:type="spellStart"/>
      <w:r>
        <w:rPr>
          <w:sz w:val="24"/>
          <w:szCs w:val="24"/>
        </w:rPr>
        <w:t>Automarted</w:t>
      </w:r>
      <w:proofErr w:type="spellEnd"/>
      <w:r>
        <w:rPr>
          <w:sz w:val="24"/>
          <w:szCs w:val="24"/>
        </w:rPr>
        <w:t xml:space="preserve"> the Migration  of data from external API to  Sanity </w:t>
      </w:r>
      <w:proofErr w:type="spellStart"/>
      <w:r>
        <w:rPr>
          <w:sz w:val="24"/>
          <w:szCs w:val="24"/>
        </w:rPr>
        <w:t>CMS.The</w:t>
      </w:r>
      <w:proofErr w:type="spellEnd"/>
      <w:r>
        <w:rPr>
          <w:sz w:val="24"/>
          <w:szCs w:val="24"/>
        </w:rPr>
        <w:t xml:space="preserve"> Key steps included:</w:t>
      </w:r>
    </w:p>
    <w:p w14:paraId="5139C452" w14:textId="77777777" w:rsidR="00DB3606" w:rsidRDefault="00DB3606">
      <w:pPr>
        <w:rPr>
          <w:sz w:val="24"/>
          <w:szCs w:val="24"/>
        </w:rPr>
      </w:pPr>
    </w:p>
    <w:p w14:paraId="302D711B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1.Fetching Data from External APIs </w:t>
      </w:r>
    </w:p>
    <w:p w14:paraId="5A58E130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2.Comparing API data with Sanity schema </w:t>
      </w:r>
    </w:p>
    <w:p w14:paraId="1EC3DA1D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3.Data Migration Script </w:t>
      </w:r>
    </w:p>
    <w:p w14:paraId="5A933EAF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4.Setting Up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Environment </w:t>
      </w:r>
    </w:p>
    <w:p w14:paraId="5DD8A999" w14:textId="77777777" w:rsidR="00DB360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5.Modifying </w:t>
      </w:r>
      <w:proofErr w:type="spellStart"/>
      <w:r>
        <w:rPr>
          <w:sz w:val="24"/>
          <w:szCs w:val="24"/>
        </w:rPr>
        <w:t>Package.json</w:t>
      </w:r>
      <w:proofErr w:type="spellEnd"/>
      <w:r>
        <w:rPr>
          <w:sz w:val="24"/>
          <w:szCs w:val="24"/>
        </w:rPr>
        <w:t xml:space="preserve"> Importing Data into Sanity</w:t>
      </w:r>
    </w:p>
    <w:p w14:paraId="5BEF2D3E" w14:textId="77777777" w:rsidR="00DB3606" w:rsidRDefault="00000000">
      <w:pPr>
        <w:rPr>
          <w:color w:val="0000FF"/>
          <w:sz w:val="40"/>
          <w:szCs w:val="40"/>
          <w:u w:val="single"/>
        </w:rPr>
      </w:pPr>
      <w:r>
        <w:rPr>
          <w:sz w:val="24"/>
          <w:szCs w:val="24"/>
        </w:rPr>
        <w:t xml:space="preserve">7.Displaying data in frontend </w:t>
      </w:r>
    </w:p>
    <w:p w14:paraId="01A79B7D" w14:textId="77777777" w:rsidR="00DB3606" w:rsidRDefault="00DB3606">
      <w:pPr>
        <w:rPr>
          <w:color w:val="0000FF"/>
          <w:sz w:val="40"/>
          <w:szCs w:val="40"/>
          <w:u w:val="single"/>
        </w:rPr>
      </w:pPr>
    </w:p>
    <w:p w14:paraId="1604B679" w14:textId="77777777" w:rsidR="00DB3606" w:rsidRDefault="00000000">
      <w:pPr>
        <w:rPr>
          <w:color w:val="0000FF"/>
          <w:sz w:val="40"/>
          <w:szCs w:val="40"/>
          <w:u w:val="single"/>
        </w:rPr>
      </w:pPr>
      <w:r>
        <w:rPr>
          <w:noProof/>
          <w:color w:val="0000FF"/>
          <w:sz w:val="40"/>
          <w:szCs w:val="40"/>
          <w:u w:val="single"/>
        </w:rPr>
        <w:drawing>
          <wp:inline distT="114300" distB="114300" distL="114300" distR="114300" wp14:anchorId="2E8E4AD1" wp14:editId="23D8ED3F">
            <wp:extent cx="5943600" cy="29083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8EBF1" w14:textId="77777777" w:rsidR="00DB3606" w:rsidRDefault="00DB3606">
      <w:pPr>
        <w:rPr>
          <w:color w:val="0000FF"/>
          <w:sz w:val="40"/>
          <w:szCs w:val="40"/>
          <w:u w:val="single"/>
        </w:rPr>
      </w:pPr>
    </w:p>
    <w:p w14:paraId="15E0536F" w14:textId="77777777" w:rsidR="00DB3606" w:rsidRDefault="00000000">
      <w:pPr>
        <w:rPr>
          <w:color w:val="0000FF"/>
          <w:sz w:val="40"/>
          <w:szCs w:val="40"/>
          <w:u w:val="single"/>
        </w:rPr>
      </w:pPr>
      <w:r>
        <w:rPr>
          <w:color w:val="0000FF"/>
          <w:sz w:val="40"/>
          <w:szCs w:val="40"/>
          <w:u w:val="single"/>
        </w:rPr>
        <w:t>Presented By: Nazia Siraj</w:t>
      </w:r>
    </w:p>
    <w:sectPr w:rsidR="00DB3606" w:rsidSect="00BE1DAC">
      <w:head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7027C" w14:textId="77777777" w:rsidR="00777B0B" w:rsidRDefault="00777B0B">
      <w:pPr>
        <w:spacing w:line="240" w:lineRule="auto"/>
      </w:pPr>
      <w:r>
        <w:separator/>
      </w:r>
    </w:p>
  </w:endnote>
  <w:endnote w:type="continuationSeparator" w:id="0">
    <w:p w14:paraId="3BFE4523" w14:textId="77777777" w:rsidR="00777B0B" w:rsidRDefault="00777B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DE2992" w14:textId="77777777" w:rsidR="00777B0B" w:rsidRDefault="00777B0B">
      <w:pPr>
        <w:spacing w:line="240" w:lineRule="auto"/>
      </w:pPr>
      <w:r>
        <w:separator/>
      </w:r>
    </w:p>
  </w:footnote>
  <w:footnote w:type="continuationSeparator" w:id="0">
    <w:p w14:paraId="01C309F9" w14:textId="77777777" w:rsidR="00777B0B" w:rsidRDefault="00777B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E178F" w14:textId="77777777" w:rsidR="00DB3606" w:rsidRDefault="00DB360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E02EFD" w14:textId="77777777" w:rsidR="00DB3606" w:rsidRDefault="00DB3606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09B093" w14:textId="77777777" w:rsidR="00DB3606" w:rsidRDefault="00DB3606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5CDC33" w14:textId="77777777" w:rsidR="00DB3606" w:rsidRDefault="00DB3606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D2E6B" w14:textId="77777777" w:rsidR="00DB3606" w:rsidRDefault="00DB3606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25C49" w14:textId="77777777" w:rsidR="00DB3606" w:rsidRDefault="00DB3606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9F46DC" w14:textId="77777777" w:rsidR="00DB3606" w:rsidRDefault="00DB3606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38576C" w14:textId="77777777" w:rsidR="00DB3606" w:rsidRDefault="00DB3606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07B1C"/>
    <w:multiLevelType w:val="multilevel"/>
    <w:tmpl w:val="708E5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953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606"/>
    <w:rsid w:val="00563E31"/>
    <w:rsid w:val="00777B0B"/>
    <w:rsid w:val="00BE1DAC"/>
    <w:rsid w:val="00DB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DF67F"/>
  <w15:docId w15:val="{FEEAB6DF-E023-4185-8ECE-E6D662E4A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BE1DAC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E1DAC"/>
    <w:rPr>
      <w:rFonts w:asciiTheme="minorHAnsi" w:eastAsiaTheme="minorEastAsia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8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469</Words>
  <Characters>2678</Characters>
  <Application>Microsoft Office Word</Application>
  <DocSecurity>0</DocSecurity>
  <Lines>22</Lines>
  <Paragraphs>6</Paragraphs>
  <ScaleCrop>false</ScaleCrop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Day-3: API Integration and Data Migration in Sanity</dc:title>
  <cp:lastModifiedBy>hassan qamar</cp:lastModifiedBy>
  <cp:revision>2</cp:revision>
  <dcterms:created xsi:type="dcterms:W3CDTF">2025-02-07T07:37:00Z</dcterms:created>
  <dcterms:modified xsi:type="dcterms:W3CDTF">2025-02-07T07:39:00Z</dcterms:modified>
</cp:coreProperties>
</file>