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3FA" w:rsidRDefault="006555BD">
      <w:pPr>
        <w:rPr>
          <w:b/>
          <w:sz w:val="32"/>
          <w:szCs w:val="32"/>
        </w:rPr>
      </w:pPr>
      <w:r w:rsidRPr="006555BD">
        <w:rPr>
          <w:b/>
          <w:sz w:val="32"/>
          <w:szCs w:val="32"/>
        </w:rPr>
        <w:t>The Architectures of 3 Cases from the book are mentioned below:</w:t>
      </w:r>
    </w:p>
    <w:p w:rsidR="006555BD" w:rsidRDefault="006555BD" w:rsidP="006555BD">
      <w:pPr>
        <w:rPr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14BE0" w:rsidRPr="00D14BE0" w:rsidRDefault="00D14BE0" w:rsidP="00D14BE0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4BE0">
        <w:rPr>
          <w:color w:val="000000" w:themeColor="tex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Insulin Pump Control System:</w:t>
      </w:r>
      <w:r>
        <w:rPr>
          <w:color w:val="000000" w:themeColor="tex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>
        <w:rPr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Pipe and Filter Architecture.</w:t>
      </w:r>
    </w:p>
    <w:p w:rsidR="00D14BE0" w:rsidRPr="00D14BE0" w:rsidRDefault="00D14BE0" w:rsidP="00D14BE0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Patient Information System for Mental Health Care:</w:t>
      </w:r>
      <w:r>
        <w:rPr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Layered Information System Architecture.</w:t>
      </w:r>
    </w:p>
    <w:p w:rsidR="00D14BE0" w:rsidRPr="00D14BE0" w:rsidRDefault="00D14BE0" w:rsidP="00D14BE0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Weather Station:  </w:t>
      </w:r>
      <w:r>
        <w:rPr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Repository Architecture.</w:t>
      </w:r>
      <w:bookmarkStart w:id="0" w:name="_GoBack"/>
      <w:bookmarkEnd w:id="0"/>
    </w:p>
    <w:p w:rsidR="006555BD" w:rsidRPr="006555BD" w:rsidRDefault="006555BD" w:rsidP="006555BD">
      <w:pPr>
        <w:pStyle w:val="ListParagraph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6555BD" w:rsidRPr="00655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D76607"/>
    <w:multiLevelType w:val="hybridMultilevel"/>
    <w:tmpl w:val="FF88A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D428EB"/>
    <w:multiLevelType w:val="hybridMultilevel"/>
    <w:tmpl w:val="85E4E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075"/>
    <w:rsid w:val="00090366"/>
    <w:rsid w:val="001F4075"/>
    <w:rsid w:val="002F64BB"/>
    <w:rsid w:val="006555BD"/>
    <w:rsid w:val="00D14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36029"/>
  <w15:chartTrackingRefBased/>
  <w15:docId w15:val="{3FD46BC1-950C-43D3-978F-B4F73201C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5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Nazif</dc:creator>
  <cp:keywords/>
  <dc:description/>
  <cp:lastModifiedBy>Nazif</cp:lastModifiedBy>
  <cp:revision>3</cp:revision>
  <dcterms:created xsi:type="dcterms:W3CDTF">2019-03-21T18:37:00Z</dcterms:created>
  <dcterms:modified xsi:type="dcterms:W3CDTF">2019-03-21T18:53:00Z</dcterms:modified>
</cp:coreProperties>
</file>