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71D3" w14:textId="77777777" w:rsidR="002E178B" w:rsidRDefault="001C1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47204" wp14:editId="1B247205">
                <wp:simplePos x="0" y="0"/>
                <wp:positionH relativeFrom="column">
                  <wp:posOffset>-1134110</wp:posOffset>
                </wp:positionH>
                <wp:positionV relativeFrom="paragraph">
                  <wp:posOffset>-921385</wp:posOffset>
                </wp:positionV>
                <wp:extent cx="7657465" cy="485140"/>
                <wp:effectExtent l="6350" t="6350" r="13335" b="2286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485140"/>
                        </a:xfrm>
                        <a:prstGeom prst="rect">
                          <a:avLst/>
                        </a:prstGeom>
                        <a:solidFill>
                          <a:srgbClr val="703FFE"/>
                        </a:solidFill>
                        <a:ln>
                          <a:solidFill>
                            <a:srgbClr val="703FFE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720A" w14:textId="77777777" w:rsidR="002E178B" w:rsidRDefault="002E1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47204" id="Rectangles 16" o:spid="_x0000_s1026" style="position:absolute;margin-left:-89.3pt;margin-top:-72.55pt;width:602.95pt;height:3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" fillcolor="#703ffe" strokecolor="#703ffe" strokeweight="1pt">
                <v:textbox>
                  <w:txbxContent>
                    <w:p w14:paraId="1B24720A" w14:textId="77777777" w:rsidR="002E178B" w:rsidRDefault="002E17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B2471D4" w14:textId="77777777" w:rsidR="002E178B" w:rsidRDefault="001C19FC">
      <w:pPr>
        <w:jc w:val="center"/>
        <w:rPr>
          <w:rFonts w:ascii="Times New Roman" w:hAnsi="Times New Roman" w:cs="Times New Roman"/>
          <w:color w:val="703FFE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703FFE"/>
          <w:sz w:val="96"/>
          <w:szCs w:val="96"/>
        </w:rPr>
        <w:t>INVOICE</w:t>
      </w:r>
      <w:r>
        <w:rPr>
          <w:rFonts w:ascii="Times New Roman" w:hAnsi="Times New Roman" w:cs="Times New Roman"/>
          <w:color w:val="703FFE"/>
          <w:sz w:val="96"/>
          <w:szCs w:val="96"/>
        </w:rPr>
        <w:t xml:space="preserve"> </w:t>
      </w:r>
    </w:p>
    <w:p w14:paraId="1B2471D5" w14:textId="77777777" w:rsidR="002E178B" w:rsidRDefault="001C19FC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No. 2020-0001</w:t>
      </w:r>
      <w:proofErr w:type="spellStart"/>
      <w:r>
        <w:rPr>
          <w:rFonts w:ascii="Times New Roman" w:hAnsi="Times New Roman" w:cs="Times New Roman"/>
          <w:color w:val="703FFE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color w:val="703FFE"/>
          <w:sz w:val="24"/>
          <w:szCs w:val="24"/>
        </w:rPr>
        <w:t/>
      </w:r>
    </w:p>
    <w:p w14:paraId="1B2471D6" w14:textId="77777777" w:rsidR="002E178B" w:rsidRDefault="002E178B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7" w14:textId="77777777" w:rsidR="002E178B" w:rsidRDefault="002E178B">
      <w:pPr>
        <w:jc w:val="both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8" w14:textId="77777777" w:rsidR="002E178B" w:rsidRDefault="002E178B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9" w14:textId="77777777" w:rsidR="002E178B" w:rsidRDefault="001C19FC">
      <w:pPr>
        <w:jc w:val="right"/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INVOICE </w:t>
      </w:r>
      <w:proofErr w:type="gramStart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>DATE :</w:t>
      </w:r>
      <w:proofErr w:type="gramEnd"/>
    </w:p>
    <w:p w14:paraId="1B2471DA" w14:textId="752A810E" w:rsidR="002E178B" w:rsidRDefault="001C19FC">
      <w:pPr>
        <w:jc w:val="right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2020-01-01</w:t>
      </w:r>
      <w:r w:rsidR="00A215FB">
        <w:rPr>
          <w:rFonts w:ascii="Times New Roman" w:hAnsi="Times New Roman" w:cs="Times New Roman"/>
          <w:color w:val="703FFE"/>
          <w:sz w:val="24"/>
          <w:szCs w:val="24"/>
        </w:rPr>
        <w:t/>
      </w:r>
      <w:r>
        <w:rPr>
          <w:rFonts w:ascii="Times New Roman" w:hAnsi="Times New Roman" w:cs="Times New Roman"/>
          <w:color w:val="703FFE"/>
          <w:sz w:val="24"/>
          <w:szCs w:val="24"/>
        </w:rPr>
        <w:t/>
      </w:r>
    </w:p>
    <w:p w14:paraId="1B2471DB" w14:textId="77777777" w:rsidR="002E178B" w:rsidRDefault="001C19FC">
      <w:pPr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INVOICE </w:t>
      </w:r>
      <w:proofErr w:type="gramStart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>TO :</w:t>
      </w:r>
      <w:proofErr w:type="gramEnd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  </w:t>
      </w:r>
    </w:p>
    <w:p w14:paraId="1B2471DC" w14:textId="568317CC" w:rsidR="002E178B" w:rsidRDefault="001C1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Doe</w:t>
      </w:r>
      <w:r w:rsidR="00A215FB">
        <w:rPr>
          <w:rFonts w:ascii="Times New Roman" w:hAnsi="Times New Roman" w:cs="Times New Roman"/>
          <w:b/>
          <w:bCs/>
          <w:sz w:val="24"/>
          <w:szCs w:val="24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471DE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F" w14:textId="3CADD6BF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E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tbl>
      <w:tblPr>
        <w:tblStyle w:val="Grilledutableau"/>
        <w:tblpPr w:leftFromText="180" w:rightFromText="180" w:vertAnchor="text" w:horzAnchor="page" w:tblpX="1893" w:tblpY="175"/>
        <w:tblOverlap w:val="never"/>
        <w:tblW w:w="8522" w:type="dxa"/>
        <w:tblLook w:val="04A0" w:firstRow="1" w:lastRow="0" w:firstColumn="1" w:lastColumn="0" w:noHBand="0" w:noVBand="1"/>
      </w:tblPr>
      <w:tblGrid>
        <w:gridCol w:w="4599"/>
        <w:gridCol w:w="1895"/>
        <w:gridCol w:w="2028"/>
      </w:tblGrid>
      <w:tr w:rsidR="00A215FB" w14:paraId="1B2471E3" w14:textId="77777777" w:rsidTr="00A215FB">
        <w:trPr>
          <w:trHeight w:val="475"/>
        </w:trPr>
        <w:tc>
          <w:tcPr>
            <w:tcW w:w="4599" w:type="dxa"/>
            <w:shd w:val="clear" w:color="auto" w:fill="703FFE"/>
          </w:tcPr>
          <w:p w14:paraId="1B2471E1" w14:textId="7DE1F814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Produit</w:t>
            </w:r>
            <w:proofErr w:type="spellEnd"/>
          </w:p>
        </w:tc>
        <w:tc>
          <w:tcPr>
            <w:tcW w:w="1895" w:type="dxa"/>
            <w:shd w:val="clear" w:color="auto" w:fill="703FFE"/>
          </w:tcPr>
          <w:p w14:paraId="451A44DA" w14:textId="7FD8BFE7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Quantité</w:t>
            </w:r>
            <w:proofErr w:type="spellEnd"/>
          </w:p>
        </w:tc>
        <w:tc>
          <w:tcPr>
            <w:tcW w:w="2028" w:type="dxa"/>
            <w:shd w:val="clear" w:color="auto" w:fill="703FFE"/>
          </w:tcPr>
          <w:p w14:paraId="1B2471E2" w14:textId="45E38962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A215FB" w14:paraId="1B2471E6" w14:textId="77777777" w:rsidTr="00A215FB">
        <w:trPr>
          <w:trHeight w:val="509"/>
        </w:trPr>
        <w:tc>
          <w:tcPr>
            <w:tcW w:w="4599" w:type="dxa"/>
          </w:tcPr>
          <w:p w14:paraId="1B2471E4" w14:textId="2339D502" w:rsidR="00A215FB" w:rsidRDefault="00A215FB">
            <w:pPr>
              <w:rPr>
                <w:rFonts w:ascii="Times New Roman" w:hAnsi="Times New Roman" w:cs="Times New Roman"/>
                <w:color w:val="703FF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 xml:space="preserve">Produit</w:t>
            </w:r>
            <w:proofErr w:type="spellStart"/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/>
            </w:r>
          </w:p>
        </w:tc>
        <w:tc>
          <w:tcPr>
            <w:tcW w:w="1895" w:type="dxa"/>
          </w:tcPr>
          <w:p w14:paraId="1B7F9E98" w14:textId="46A97EBC" w:rsidR="00A215FB" w:rsidRDefault="00A2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undefined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2028" w:type="dxa"/>
          </w:tcPr>
          <w:p w14:paraId="1B2471E5" w14:textId="1BD02747" w:rsidR="00A215FB" w:rsidRDefault="00A215FB">
            <w:pPr>
              <w:rPr>
                <w:rFonts w:ascii="Times New Roman" w:hAnsi="Times New Roman" w:cs="Times New Roman"/>
                <w:color w:val="703FF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</w:tbl>
    <w:p w14:paraId="1B2471F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tbl>
      <w:tblPr>
        <w:tblStyle w:val="Grilledutableau"/>
        <w:tblpPr w:leftFromText="180" w:rightFromText="180" w:vertAnchor="text" w:horzAnchor="margin" w:tblpXSpec="right" w:tblpY="56"/>
        <w:tblOverlap w:val="never"/>
        <w:tblW w:w="4643" w:type="dxa"/>
        <w:tblLook w:val="04A0" w:firstRow="1" w:lastRow="0" w:firstColumn="1" w:lastColumn="0" w:noHBand="0" w:noVBand="1"/>
      </w:tblPr>
      <w:tblGrid>
        <w:gridCol w:w="1601"/>
        <w:gridCol w:w="3042"/>
      </w:tblGrid>
      <w:tr w:rsidR="001C19FC" w14:paraId="7DFCDD6A" w14:textId="77777777" w:rsidTr="001C19FC">
        <w:trPr>
          <w:trHeight w:val="137"/>
        </w:trPr>
        <w:tc>
          <w:tcPr>
            <w:tcW w:w="1601" w:type="dxa"/>
          </w:tcPr>
          <w:p w14:paraId="3D6B9F26" w14:textId="77777777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042" w:type="dxa"/>
          </w:tcPr>
          <w:p w14:paraId="64C53E88" w14:textId="61D90A56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undefined</w:t>
            </w:r>
            <w:r w:rsidR="00A215FB">
              <w:rPr>
                <w:rFonts w:ascii="Times New Roman" w:hAnsi="Times New Roman" w:cs="Times New Roman"/>
              </w:rPr>
              <w:t/>
            </w:r>
            <w:r w:rsidRPr="001C19FC">
              <w:rPr>
                <w:rFonts w:ascii="Times New Roman" w:hAnsi="Times New Roman" w:cs="Times New Roman"/>
              </w:rPr>
              <w:t/>
            </w:r>
          </w:p>
        </w:tc>
      </w:tr>
      <w:tr w:rsidR="001C19FC" w14:paraId="561EC5D0" w14:textId="77777777" w:rsidTr="001C19FC">
        <w:trPr>
          <w:trHeight w:val="137"/>
        </w:trPr>
        <w:tc>
          <w:tcPr>
            <w:tcW w:w="1601" w:type="dxa"/>
          </w:tcPr>
          <w:p w14:paraId="68C72EEE" w14:textId="2F06EAA0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 (</w:t>
            </w:r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</w:t>
            </w:r>
            <w:proofErr w:type="spellStart"/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proofErr w:type="spellEnd"/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3042" w:type="dxa"/>
          </w:tcPr>
          <w:p w14:paraId="3C605161" w14:textId="385B9DE2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undefined</w:t>
            </w:r>
            <w:proofErr w:type="spellStart"/>
            <w:r w:rsidR="00A215FB">
              <w:rPr>
                <w:rFonts w:ascii="Times New Roman" w:hAnsi="Times New Roman" w:cs="Times New Roman"/>
              </w:rPr>
              <w:t/>
            </w:r>
            <w:proofErr w:type="spellEnd"/>
            <w:r w:rsidRPr="001C19FC">
              <w:rPr>
                <w:rFonts w:ascii="Times New Roman" w:hAnsi="Times New Roman" w:cs="Times New Roman"/>
              </w:rPr>
              <w:t xml:space="preserve">€</w:t>
            </w:r>
          </w:p>
        </w:tc>
      </w:tr>
      <w:tr w:rsidR="001C19FC" w14:paraId="43FC0036" w14:textId="77777777" w:rsidTr="001C19FC">
        <w:trPr>
          <w:trHeight w:val="142"/>
        </w:trPr>
        <w:tc>
          <w:tcPr>
            <w:tcW w:w="1601" w:type="dxa"/>
          </w:tcPr>
          <w:p w14:paraId="759792A7" w14:textId="77777777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3042" w:type="dxa"/>
          </w:tcPr>
          <w:p w14:paraId="52E2058E" w14:textId="76D985A0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120</w:t>
            </w:r>
            <w:proofErr w:type="spellStart"/>
            <w:r w:rsidR="00A215FB">
              <w:rPr>
                <w:rFonts w:ascii="Times New Roman" w:hAnsi="Times New Roman" w:cs="Times New Roman"/>
              </w:rPr>
              <w:t/>
            </w:r>
            <w:proofErr w:type="spellEnd"/>
            <w:r w:rsidRPr="001C19FC">
              <w:rPr>
                <w:rFonts w:ascii="Times New Roman" w:hAnsi="Times New Roman" w:cs="Times New Roman"/>
              </w:rPr>
              <w:t xml:space="preserve">€</w:t>
            </w:r>
          </w:p>
        </w:tc>
      </w:tr>
    </w:tbl>
    <w:p w14:paraId="1B2471F1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2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3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4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5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6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7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8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9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A" w14:textId="77777777" w:rsidR="002E178B" w:rsidRDefault="001C19FC">
      <w:pPr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PAYMENT INFORMATION: </w:t>
      </w:r>
    </w:p>
    <w:p w14:paraId="1B2471FB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Bank Name: ACME </w:t>
      </w:r>
    </w:p>
    <w:p w14:paraId="1B2471FC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Bank No: 123-XXX-7XX0 </w:t>
      </w:r>
    </w:p>
    <w:p w14:paraId="1B2471FD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Email: </w:t>
      </w:r>
      <w:hyperlink r:id="rId5" w:history="1">
        <w:r>
          <w:rPr>
            <w:rStyle w:val="Lienhypertexte"/>
            <w:rFonts w:ascii="Times New Roman" w:hAnsi="Times New Roman" w:cs="Times New Roman"/>
            <w:color w:val="703FFE"/>
            <w:sz w:val="24"/>
            <w:szCs w:val="24"/>
          </w:rPr>
          <w:t>contact@Acme.fr</w:t>
        </w:r>
      </w:hyperlink>
    </w:p>
    <w:p w14:paraId="1B2471FE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F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1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2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3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B247206" wp14:editId="1B247207">
            <wp:simplePos x="0" y="0"/>
            <wp:positionH relativeFrom="column">
              <wp:posOffset>3347085</wp:posOffset>
            </wp:positionH>
            <wp:positionV relativeFrom="paragraph">
              <wp:posOffset>718185</wp:posOffset>
            </wp:positionV>
            <wp:extent cx="2045970" cy="795655"/>
            <wp:effectExtent l="0" t="0" r="0" b="0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247208" wp14:editId="1B247209">
                <wp:simplePos x="0" y="0"/>
                <wp:positionH relativeFrom="column">
                  <wp:posOffset>-1153160</wp:posOffset>
                </wp:positionH>
                <wp:positionV relativeFrom="paragraph">
                  <wp:posOffset>2263775</wp:posOffset>
                </wp:positionV>
                <wp:extent cx="7657465" cy="485140"/>
                <wp:effectExtent l="6350" t="6350" r="13335" b="2286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485140"/>
                        </a:xfrm>
                        <a:prstGeom prst="rect">
                          <a:avLst/>
                        </a:prstGeom>
                        <a:solidFill>
                          <a:srgbClr val="703FFE"/>
                        </a:solidFill>
                        <a:ln>
                          <a:solidFill>
                            <a:srgbClr val="703FFE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720B" w14:textId="77777777" w:rsidR="002E178B" w:rsidRDefault="002E1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47208" id="Rectangles 19" o:spid="_x0000_s1027" style="position:absolute;margin-left:-90.8pt;margin-top:178.25pt;width:602.95pt;height:38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" fillcolor="#703ffe" strokecolor="#703ffe" strokeweight="1pt">
                <v:textbox>
                  <w:txbxContent>
                    <w:p w14:paraId="1B24720B" w14:textId="77777777" w:rsidR="002E178B" w:rsidRDefault="002E17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E17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E30F4A"/>
    <w:rsid w:val="001C19FC"/>
    <w:rsid w:val="002B0D18"/>
    <w:rsid w:val="002E178B"/>
    <w:rsid w:val="006D7D29"/>
    <w:rsid w:val="00A215FB"/>
    <w:rsid w:val="0654709B"/>
    <w:rsid w:val="20E3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2471D3"/>
  <w15:docId w15:val="{7C53DF0E-A955-47AA-9C97-F2DB2249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contact@Acm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12345678912345678900</dc:creator>
  <cp:lastModifiedBy>Nazif TOURE</cp:lastModifiedBy>
  <cp:revision>5</cp:revision>
  <dcterms:created xsi:type="dcterms:W3CDTF">2023-12-01T08:33:00Z</dcterms:created>
  <dcterms:modified xsi:type="dcterms:W3CDTF">2024-01-08T13:53:00Z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8A1D04E9142F4250AC4226A4FFE87617_13</vt:lpwstr>
  </property>
</Properties>
</file>