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Nazifa Jannat Marzia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নাজিফা জান্নাত মার্জিয়া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শিক্ষাজীবনঃ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রামগঞ্জ হাই স্কুল (২০১৩ এসএসসি)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noakhali govt mohila college (2015)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East West University, major: English literature 2023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cocurr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Volunteer for Bangladesh, Volunteer (2018-2019)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East West University Photography Club, Member (2020-2021)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East West University Debating Club (Sub Executive Member) (2018-2022)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East West University environmental club member (2022-2023)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Intra Club Debate Tournament - Runner Up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প্রথম আলো বিজ্ঞানচিন্তা (২০১৮-২০১৯)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পাঠচক্র - ইস্ট ওয়েস্ট বিশ্ববিদ্যালয় (2019-2023)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সদস্য, বিশ্ব সাহিত্য কেন্দ্র (2015 - present)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হোক প্রতিরোধ - against rape campaign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সমন্বয়ক, নারীর রাজনৈতিক অধিকার ফোরাম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সহ সমন্বয়ক, ভয়েজ ফর রিফর্ম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ফিচার রাইটার, ডেইলি স্টার (2020-2021)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Freelance translator, Siesta Scribatory DW (2023-2024)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Book translation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কলাম লেখক - প্রথম আলো (2025)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2017 - Bangladesh Students Union, Private uni unit - Member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201৯  - শিক্ষা ও গবেষণা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২০২২ - ভাইস প্রেসিডেন্ট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২০২৩ - সেন্ট্রাল কমিটি, অর্থ সম্পাদক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২০২৫ - সেন্ট্রাল কমিটি, ভাইস প্রেসিডেন্ট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সেন্ট্রাল অর্গানাইজার - জুলাই গন অভ্যুত্থান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Arts and literature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Collector of old books, photographs and art pieces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Traveller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